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08" w:rsidRPr="006F6DD9" w:rsidRDefault="00C46F08" w:rsidP="00FE514B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</w:p>
    <w:p w:rsidR="001B47AF" w:rsidRDefault="001B47AF" w:rsidP="001B47AF">
      <w:pPr>
        <w:rPr>
          <w:sz w:val="28"/>
          <w:szCs w:val="28"/>
        </w:rPr>
      </w:pPr>
    </w:p>
    <w:p w:rsidR="00C46F08" w:rsidRPr="001B47AF" w:rsidRDefault="001B47AF" w:rsidP="001B47AF">
      <w:pPr>
        <w:tabs>
          <w:tab w:val="left" w:pos="4600"/>
          <w:tab w:val="left" w:pos="600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895C62" w:rsidRPr="001B47AF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-349885</wp:posOffset>
            </wp:positionV>
            <wp:extent cx="679450" cy="914400"/>
            <wp:effectExtent l="19050" t="0" r="635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F08" w:rsidRDefault="00C46F08" w:rsidP="00281BBA">
      <w:pPr>
        <w:jc w:val="center"/>
        <w:rPr>
          <w:b/>
          <w:sz w:val="28"/>
          <w:szCs w:val="28"/>
        </w:rPr>
      </w:pPr>
    </w:p>
    <w:p w:rsidR="001B47AF" w:rsidRDefault="001B47AF" w:rsidP="00281BBA">
      <w:pPr>
        <w:jc w:val="center"/>
        <w:rPr>
          <w:b/>
          <w:sz w:val="28"/>
          <w:szCs w:val="28"/>
        </w:rPr>
      </w:pP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РОСТОВСКАЯ ОБЛАСТЬ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ЗИМОВНИКОВСКИЙ РАЙОН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СОБРАНИЕ ДЕПУТАТОВ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ГАШУНСКОГО СЕЛЬСКОГО ПОСЕЛЕНИЯ</w:t>
      </w:r>
    </w:p>
    <w:p w:rsidR="00C46F08" w:rsidRPr="006F6DD9" w:rsidRDefault="00CD425C" w:rsidP="00CD425C">
      <w:pPr>
        <w:pStyle w:val="1"/>
        <w:tabs>
          <w:tab w:val="center" w:pos="7285"/>
          <w:tab w:val="left" w:pos="8420"/>
          <w:tab w:val="left" w:pos="12225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  <w:r w:rsidR="00C46F08" w:rsidRPr="006F6DD9">
        <w:rPr>
          <w:rFonts w:ascii="Times New Roman" w:hAnsi="Times New Roman"/>
          <w:szCs w:val="28"/>
        </w:rPr>
        <w:t>РЕШЕНИЕ</w:t>
      </w:r>
      <w:r>
        <w:rPr>
          <w:rFonts w:ascii="Times New Roman" w:hAnsi="Times New Roman"/>
          <w:szCs w:val="28"/>
        </w:rPr>
        <w:tab/>
      </w:r>
      <w:r>
        <w:rPr>
          <w:rFonts w:ascii="Times New Roman" w:hAnsi="Times New Roman"/>
          <w:szCs w:val="28"/>
        </w:rPr>
        <w:tab/>
        <w:t>Проект</w:t>
      </w:r>
    </w:p>
    <w:p w:rsidR="00C46F08" w:rsidRPr="006F6DD9" w:rsidRDefault="00C46F08" w:rsidP="00FE514B">
      <w:pPr>
        <w:rPr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6F6DD9" w:rsidTr="00FE514B">
        <w:trPr>
          <w:trHeight w:val="1059"/>
        </w:trPr>
        <w:tc>
          <w:tcPr>
            <w:tcW w:w="4437" w:type="dxa"/>
          </w:tcPr>
          <w:p w:rsidR="00C46F08" w:rsidRPr="006F6DD9" w:rsidRDefault="00C46F08" w:rsidP="00436E5B">
            <w:pPr>
              <w:jc w:val="both"/>
              <w:rPr>
                <w:bCs/>
                <w:sz w:val="28"/>
                <w:szCs w:val="28"/>
              </w:rPr>
            </w:pPr>
            <w:r w:rsidRPr="006F6DD9">
              <w:rPr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>
              <w:rPr>
                <w:sz w:val="28"/>
                <w:szCs w:val="28"/>
              </w:rPr>
              <w:t>2</w:t>
            </w:r>
            <w:r w:rsidR="00436E5B">
              <w:rPr>
                <w:sz w:val="28"/>
                <w:szCs w:val="28"/>
              </w:rPr>
              <w:t>1</w:t>
            </w:r>
            <w:r w:rsidRPr="006F6DD9">
              <w:rPr>
                <w:sz w:val="28"/>
                <w:szCs w:val="28"/>
              </w:rPr>
              <w:t xml:space="preserve"> год и на плановый период 20</w:t>
            </w:r>
            <w:r>
              <w:rPr>
                <w:sz w:val="28"/>
                <w:szCs w:val="28"/>
              </w:rPr>
              <w:t>2</w:t>
            </w:r>
            <w:r w:rsidR="00436E5B">
              <w:rPr>
                <w:sz w:val="28"/>
                <w:szCs w:val="28"/>
              </w:rPr>
              <w:t>2</w:t>
            </w:r>
            <w:r w:rsidRPr="006F6DD9">
              <w:rPr>
                <w:sz w:val="28"/>
                <w:szCs w:val="28"/>
              </w:rPr>
              <w:t xml:space="preserve"> и 202</w:t>
            </w:r>
            <w:r w:rsidR="00436E5B">
              <w:rPr>
                <w:sz w:val="28"/>
                <w:szCs w:val="28"/>
              </w:rPr>
              <w:t>3</w:t>
            </w:r>
            <w:r w:rsidRPr="006F6DD9">
              <w:rPr>
                <w:sz w:val="28"/>
                <w:szCs w:val="28"/>
              </w:rPr>
              <w:t xml:space="preserve"> годов»</w:t>
            </w:r>
          </w:p>
        </w:tc>
      </w:tr>
    </w:tbl>
    <w:p w:rsidR="00C46F08" w:rsidRPr="006F6DD9" w:rsidRDefault="00C46F08" w:rsidP="00FE514B">
      <w:pPr>
        <w:jc w:val="center"/>
        <w:rPr>
          <w:sz w:val="28"/>
          <w:szCs w:val="28"/>
        </w:rPr>
      </w:pPr>
      <w:r w:rsidRPr="006F6DD9">
        <w:rPr>
          <w:sz w:val="28"/>
          <w:szCs w:val="28"/>
        </w:rPr>
        <w:t xml:space="preserve"> </w:t>
      </w:r>
    </w:p>
    <w:p w:rsidR="00C46F08" w:rsidRPr="006F6DD9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   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ab/>
      </w:r>
      <w:r w:rsidR="00CD425C"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>Принято</w:t>
      </w:r>
    </w:p>
    <w:p w:rsidR="00C46F08" w:rsidRPr="006F6DD9" w:rsidRDefault="00CD425C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>Собранием</w:t>
      </w:r>
      <w:r w:rsidR="00C46F0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C46F08">
        <w:rPr>
          <w:rFonts w:ascii="Times New Roman" w:hAnsi="Times New Roman" w:cs="Times New Roman"/>
          <w:b w:val="0"/>
          <w:sz w:val="28"/>
          <w:szCs w:val="28"/>
        </w:rPr>
        <w:t>депутатов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</w:t>
      </w:r>
      <w:r w:rsidR="007F34EF">
        <w:rPr>
          <w:rFonts w:ascii="Times New Roman" w:hAnsi="Times New Roman" w:cs="Times New Roman"/>
          <w:b w:val="0"/>
          <w:sz w:val="28"/>
          <w:szCs w:val="28"/>
        </w:rPr>
        <w:t>27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>.</w:t>
      </w:r>
      <w:r w:rsidR="005250A7">
        <w:rPr>
          <w:rFonts w:ascii="Times New Roman" w:hAnsi="Times New Roman" w:cs="Times New Roman"/>
          <w:b w:val="0"/>
          <w:sz w:val="28"/>
          <w:szCs w:val="28"/>
        </w:rPr>
        <w:t>0</w:t>
      </w:r>
      <w:r w:rsidR="00A44EE4">
        <w:rPr>
          <w:rFonts w:ascii="Times New Roman" w:hAnsi="Times New Roman" w:cs="Times New Roman"/>
          <w:b w:val="0"/>
          <w:sz w:val="28"/>
          <w:szCs w:val="28"/>
        </w:rPr>
        <w:t>8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>
        <w:rPr>
          <w:rFonts w:ascii="Times New Roman" w:hAnsi="Times New Roman" w:cs="Times New Roman"/>
          <w:b w:val="0"/>
          <w:sz w:val="28"/>
          <w:szCs w:val="28"/>
        </w:rPr>
        <w:t>2</w:t>
      </w:r>
      <w:r w:rsidR="00436E5B">
        <w:rPr>
          <w:rFonts w:ascii="Times New Roman" w:hAnsi="Times New Roman" w:cs="Times New Roman"/>
          <w:b w:val="0"/>
          <w:sz w:val="28"/>
          <w:szCs w:val="28"/>
        </w:rPr>
        <w:t>1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6F6DD9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6F6DD9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6F6DD9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FE514B">
      <w:pPr>
        <w:jc w:val="both"/>
        <w:rPr>
          <w:sz w:val="28"/>
          <w:szCs w:val="28"/>
        </w:rPr>
      </w:pPr>
      <w:r w:rsidRPr="006F6DD9">
        <w:rPr>
          <w:sz w:val="28"/>
          <w:szCs w:val="28"/>
        </w:rPr>
        <w:t xml:space="preserve">         1.Внести в решение  Собрания депутатов от 2</w:t>
      </w:r>
      <w:r w:rsidR="00436E5B">
        <w:rPr>
          <w:sz w:val="28"/>
          <w:szCs w:val="28"/>
        </w:rPr>
        <w:t>9</w:t>
      </w:r>
      <w:r w:rsidRPr="006F6DD9">
        <w:rPr>
          <w:sz w:val="28"/>
          <w:szCs w:val="28"/>
        </w:rPr>
        <w:t>.12.20</w:t>
      </w:r>
      <w:r w:rsidR="00436E5B">
        <w:rPr>
          <w:sz w:val="28"/>
          <w:szCs w:val="28"/>
        </w:rPr>
        <w:t>2</w:t>
      </w:r>
      <w:r w:rsidR="00F052E1">
        <w:rPr>
          <w:sz w:val="28"/>
          <w:szCs w:val="28"/>
        </w:rPr>
        <w:t>0</w:t>
      </w:r>
      <w:r w:rsidRPr="006F6DD9">
        <w:rPr>
          <w:sz w:val="28"/>
          <w:szCs w:val="28"/>
        </w:rPr>
        <w:t xml:space="preserve"> года № </w:t>
      </w:r>
      <w:r w:rsidR="00436E5B">
        <w:rPr>
          <w:sz w:val="28"/>
          <w:szCs w:val="28"/>
        </w:rPr>
        <w:t>94</w:t>
      </w:r>
      <w:r w:rsidRPr="006F6DD9">
        <w:rPr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>
        <w:rPr>
          <w:sz w:val="28"/>
          <w:szCs w:val="28"/>
        </w:rPr>
        <w:t>2</w:t>
      </w:r>
      <w:r w:rsidR="00436E5B">
        <w:rPr>
          <w:sz w:val="28"/>
          <w:szCs w:val="28"/>
        </w:rPr>
        <w:t>1</w:t>
      </w:r>
      <w:r w:rsidRPr="006F6DD9">
        <w:rPr>
          <w:sz w:val="28"/>
          <w:szCs w:val="28"/>
        </w:rPr>
        <w:t xml:space="preserve"> год и на плановый период 202</w:t>
      </w:r>
      <w:r w:rsidR="00436E5B">
        <w:rPr>
          <w:sz w:val="28"/>
          <w:szCs w:val="28"/>
        </w:rPr>
        <w:t>2</w:t>
      </w:r>
      <w:r w:rsidRPr="006F6DD9">
        <w:rPr>
          <w:sz w:val="28"/>
          <w:szCs w:val="28"/>
        </w:rPr>
        <w:t xml:space="preserve"> и 202</w:t>
      </w:r>
      <w:r w:rsidR="00436E5B">
        <w:rPr>
          <w:sz w:val="28"/>
          <w:szCs w:val="28"/>
        </w:rPr>
        <w:t>3</w:t>
      </w:r>
      <w:r w:rsidRPr="006F6DD9">
        <w:rPr>
          <w:sz w:val="28"/>
          <w:szCs w:val="28"/>
        </w:rPr>
        <w:t xml:space="preserve"> годов» следующие изменения:</w:t>
      </w:r>
    </w:p>
    <w:p w:rsidR="006B45B5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6F6DD9">
        <w:rPr>
          <w:sz w:val="28"/>
          <w:szCs w:val="28"/>
        </w:rPr>
        <w:t xml:space="preserve">    </w:t>
      </w:r>
    </w:p>
    <w:p w:rsidR="00C46F08" w:rsidRDefault="006B45B5" w:rsidP="006B45B5">
      <w:pPr>
        <w:tabs>
          <w:tab w:val="left" w:pos="360"/>
          <w:tab w:val="left" w:pos="13504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21E6C">
        <w:rPr>
          <w:sz w:val="28"/>
          <w:szCs w:val="28"/>
        </w:rPr>
        <w:t xml:space="preserve">) приложение </w:t>
      </w:r>
      <w:r>
        <w:rPr>
          <w:sz w:val="28"/>
          <w:szCs w:val="28"/>
        </w:rPr>
        <w:t>1</w:t>
      </w:r>
      <w:r w:rsidRPr="00B21E6C">
        <w:rPr>
          <w:sz w:val="28"/>
          <w:szCs w:val="28"/>
        </w:rPr>
        <w:t xml:space="preserve"> изложить в следующей редакции:</w:t>
      </w:r>
      <w:r>
        <w:rPr>
          <w:sz w:val="28"/>
          <w:szCs w:val="28"/>
        </w:rPr>
        <w:tab/>
      </w:r>
    </w:p>
    <w:p w:rsidR="006B45B5" w:rsidRPr="006F6DD9" w:rsidRDefault="006B45B5" w:rsidP="006B45B5">
      <w:pPr>
        <w:tabs>
          <w:tab w:val="left" w:pos="360"/>
          <w:tab w:val="left" w:pos="13504"/>
        </w:tabs>
        <w:autoSpaceDE w:val="0"/>
        <w:autoSpaceDN w:val="0"/>
        <w:adjustRightInd w:val="0"/>
        <w:ind w:firstLine="360"/>
        <w:jc w:val="both"/>
        <w:rPr>
          <w:b/>
          <w:sz w:val="28"/>
          <w:szCs w:val="28"/>
        </w:rPr>
      </w:pPr>
    </w:p>
    <w:p w:rsidR="006B45B5" w:rsidRDefault="00C46F08" w:rsidP="006B45B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6F6DD9">
        <w:rPr>
          <w:sz w:val="28"/>
          <w:szCs w:val="28"/>
        </w:rPr>
        <w:t xml:space="preserve">       </w:t>
      </w:r>
      <w:r w:rsidR="006B45B5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 «Приложение 1</w:t>
      </w:r>
    </w:p>
    <w:p w:rsidR="006B45B5" w:rsidRDefault="006B45B5" w:rsidP="006B45B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6B45B5" w:rsidRDefault="006B45B5" w:rsidP="006B45B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6B45B5" w:rsidRDefault="006B45B5" w:rsidP="006B45B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2021 год и </w:t>
      </w:r>
    </w:p>
    <w:p w:rsidR="006B45B5" w:rsidRDefault="006B45B5" w:rsidP="006B45B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</w:rPr>
        <w:t>на плановый период 2022 и 2023 годов»</w:t>
      </w:r>
    </w:p>
    <w:p w:rsidR="006B45B5" w:rsidRDefault="006B45B5" w:rsidP="006B45B5">
      <w:pPr>
        <w:ind w:left="-284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Объем поступлений доходов местного бюджета на 2021 год и на плановый период 2022 и 2023 годов </w:t>
      </w:r>
      <w:r>
        <w:rPr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13020" w:type="dxa"/>
        <w:tblLook w:val="00A0"/>
      </w:tblPr>
      <w:tblGrid>
        <w:gridCol w:w="5260"/>
        <w:gridCol w:w="3119"/>
        <w:gridCol w:w="1261"/>
        <w:gridCol w:w="1780"/>
        <w:gridCol w:w="1600"/>
      </w:tblGrid>
      <w:tr w:rsidR="006B45B5" w:rsidTr="006B45B5">
        <w:trPr>
          <w:trHeight w:val="360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B45B5" w:rsidRDefault="006B45B5">
            <w:pPr>
              <w:spacing w:after="160" w:line="25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6B45B5" w:rsidRDefault="006B45B5">
            <w:pPr>
              <w:jc w:val="right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B45B5" w:rsidRDefault="006B45B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B45B5" w:rsidRDefault="006B45B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6B45B5" w:rsidRDefault="006B45B5">
            <w:pPr>
              <w:jc w:val="right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(тыс. руб.)</w:t>
            </w:r>
          </w:p>
        </w:tc>
      </w:tr>
    </w:tbl>
    <w:tbl>
      <w:tblPr>
        <w:tblW w:w="140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0"/>
        <w:gridCol w:w="3540"/>
        <w:gridCol w:w="1680"/>
        <w:gridCol w:w="1740"/>
        <w:gridCol w:w="2080"/>
      </w:tblGrid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 год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 год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 год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7 216,5 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6 385,1 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6 314,0 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НАЛОГОВЫЕ И НЕНАЛОГОВЫЕ 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1 00 00000 00 0000 000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3 888,6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3 916,0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3 956,6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Налоговые 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3 703,8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3 730,8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3 770,9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НАЛОГИ НА ПРИБЫЛЬ, 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1 01 00000 00 0000 000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695,7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711,1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716,8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1 01 02000 01 0000 110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695,7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711,1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716,8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1 01 02010 01 0000 110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695,7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711,1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716,8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1 01 02010 01 1000 110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695,7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711,1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716,8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НАЛОГИ НА СОВОКУПНЫЙ ДОХОД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1 05 00000 00 0000 000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1 05 03000 01 0000 110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1 05 03010 01 0000 110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1 05 03010 01 1000 110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НАЛОГИ НА ИМУЩЕСТВО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2 972,9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2 984,4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3 018,7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 на имущество физических лиц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1 06 01000 00 0000 110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1 06 01030 10 0000 110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</w:t>
            </w:r>
            <w:r>
              <w:rPr>
                <w:color w:val="000000"/>
              </w:rPr>
              <w:lastRenderedPageBreak/>
              <w:t>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1 06 01030 10 1000 110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Земельный налог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1 06 06000 00 0000 110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2 894,0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2 894,0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2 894,0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1 06 06030 00 0000 110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1 06 06033 10 0000 110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1 06 06033 10 1000 110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2 744,1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1 06 06040 00 0000 110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1 06 06043 10 0000 110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1 06 06043 10 1000 110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ГОСУДАРСТВЕННАЯ ПОШЛИНА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1 08 00000 00 0000 000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Государственная пошлина за совершение нотариальных действий (за исключением действий, совершаемых консульскими </w:t>
            </w:r>
            <w:r>
              <w:rPr>
                <w:color w:val="000000"/>
              </w:rPr>
              <w:lastRenderedPageBreak/>
              <w:t>учреждениями Российской Федерации)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1 08 04000 01 0000 110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1 08 04020 01 0000 110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1 08 04020 01 1000 110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Неналоговые доходы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185,2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185,7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1 11 00000 00 0000 000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1 11 05000 00 0000 120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Доходы, получаемые в виде арендной платы за земли после разграничения государственной собственности на землю, а </w:t>
            </w:r>
            <w:r>
              <w:rPr>
                <w:color w:val="000000"/>
              </w:rPr>
              <w:lastRenderedPageBreak/>
              <w:t>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1 11 05020 00 0000 120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1 11 05025 10 0000 120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1 16 00000 00 0000 000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1 16 02000 02 0000 140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1 16 02020 02 0000 140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11,4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БЕЗВОЗМЕЗДНЫЕ ПОСТУПЛЕНИЯ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2 00 00000 00 0000 000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3 327,9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2 469,1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2 357,4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2 02 00000 00 0000 000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3 327,9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2 469,1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2357,4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2 02 10000 00 0000 150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3 231,6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2 371,9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2 256,6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 w:rsidP="00121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2 02 1</w:t>
            </w:r>
            <w:r w:rsidR="00121A5C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001 00 0000 150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3 231,6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2 371,9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2 256,6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 w:rsidP="00121A5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Дотации бюджетам сельских поселений на выравнивание бюджетной обеспеченности из бюджет</w:t>
            </w:r>
            <w:r w:rsidR="00121A5C">
              <w:rPr>
                <w:color w:val="000000"/>
              </w:rPr>
              <w:t>ов муниципальных районов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 w:rsidP="00121A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2 02 1</w:t>
            </w:r>
            <w:r w:rsidR="00121A5C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001 10 0000 150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3 231,6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2 371,9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2 256,6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Субвенции бюджетам бюджетной системы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2 02 30000 00 0000 150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96,3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100,8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2 02 30024 00 0000 150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2 02 30024 10 0000 150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2 02 35118 00 0000 150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2 02 35118 10 0000 150 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6B45B5" w:rsidTr="00BA13BA">
        <w:trPr>
          <w:trHeight w:val="615"/>
        </w:trPr>
        <w:tc>
          <w:tcPr>
            <w:tcW w:w="4960" w:type="dxa"/>
            <w:vAlign w:val="center"/>
            <w:hideMark/>
          </w:tcPr>
          <w:p w:rsidR="006B45B5" w:rsidRDefault="006B45B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ИТОГО ДОХОДОВ</w:t>
            </w:r>
          </w:p>
        </w:tc>
        <w:tc>
          <w:tcPr>
            <w:tcW w:w="35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7 216,5</w:t>
            </w:r>
          </w:p>
        </w:tc>
        <w:tc>
          <w:tcPr>
            <w:tcW w:w="1740" w:type="dxa"/>
            <w:vAlign w:val="center"/>
            <w:hideMark/>
          </w:tcPr>
          <w:p w:rsidR="006B45B5" w:rsidRDefault="006B45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6 385,1</w:t>
            </w:r>
          </w:p>
        </w:tc>
        <w:tc>
          <w:tcPr>
            <w:tcW w:w="2080" w:type="dxa"/>
            <w:vAlign w:val="center"/>
            <w:hideMark/>
          </w:tcPr>
          <w:p w:rsidR="006B45B5" w:rsidRDefault="006B45B5" w:rsidP="00BA13B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6 314,0»</w:t>
            </w:r>
            <w:r w:rsidR="00BA13BA">
              <w:rPr>
                <w:color w:val="000000"/>
              </w:rPr>
              <w:t>;</w:t>
            </w:r>
          </w:p>
        </w:tc>
      </w:tr>
    </w:tbl>
    <w:p w:rsidR="006B45B5" w:rsidRDefault="006B45B5" w:rsidP="006B45B5">
      <w:pPr>
        <w:pStyle w:val="af0"/>
        <w:rPr>
          <w:rFonts w:ascii="Times New Roman" w:hAnsi="Times New Roman"/>
          <w:sz w:val="28"/>
          <w:szCs w:val="28"/>
        </w:rPr>
      </w:pPr>
    </w:p>
    <w:p w:rsidR="00C46F08" w:rsidRDefault="00C46F08" w:rsidP="00E2581C">
      <w:pPr>
        <w:tabs>
          <w:tab w:val="left" w:pos="2600"/>
        </w:tabs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840"/>
        <w:gridCol w:w="5566"/>
        <w:gridCol w:w="1236"/>
      </w:tblGrid>
      <w:tr w:rsidR="00C46F08" w:rsidRPr="00B21E6C" w:rsidTr="00E2581C">
        <w:trPr>
          <w:gridAfter w:val="1"/>
          <w:wAfter w:w="1259" w:type="dxa"/>
          <w:trHeight w:val="1797"/>
        </w:trPr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  <w:p w:rsidR="00C46F08" w:rsidRPr="00B21E6C" w:rsidRDefault="006A4E8A" w:rsidP="006B45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6B45B5">
              <w:rPr>
                <w:sz w:val="28"/>
                <w:szCs w:val="28"/>
              </w:rPr>
              <w:t>2</w:t>
            </w:r>
            <w:r w:rsidR="00C46F08" w:rsidRPr="00B21E6C">
              <w:rPr>
                <w:sz w:val="28"/>
                <w:szCs w:val="28"/>
              </w:rPr>
              <w:t>) приложение 6 изложить в следующей редакции:</w:t>
            </w:r>
          </w:p>
        </w:tc>
        <w:tc>
          <w:tcPr>
            <w:tcW w:w="56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BA13BA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</w:r>
          </w:p>
          <w:p w:rsidR="00BA13BA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</w:p>
          <w:p w:rsidR="00CD425C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</w:r>
          </w:p>
          <w:p w:rsidR="00CD425C" w:rsidRDefault="00CD425C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</w:p>
          <w:p w:rsidR="00CD425C" w:rsidRDefault="00CD425C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</w:p>
          <w:p w:rsidR="00CD425C" w:rsidRDefault="00CD425C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</w:p>
          <w:p w:rsidR="00CD425C" w:rsidRDefault="00CD425C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</w:p>
          <w:p w:rsidR="00CD425C" w:rsidRDefault="00CD425C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</w:p>
          <w:p w:rsidR="00C46F08" w:rsidRPr="00B21E6C" w:rsidRDefault="00CD425C" w:rsidP="00CD425C">
            <w:pPr>
              <w:tabs>
                <w:tab w:val="left" w:pos="3453"/>
                <w:tab w:val="right" w:pos="5477"/>
              </w:tabs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                                                    </w:t>
            </w:r>
            <w:r w:rsidR="00C46F08" w:rsidRPr="00B21E6C">
              <w:rPr>
                <w:color w:val="000000"/>
                <w:sz w:val="28"/>
                <w:szCs w:val="28"/>
              </w:rPr>
              <w:t>Приложение 6</w:t>
            </w:r>
          </w:p>
          <w:p w:rsidR="00C46F08" w:rsidRPr="00B21E6C" w:rsidRDefault="00C46F08" w:rsidP="00CD425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к решению Собрания депутатов</w:t>
            </w:r>
          </w:p>
          <w:p w:rsidR="00CD425C" w:rsidRDefault="00C46F08" w:rsidP="00CD425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 xml:space="preserve">«О бюджете Гашунского сельского поселения Зимовниковского района на </w:t>
            </w:r>
          </w:p>
          <w:p w:rsidR="00C46F08" w:rsidRPr="00B21E6C" w:rsidRDefault="00CD425C" w:rsidP="00CD425C">
            <w:pPr>
              <w:tabs>
                <w:tab w:val="left" w:pos="779"/>
                <w:tab w:val="right" w:pos="5494"/>
              </w:tabs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</w:r>
            <w:r w:rsidR="00C46F08" w:rsidRPr="00B21E6C">
              <w:rPr>
                <w:color w:val="000000"/>
                <w:sz w:val="28"/>
                <w:szCs w:val="28"/>
              </w:rPr>
              <w:t>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="00C46F08" w:rsidRPr="00B21E6C">
              <w:rPr>
                <w:color w:val="000000"/>
                <w:sz w:val="28"/>
                <w:szCs w:val="28"/>
              </w:rPr>
              <w:t xml:space="preserve"> год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C46F08"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="00C46F08"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="00C46F08"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</w:tr>
      <w:tr w:rsidR="00C46F08" w:rsidRPr="00B21E6C" w:rsidTr="00E2581C">
        <w:trPr>
          <w:trHeight w:val="58"/>
        </w:trPr>
        <w:tc>
          <w:tcPr>
            <w:tcW w:w="136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F08" w:rsidRDefault="00C46F08" w:rsidP="00E25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2581C">
        <w:trPr>
          <w:gridAfter w:val="1"/>
          <w:wAfter w:w="1259" w:type="dxa"/>
          <w:trHeight w:val="1702"/>
        </w:trPr>
        <w:tc>
          <w:tcPr>
            <w:tcW w:w="135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Распределение бюджетных ассигнований по разделам, подразделам, целевым статьям 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>(муниципальных программ Гашунского сельского поселения и непрограмм</w:t>
            </w:r>
            <w:r>
              <w:rPr>
                <w:sz w:val="28"/>
                <w:szCs w:val="28"/>
              </w:rPr>
              <w:t>н</w:t>
            </w:r>
            <w:r w:rsidRPr="00B21E6C">
              <w:rPr>
                <w:sz w:val="28"/>
                <w:szCs w:val="28"/>
              </w:rPr>
              <w:t xml:space="preserve">ым направлениям деятельности), группам и подгруппам видов расходов классификации расходов бюджетов </w:t>
            </w:r>
            <w:r w:rsidRPr="00B21E6C">
              <w:rPr>
                <w:color w:val="000000"/>
                <w:sz w:val="28"/>
                <w:szCs w:val="28"/>
              </w:rPr>
              <w:t>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 </w:t>
            </w:r>
          </w:p>
          <w:p w:rsidR="00C46F08" w:rsidRPr="00B21E6C" w:rsidRDefault="00C46F08" w:rsidP="00444954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</w:t>
            </w:r>
            <w:r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 </w:t>
            </w:r>
          </w:p>
        </w:tc>
      </w:tr>
    </w:tbl>
    <w:p w:rsidR="00C46F08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C46F08" w:rsidRDefault="00C46F08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>(тыс. рублей)</w:t>
      </w:r>
    </w:p>
    <w:tbl>
      <w:tblPr>
        <w:tblW w:w="13740" w:type="dxa"/>
        <w:tblInd w:w="94" w:type="dxa"/>
        <w:tblLook w:val="04A0"/>
      </w:tblPr>
      <w:tblGrid>
        <w:gridCol w:w="4560"/>
        <w:gridCol w:w="900"/>
        <w:gridCol w:w="820"/>
        <w:gridCol w:w="1640"/>
        <w:gridCol w:w="980"/>
        <w:gridCol w:w="1540"/>
        <w:gridCol w:w="1680"/>
        <w:gridCol w:w="1620"/>
      </w:tblGrid>
      <w:tr w:rsidR="005D25BC" w:rsidTr="005D25BC">
        <w:trPr>
          <w:trHeight w:val="315"/>
        </w:trPr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Рз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ЦСР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ВР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г.</w:t>
            </w:r>
          </w:p>
        </w:tc>
      </w:tr>
      <w:tr w:rsidR="005D25BC" w:rsidTr="005D25B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1E6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1E648E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6 314,0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A44E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A44EE4">
              <w:rPr>
                <w:b/>
                <w:bCs/>
                <w:color w:val="000000"/>
              </w:rPr>
              <w:t>866</w:t>
            </w:r>
            <w:r>
              <w:rPr>
                <w:b/>
                <w:bCs/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4 997,1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5 153,1</w:t>
            </w:r>
          </w:p>
        </w:tc>
      </w:tr>
      <w:tr w:rsidR="005D25BC" w:rsidTr="005D25BC">
        <w:trPr>
          <w:trHeight w:val="15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</w:t>
            </w:r>
            <w:r w:rsidR="00A44EE4">
              <w:rPr>
                <w:color w:val="000000"/>
              </w:rPr>
              <w:t>00</w:t>
            </w:r>
            <w:r>
              <w:rPr>
                <w:color w:val="000000"/>
              </w:rPr>
              <w:t>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4 764,9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4 764,9</w:t>
            </w:r>
          </w:p>
        </w:tc>
      </w:tr>
      <w:tr w:rsidR="005D25BC" w:rsidTr="005D25BC">
        <w:trPr>
          <w:trHeight w:val="339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649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337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5D25BC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44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5D25BC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5D25BC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376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34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43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51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195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Специальные расходы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4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388,2</w:t>
            </w:r>
          </w:p>
        </w:tc>
      </w:tr>
      <w:tr w:rsidR="005D25BC" w:rsidTr="005D25BC">
        <w:trPr>
          <w:trHeight w:val="3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28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4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0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478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280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4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6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457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42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615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376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40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21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5D25BC" w:rsidTr="005D25BC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1E648E" w:rsidTr="00FA21C5">
        <w:trPr>
          <w:trHeight w:val="21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8E" w:rsidRDefault="001E648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 w:rsidP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1E648E" w:rsidTr="00FA21C5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8E" w:rsidRDefault="001E648E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 w:rsidP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5D25BC" w:rsidTr="005D25BC">
        <w:trPr>
          <w:trHeight w:val="5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Специальные расходы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 w:rsidP="005E7E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</w:t>
            </w:r>
            <w:r w:rsidR="005E7E9B">
              <w:rPr>
                <w:color w:val="000000"/>
              </w:rPr>
              <w:t>011</w:t>
            </w:r>
            <w:r>
              <w:rPr>
                <w:color w:val="00000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310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50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  <w:r w:rsidR="001E6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Благоустройство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  <w:r w:rsidR="001E648E">
              <w:rPr>
                <w:color w:val="000000"/>
              </w:rPr>
              <w:t>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298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1E648E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38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1E648E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1E648E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205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Подпрограмма "Система управления отходами на территории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4E78B6">
              <w:rPr>
                <w:b/>
                <w:bCs/>
                <w:color w:val="000000"/>
              </w:rPr>
              <w:t>916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725,5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Культура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916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725,5</w:t>
            </w:r>
          </w:p>
        </w:tc>
      </w:tr>
      <w:tr w:rsidR="005D25BC" w:rsidTr="005D25BC">
        <w:trPr>
          <w:trHeight w:val="178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913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274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913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6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E78B6">
              <w:rPr>
                <w:color w:val="000000"/>
              </w:rPr>
              <w:t> 913,1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33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40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51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Пенсионное обеспечение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36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40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Массовый 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24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75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36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367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3911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56,1»</w:t>
            </w:r>
            <w:r w:rsidR="004E78B6">
              <w:rPr>
                <w:color w:val="000000"/>
              </w:rPr>
              <w:t>;</w:t>
            </w:r>
          </w:p>
        </w:tc>
      </w:tr>
    </w:tbl>
    <w:p w:rsidR="00C46F08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sz w:val="28"/>
          <w:szCs w:val="28"/>
        </w:rPr>
      </w:pPr>
    </w:p>
    <w:p w:rsidR="00C46F08" w:rsidRPr="00B21E6C" w:rsidRDefault="006A4E8A" w:rsidP="00391AC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45B5">
        <w:rPr>
          <w:sz w:val="28"/>
          <w:szCs w:val="28"/>
        </w:rPr>
        <w:t>3</w:t>
      </w:r>
      <w:r w:rsidR="00C46F08" w:rsidRPr="00B21E6C">
        <w:rPr>
          <w:sz w:val="28"/>
          <w:szCs w:val="28"/>
        </w:rPr>
        <w:t>) приложение 7 изложить в следующей редакции:</w:t>
      </w:r>
    </w:p>
    <w:p w:rsidR="00C46F08" w:rsidRPr="00B21E6C" w:rsidRDefault="00C46F08" w:rsidP="00391ACA">
      <w:pPr>
        <w:rPr>
          <w:sz w:val="28"/>
          <w:szCs w:val="28"/>
        </w:rPr>
      </w:pPr>
    </w:p>
    <w:p w:rsidR="00C46F08" w:rsidRPr="00B21E6C" w:rsidRDefault="00C46F08" w:rsidP="00391ACA">
      <w:pPr>
        <w:tabs>
          <w:tab w:val="left" w:pos="9220"/>
        </w:tabs>
        <w:ind w:left="110"/>
        <w:rPr>
          <w:sz w:val="28"/>
          <w:szCs w:val="28"/>
        </w:rPr>
      </w:pPr>
      <w:r w:rsidRPr="00B21E6C">
        <w:rPr>
          <w:sz w:val="28"/>
          <w:szCs w:val="28"/>
        </w:rPr>
        <w:tab/>
      </w:r>
    </w:p>
    <w:tbl>
      <w:tblPr>
        <w:tblW w:w="0" w:type="auto"/>
        <w:tblInd w:w="-14" w:type="dxa"/>
        <w:tblCellMar>
          <w:left w:w="0" w:type="dxa"/>
          <w:right w:w="0" w:type="dxa"/>
        </w:tblCellMar>
        <w:tblLook w:val="00A0"/>
      </w:tblPr>
      <w:tblGrid>
        <w:gridCol w:w="14"/>
        <w:gridCol w:w="4526"/>
        <w:gridCol w:w="740"/>
        <w:gridCol w:w="780"/>
        <w:gridCol w:w="780"/>
        <w:gridCol w:w="1155"/>
        <w:gridCol w:w="445"/>
        <w:gridCol w:w="760"/>
        <w:gridCol w:w="1400"/>
        <w:gridCol w:w="1440"/>
        <w:gridCol w:w="1520"/>
        <w:gridCol w:w="874"/>
        <w:gridCol w:w="136"/>
        <w:gridCol w:w="14"/>
      </w:tblGrid>
      <w:tr w:rsidR="00C46F08" w:rsidRPr="00B21E6C" w:rsidTr="00E85F3C">
        <w:trPr>
          <w:gridBefore w:val="1"/>
          <w:gridAfter w:val="1"/>
          <w:wBefore w:w="14" w:type="dxa"/>
          <w:wAfter w:w="14" w:type="dxa"/>
        </w:trPr>
        <w:tc>
          <w:tcPr>
            <w:tcW w:w="79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  <w:tc>
          <w:tcPr>
            <w:tcW w:w="6439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«Приложение 7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 xml:space="preserve">к решению Собрания депутатов 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  <w:trHeight w:val="57"/>
        </w:trPr>
        <w:tc>
          <w:tcPr>
            <w:tcW w:w="1457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</w:trPr>
        <w:tc>
          <w:tcPr>
            <w:tcW w:w="1442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A4E8A" w:rsidRDefault="006A4E8A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Ведомственная структура расходов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местного бюджета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 и на плановый период 20</w:t>
            </w:r>
            <w:r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</w:trPr>
        <w:tc>
          <w:tcPr>
            <w:tcW w:w="1442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(тыс. рублей)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E85F3C" w:rsidRPr="00E85F3C" w:rsidTr="00E85F3C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00"/>
        </w:trPr>
        <w:tc>
          <w:tcPr>
            <w:tcW w:w="4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Мин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Рз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ПР</w:t>
            </w:r>
          </w:p>
        </w:tc>
        <w:tc>
          <w:tcPr>
            <w:tcW w:w="1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ВР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2023 г.</w:t>
            </w:r>
          </w:p>
        </w:tc>
      </w:tr>
      <w:tr w:rsidR="00E85F3C" w:rsidRPr="00E85F3C" w:rsidTr="00E85F3C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00"/>
        </w:trPr>
        <w:tc>
          <w:tcPr>
            <w:tcW w:w="4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E6630B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</w:t>
            </w:r>
            <w:r w:rsidR="00E6630B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6 314,0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АДМИНИСТРАЦИЯ ГАШУНСКОГО СЕЛЬСКОГО ПОСЕЛЕНИЯ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E6630B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</w:t>
            </w:r>
            <w:r w:rsidR="00E6630B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6 314,0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A44EE4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4 </w:t>
            </w:r>
            <w:r w:rsidR="00A44EE4">
              <w:rPr>
                <w:b/>
                <w:bCs/>
                <w:color w:val="000000"/>
              </w:rPr>
              <w:t>866</w:t>
            </w:r>
            <w:r w:rsidRPr="00E85F3C">
              <w:rPr>
                <w:b/>
                <w:b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4 997,1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5 153,1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39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A44EE4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4 </w:t>
            </w:r>
            <w:r w:rsidR="00A44EE4">
              <w:rPr>
                <w:b/>
                <w:bCs/>
                <w:color w:val="000000"/>
              </w:rPr>
              <w:t>700</w:t>
            </w:r>
            <w:r w:rsidRPr="00E85F3C">
              <w:rPr>
                <w:b/>
                <w:bCs/>
                <w:color w:val="000000"/>
              </w:rPr>
              <w:t>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4 764,9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4 764,9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0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4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44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  <w:r w:rsidR="00E85F3C" w:rsidRPr="00E85F3C">
              <w:rPr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514,2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54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449</w:t>
            </w:r>
            <w:r w:rsidR="00E85F3C" w:rsidRPr="00E85F3C">
              <w:rPr>
                <w:i/>
                <w:i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449</w:t>
            </w:r>
            <w:r w:rsidR="00E85F3C" w:rsidRPr="00E85F3C">
              <w:rPr>
                <w:i/>
                <w:i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76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E85F3C" w:rsidRPr="00E85F3C">
              <w:rPr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12,5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0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</w:t>
            </w:r>
            <w:r w:rsidR="00E85F3C" w:rsidRPr="00E85F3C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</w:t>
            </w:r>
            <w:r w:rsidR="00E85F3C" w:rsidRPr="00E85F3C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865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582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73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80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Специальные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  <w:r w:rsidR="00E85F3C" w:rsidRPr="00E85F3C">
              <w:rPr>
                <w:b/>
                <w:b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232,2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388,2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81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76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265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3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2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92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27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3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98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34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69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13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2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22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44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</w:tr>
      <w:tr w:rsidR="00204882" w:rsidRPr="00E85F3C" w:rsidTr="00FA21C5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30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882" w:rsidRDefault="0020488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204882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99.9.00.9</w:t>
            </w:r>
            <w:r>
              <w:rPr>
                <w:color w:val="000000"/>
              </w:rPr>
              <w:t>011</w:t>
            </w:r>
            <w:r w:rsidRPr="00E85F3C">
              <w:rPr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159,7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315,7</w:t>
            </w:r>
          </w:p>
        </w:tc>
      </w:tr>
      <w:tr w:rsidR="00204882" w:rsidRPr="00E85F3C" w:rsidTr="00FA21C5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24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882" w:rsidRDefault="00204882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99.9.00.9</w:t>
            </w:r>
            <w:r>
              <w:rPr>
                <w:i/>
                <w:iCs/>
                <w:color w:val="000000"/>
              </w:rPr>
              <w:t>011</w:t>
            </w:r>
            <w:r w:rsidRPr="00E85F3C">
              <w:rPr>
                <w:i/>
                <w:iCs/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159,7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315,7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Специальные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99.9.00.9</w:t>
            </w:r>
            <w:r w:rsidR="00204882">
              <w:rPr>
                <w:i/>
                <w:iCs/>
                <w:color w:val="000000"/>
              </w:rPr>
              <w:t>011</w:t>
            </w:r>
            <w:r w:rsidRPr="00E85F3C">
              <w:rPr>
                <w:i/>
                <w:iCs/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159,7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315,7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100,6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70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100,6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66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  <w:r w:rsidR="00204882">
              <w:rPr>
                <w:b/>
                <w:b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  <w:r w:rsidR="00204882">
              <w:rPr>
                <w:b/>
                <w:bCs/>
                <w:color w:val="000000"/>
              </w:rPr>
              <w:t>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20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  <w:r w:rsidR="00204882">
              <w:rPr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9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289</w:t>
            </w:r>
            <w:r w:rsidR="00204882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289</w:t>
            </w:r>
            <w:r w:rsidR="00204882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56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в сфере обращения с твердыми бытовыми отходами в рамках подпрограмма "Система управления отходами на территории Гашунского сельского поселения"муниципальной программы "Охрана окружающей среды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11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в сфере обращения с твердыми бытовыми отходами в рамках подпрограмма "Система управления отходами на территории Гашунского сельского поселения"муниципальной программы "Охрана окружающей среды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1 </w:t>
            </w:r>
            <w:r w:rsidR="00204882">
              <w:rPr>
                <w:b/>
                <w:bCs/>
                <w:color w:val="000000"/>
              </w:rPr>
              <w:t>916</w:t>
            </w:r>
            <w:r w:rsidRPr="00E85F3C">
              <w:rPr>
                <w:b/>
                <w:b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725,5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1 </w:t>
            </w:r>
            <w:r w:rsidR="00204882">
              <w:rPr>
                <w:b/>
                <w:bCs/>
                <w:color w:val="000000"/>
              </w:rPr>
              <w:t>916</w:t>
            </w:r>
            <w:r w:rsidRPr="00E85F3C">
              <w:rPr>
                <w:b/>
                <w:b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725,5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05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 xml:space="preserve">1 </w:t>
            </w:r>
            <w:r w:rsidR="00204882">
              <w:rPr>
                <w:color w:val="000000"/>
              </w:rPr>
              <w:t>913</w:t>
            </w:r>
            <w:r w:rsidRPr="00E85F3C">
              <w:rPr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722,5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67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 xml:space="preserve">1 </w:t>
            </w:r>
            <w:r w:rsidR="00204882">
              <w:rPr>
                <w:i/>
                <w:iCs/>
                <w:color w:val="000000"/>
              </w:rPr>
              <w:t>913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722,5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 xml:space="preserve">1 </w:t>
            </w:r>
            <w:r w:rsidR="00204882">
              <w:rPr>
                <w:i/>
                <w:iCs/>
                <w:color w:val="000000"/>
              </w:rPr>
              <w:t>913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722,5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3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80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55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07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Массовый спорт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18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68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8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55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межбюджетные трансферты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  <w:r w:rsidR="00C02EA1">
              <w:rPr>
                <w:i/>
                <w:iCs/>
                <w:color w:val="000000"/>
              </w:rPr>
              <w:t>»;</w:t>
            </w:r>
          </w:p>
        </w:tc>
      </w:tr>
    </w:tbl>
    <w:p w:rsidR="00C46F08" w:rsidRPr="00B21E6C" w:rsidRDefault="00C46F08" w:rsidP="00391ACA">
      <w:pPr>
        <w:rPr>
          <w:sz w:val="28"/>
          <w:szCs w:val="28"/>
        </w:rPr>
      </w:pPr>
    </w:p>
    <w:p w:rsidR="00C46F08" w:rsidRDefault="00C46F08" w:rsidP="00C45ADF">
      <w:pPr>
        <w:tabs>
          <w:tab w:val="left" w:pos="900"/>
        </w:tabs>
        <w:jc w:val="both"/>
        <w:rPr>
          <w:sz w:val="28"/>
          <w:szCs w:val="28"/>
        </w:rPr>
      </w:pPr>
    </w:p>
    <w:p w:rsidR="00C46F08" w:rsidRPr="00B21E6C" w:rsidRDefault="00C46F08" w:rsidP="00A30A68">
      <w:pPr>
        <w:tabs>
          <w:tab w:val="left" w:pos="840"/>
          <w:tab w:val="left" w:pos="230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6A4E8A">
        <w:rPr>
          <w:sz w:val="28"/>
          <w:szCs w:val="28"/>
        </w:rPr>
        <w:t xml:space="preserve">  </w:t>
      </w:r>
      <w:r w:rsidR="006B45B5">
        <w:rPr>
          <w:sz w:val="28"/>
          <w:szCs w:val="28"/>
        </w:rPr>
        <w:t>4</w:t>
      </w:r>
      <w:r w:rsidRPr="00B21E6C">
        <w:rPr>
          <w:sz w:val="28"/>
          <w:szCs w:val="28"/>
        </w:rPr>
        <w:t>) приложение 8 изложить в следующей редакции:</w:t>
      </w:r>
    </w:p>
    <w:p w:rsidR="00C46F08" w:rsidRPr="00B21E6C" w:rsidRDefault="00C46F08" w:rsidP="00A30A68">
      <w:pPr>
        <w:rPr>
          <w:sz w:val="28"/>
          <w:szCs w:val="28"/>
        </w:rPr>
      </w:pPr>
    </w:p>
    <w:tbl>
      <w:tblPr>
        <w:tblW w:w="15041" w:type="dxa"/>
        <w:tblInd w:w="-15" w:type="dxa"/>
        <w:tblCellMar>
          <w:left w:w="0" w:type="dxa"/>
          <w:right w:w="0" w:type="dxa"/>
        </w:tblCellMar>
        <w:tblLook w:val="00A0"/>
      </w:tblPr>
      <w:tblGrid>
        <w:gridCol w:w="15"/>
        <w:gridCol w:w="7280"/>
        <w:gridCol w:w="384"/>
        <w:gridCol w:w="1249"/>
        <w:gridCol w:w="1035"/>
        <w:gridCol w:w="528"/>
        <w:gridCol w:w="563"/>
        <w:gridCol w:w="1384"/>
        <w:gridCol w:w="1479"/>
        <w:gridCol w:w="429"/>
        <w:gridCol w:w="104"/>
        <w:gridCol w:w="26"/>
        <w:gridCol w:w="565"/>
      </w:tblGrid>
      <w:tr w:rsidR="00C46F08" w:rsidRPr="00B21E6C" w:rsidTr="00FA21C5">
        <w:trPr>
          <w:gridBefore w:val="1"/>
          <w:gridAfter w:val="3"/>
          <w:wBefore w:w="15" w:type="dxa"/>
          <w:wAfter w:w="695" w:type="dxa"/>
        </w:trPr>
        <w:tc>
          <w:tcPr>
            <w:tcW w:w="7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  <w:tc>
          <w:tcPr>
            <w:tcW w:w="666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FA21C5" w:rsidRDefault="00FA21C5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lastRenderedPageBreak/>
              <w:t>«Приложение 8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 xml:space="preserve">к Собранию депутатов 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</w:tr>
      <w:tr w:rsidR="00C46F08" w:rsidRPr="00B21E6C" w:rsidTr="00FA21C5">
        <w:trPr>
          <w:gridBefore w:val="1"/>
          <w:gridAfter w:val="2"/>
          <w:wBefore w:w="15" w:type="dxa"/>
          <w:wAfter w:w="591" w:type="dxa"/>
          <w:trHeight w:val="57"/>
        </w:trPr>
        <w:tc>
          <w:tcPr>
            <w:tcW w:w="1443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FA21C5">
        <w:trPr>
          <w:gridBefore w:val="1"/>
          <w:gridAfter w:val="1"/>
          <w:wBefore w:w="15" w:type="dxa"/>
          <w:wAfter w:w="565" w:type="dxa"/>
        </w:trPr>
        <w:tc>
          <w:tcPr>
            <w:tcW w:w="1446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Распределение бюджетных ассигнований по целевым статьям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(муниципальным программам Гашунского сельского поселения и непрограммым направлениям деятельности),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группам и подгруппам видов расходов, разделам, подразделам классификации расходов бюджетов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>на 20</w:t>
            </w:r>
            <w:r w:rsidR="001345D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 и на плановый период 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46F08" w:rsidRPr="00B21E6C" w:rsidTr="00FA21C5">
        <w:trPr>
          <w:gridBefore w:val="1"/>
          <w:gridAfter w:val="1"/>
          <w:wBefore w:w="15" w:type="dxa"/>
          <w:wAfter w:w="565" w:type="dxa"/>
        </w:trPr>
        <w:tc>
          <w:tcPr>
            <w:tcW w:w="1446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B21E6C" w:rsidRDefault="00C46F08" w:rsidP="00E2581C">
            <w:pPr>
              <w:tabs>
                <w:tab w:val="left" w:pos="14846"/>
              </w:tabs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(тыс. рублей)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23"/>
        </w:trPr>
        <w:tc>
          <w:tcPr>
            <w:tcW w:w="7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ЦСР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ВР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Рз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2021г.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1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г.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FA21C5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6 314,0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6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CC7853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"Благоустройство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CC785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CC785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289</w:t>
            </w:r>
            <w:r w:rsidR="00FA21C5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4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"Охрана окружающей среды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6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7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2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Субсидии бюджетным учреждениям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6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44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Муниципальная программа Гашунского сельского поселения "Обеспечение общественного порядка и противодействие преступности 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"Противодействие коррупции"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"Профилактика экстремизма и терроризма"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34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"Профилактика правонарушений и употребления наркотиками 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4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8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11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Подпрограммы "Энергосбережение и повышение энергетической эффективности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Субсидии бюджетным учреждениям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9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"Пожарная безопасность"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7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0A66D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0A66DE">
              <w:rPr>
                <w:b/>
                <w:bCs/>
                <w:color w:val="000000"/>
              </w:rPr>
              <w:t>756</w:t>
            </w:r>
            <w:r>
              <w:rPr>
                <w:b/>
                <w:bCs/>
                <w:color w:val="000000"/>
              </w:rPr>
              <w:t>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7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0A66D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0A66DE">
              <w:rPr>
                <w:b/>
                <w:bCs/>
                <w:color w:val="000000"/>
              </w:rPr>
              <w:t>756</w:t>
            </w:r>
            <w:r>
              <w:rPr>
                <w:b/>
                <w:bCs/>
                <w:color w:val="000000"/>
              </w:rPr>
              <w:t>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>
              <w:rPr>
                <w:b/>
                <w:bCs/>
                <w:color w:val="000000"/>
              </w:rPr>
              <w:lastRenderedPageBreak/>
              <w:t>органами управления государственными внебюджетными фондами)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8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  <w:r w:rsidR="009B2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  <w:r w:rsidR="009B2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0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449</w:t>
            </w:r>
            <w:r w:rsidR="009B248E">
              <w:rPr>
                <w:b/>
                <w:bCs/>
                <w:color w:val="000000"/>
              </w:rPr>
              <w:t>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6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межбюджетные трансферты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7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Муниципальная программа Гашунского сельского поселения "Развитие муниципальной службы информационное общество"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1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"Информационное общество"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519,8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непрограммные мероприятия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519,8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40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Ежемесячная доплата к пенсии за выслугу лет лицам, замещающим муниципальные должности и должности </w:t>
            </w:r>
            <w:r>
              <w:rPr>
                <w:b/>
                <w:bCs/>
                <w:color w:val="000000"/>
              </w:rPr>
              <w:lastRenderedPageBreak/>
              <w:t>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4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2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Специальные расходы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5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FA21C5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54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C5" w:rsidRPr="00FA21C5" w:rsidRDefault="00FA21C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A21C5">
              <w:rPr>
                <w:b/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159,7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</w:t>
            </w:r>
          </w:p>
        </w:tc>
      </w:tr>
      <w:tr w:rsidR="00FA21C5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C5" w:rsidRPr="00FA21C5" w:rsidRDefault="00FA21C5">
            <w:pPr>
              <w:autoSpaceDE w:val="0"/>
              <w:autoSpaceDN w:val="0"/>
              <w:adjustRightInd w:val="0"/>
              <w:rPr>
                <w:b/>
                <w:iCs/>
                <w:color w:val="000000"/>
              </w:rPr>
            </w:pPr>
            <w:r w:rsidRPr="00FA21C5">
              <w:rPr>
                <w:b/>
                <w:iCs/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159,7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3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Специальные расходы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</w:t>
            </w:r>
            <w:r w:rsidR="00FA21C5">
              <w:rPr>
                <w:b/>
                <w:bCs/>
                <w:color w:val="000000"/>
              </w:rPr>
              <w:t>011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159,7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315,7».</w:t>
            </w:r>
          </w:p>
        </w:tc>
      </w:tr>
    </w:tbl>
    <w:p w:rsidR="009B248E" w:rsidRDefault="009B248E" w:rsidP="009B248E">
      <w:pPr>
        <w:pStyle w:val="af0"/>
        <w:rPr>
          <w:rFonts w:ascii="Times New Roman" w:hAnsi="Times New Roman"/>
          <w:sz w:val="28"/>
          <w:szCs w:val="28"/>
        </w:rPr>
      </w:pPr>
    </w:p>
    <w:p w:rsidR="00C46F08" w:rsidRDefault="00C46F08" w:rsidP="00A30A68">
      <w:pPr>
        <w:tabs>
          <w:tab w:val="left" w:pos="11000"/>
        </w:tabs>
        <w:jc w:val="both"/>
        <w:rPr>
          <w:sz w:val="28"/>
          <w:szCs w:val="28"/>
        </w:rPr>
      </w:pPr>
    </w:p>
    <w:tbl>
      <w:tblPr>
        <w:tblW w:w="15038" w:type="dxa"/>
        <w:tblInd w:w="-252" w:type="dxa"/>
        <w:tblLook w:val="01E0"/>
      </w:tblPr>
      <w:tblGrid>
        <w:gridCol w:w="15038"/>
      </w:tblGrid>
      <w:tr w:rsidR="00C46F08" w:rsidRPr="00B21E6C" w:rsidTr="00703007">
        <w:tc>
          <w:tcPr>
            <w:tcW w:w="15038" w:type="dxa"/>
          </w:tcPr>
          <w:p w:rsidR="00C46F08" w:rsidRPr="00B21E6C" w:rsidRDefault="00C46F08" w:rsidP="00863125">
            <w:pPr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    </w:t>
            </w:r>
            <w:r w:rsidRPr="00B21E6C">
              <w:rPr>
                <w:sz w:val="28"/>
                <w:szCs w:val="28"/>
              </w:rPr>
              <w:t xml:space="preserve">  </w:t>
            </w:r>
            <w:r w:rsidRPr="00B21E6C">
              <w:rPr>
                <w:sz w:val="28"/>
                <w:szCs w:val="28"/>
                <w:lang w:val="en-US"/>
              </w:rPr>
              <w:t>II</w:t>
            </w:r>
            <w:r w:rsidRPr="00B21E6C">
              <w:rPr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B21E6C" w:rsidRDefault="00C46F08" w:rsidP="00D50E5F">
            <w:pPr>
              <w:tabs>
                <w:tab w:val="left" w:pos="3750"/>
              </w:tabs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                   </w:t>
            </w:r>
          </w:p>
        </w:tc>
      </w:tr>
      <w:tr w:rsidR="00C46F08" w:rsidRPr="006F6DD9" w:rsidTr="00703007">
        <w:tc>
          <w:tcPr>
            <w:tcW w:w="15038" w:type="dxa"/>
          </w:tcPr>
          <w:p w:rsidR="00C46F08" w:rsidRDefault="00C46F08" w:rsidP="003E2769">
            <w:pPr>
              <w:ind w:left="110"/>
              <w:rPr>
                <w:sz w:val="28"/>
                <w:szCs w:val="28"/>
              </w:rPr>
            </w:pPr>
          </w:p>
          <w:p w:rsidR="00CD425C" w:rsidRDefault="00CD425C" w:rsidP="003E2769">
            <w:pPr>
              <w:ind w:left="110"/>
              <w:rPr>
                <w:sz w:val="28"/>
                <w:szCs w:val="28"/>
              </w:rPr>
            </w:pPr>
          </w:p>
          <w:p w:rsidR="00CD425C" w:rsidRPr="006F6DD9" w:rsidRDefault="00CD425C" w:rsidP="003E2769">
            <w:pPr>
              <w:ind w:left="110"/>
              <w:rPr>
                <w:sz w:val="28"/>
                <w:szCs w:val="28"/>
              </w:rPr>
            </w:pPr>
          </w:p>
        </w:tc>
      </w:tr>
    </w:tbl>
    <w:p w:rsidR="00C46F08" w:rsidRPr="006F6DD9" w:rsidRDefault="00C46F08" w:rsidP="00AD3CB5">
      <w:pPr>
        <w:tabs>
          <w:tab w:val="left" w:pos="915"/>
        </w:tabs>
        <w:rPr>
          <w:sz w:val="28"/>
          <w:szCs w:val="28"/>
        </w:rPr>
      </w:pPr>
      <w:r w:rsidRPr="006F6DD9">
        <w:rPr>
          <w:sz w:val="28"/>
          <w:szCs w:val="28"/>
        </w:rPr>
        <w:t xml:space="preserve"> Председател</w:t>
      </w:r>
      <w:r>
        <w:rPr>
          <w:sz w:val="28"/>
          <w:szCs w:val="28"/>
        </w:rPr>
        <w:t>ь</w:t>
      </w:r>
      <w:r w:rsidRPr="006F6DD9">
        <w:rPr>
          <w:sz w:val="28"/>
          <w:szCs w:val="28"/>
        </w:rPr>
        <w:t xml:space="preserve"> Собрания депутатов –</w:t>
      </w:r>
    </w:p>
    <w:p w:rsidR="00C46F08" w:rsidRPr="006F6DD9" w:rsidRDefault="00C46F08" w:rsidP="00AD3CB5">
      <w:pPr>
        <w:tabs>
          <w:tab w:val="left" w:pos="720"/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6DD9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6F6DD9">
        <w:rPr>
          <w:sz w:val="28"/>
          <w:szCs w:val="28"/>
        </w:rPr>
        <w:t xml:space="preserve"> Гашунского сельского поселения</w:t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 w:rsidR="00CD425C">
        <w:rPr>
          <w:sz w:val="28"/>
          <w:szCs w:val="28"/>
        </w:rPr>
        <w:t xml:space="preserve">     </w:t>
      </w:r>
      <w:r w:rsidRPr="006F6DD9">
        <w:rPr>
          <w:sz w:val="28"/>
          <w:szCs w:val="28"/>
        </w:rPr>
        <w:tab/>
      </w:r>
      <w:r>
        <w:rPr>
          <w:sz w:val="28"/>
          <w:szCs w:val="28"/>
        </w:rPr>
        <w:t>Л.В. Нечаева</w:t>
      </w:r>
    </w:p>
    <w:p w:rsidR="00C46F08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</w:t>
      </w:r>
    </w:p>
    <w:p w:rsidR="00CD425C" w:rsidRDefault="00CD425C" w:rsidP="007115A1">
      <w:pPr>
        <w:rPr>
          <w:sz w:val="28"/>
          <w:szCs w:val="28"/>
        </w:rPr>
      </w:pPr>
    </w:p>
    <w:p w:rsidR="00CD425C" w:rsidRPr="006F6DD9" w:rsidRDefault="00CD425C" w:rsidP="007115A1">
      <w:pPr>
        <w:rPr>
          <w:sz w:val="28"/>
          <w:szCs w:val="28"/>
        </w:rPr>
      </w:pP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     п</w:t>
      </w:r>
      <w:r>
        <w:rPr>
          <w:sz w:val="28"/>
          <w:szCs w:val="28"/>
        </w:rPr>
        <w:t>ос</w:t>
      </w:r>
      <w:r w:rsidRPr="006F6DD9">
        <w:rPr>
          <w:sz w:val="28"/>
          <w:szCs w:val="28"/>
        </w:rPr>
        <w:t>. Байков</w:t>
      </w:r>
    </w:p>
    <w:p w:rsidR="00C46F08" w:rsidRPr="006F6DD9" w:rsidRDefault="00C46F08" w:rsidP="007115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F34EF">
        <w:rPr>
          <w:sz w:val="28"/>
          <w:szCs w:val="28"/>
        </w:rPr>
        <w:t>27</w:t>
      </w:r>
      <w:r w:rsidRPr="006F6DD9">
        <w:rPr>
          <w:sz w:val="28"/>
          <w:szCs w:val="28"/>
        </w:rPr>
        <w:t>.</w:t>
      </w:r>
      <w:r w:rsidR="006B45B5">
        <w:rPr>
          <w:sz w:val="28"/>
          <w:szCs w:val="28"/>
        </w:rPr>
        <w:t>08</w:t>
      </w:r>
      <w:r w:rsidRPr="006F6DD9">
        <w:rPr>
          <w:sz w:val="28"/>
          <w:szCs w:val="28"/>
        </w:rPr>
        <w:t xml:space="preserve"> 20</w:t>
      </w:r>
      <w:r w:rsidR="006D6B52">
        <w:rPr>
          <w:sz w:val="28"/>
          <w:szCs w:val="28"/>
        </w:rPr>
        <w:t>2</w:t>
      </w:r>
      <w:r w:rsidR="00444954">
        <w:rPr>
          <w:sz w:val="28"/>
          <w:szCs w:val="28"/>
        </w:rPr>
        <w:t>1</w:t>
      </w:r>
      <w:r w:rsidRPr="006F6DD9">
        <w:rPr>
          <w:sz w:val="28"/>
          <w:szCs w:val="28"/>
        </w:rPr>
        <w:t xml:space="preserve"> года</w:t>
      </w: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    </w:t>
      </w:r>
      <w:r w:rsidR="00CD425C">
        <w:rPr>
          <w:sz w:val="28"/>
          <w:szCs w:val="28"/>
        </w:rPr>
        <w:t xml:space="preserve">   </w:t>
      </w:r>
      <w:r w:rsidRPr="006F6DD9">
        <w:rPr>
          <w:sz w:val="28"/>
          <w:szCs w:val="28"/>
        </w:rPr>
        <w:t xml:space="preserve"> №</w:t>
      </w:r>
      <w:r w:rsidR="006D6B52">
        <w:rPr>
          <w:sz w:val="28"/>
          <w:szCs w:val="28"/>
        </w:rPr>
        <w:t xml:space="preserve"> </w:t>
      </w:r>
      <w:r w:rsidR="007F34EF">
        <w:rPr>
          <w:sz w:val="28"/>
          <w:szCs w:val="28"/>
        </w:rPr>
        <w:t>113</w:t>
      </w:r>
    </w:p>
    <w:p w:rsidR="00C46F08" w:rsidRPr="006F6DD9" w:rsidRDefault="00C46F08" w:rsidP="00C053A5">
      <w:pPr>
        <w:jc w:val="both"/>
        <w:rPr>
          <w:sz w:val="28"/>
          <w:szCs w:val="28"/>
        </w:rPr>
      </w:pPr>
    </w:p>
    <w:sectPr w:rsidR="00C46F08" w:rsidRPr="006F6DD9" w:rsidSect="00CD425C">
      <w:headerReference w:type="default" r:id="rId9"/>
      <w:footerReference w:type="even" r:id="rId10"/>
      <w:footerReference w:type="default" r:id="rId11"/>
      <w:pgSz w:w="16838" w:h="11906" w:orient="landscape"/>
      <w:pgMar w:top="426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5F8" w:rsidRDefault="00F165F8">
      <w:r>
        <w:separator/>
      </w:r>
    </w:p>
  </w:endnote>
  <w:endnote w:type="continuationSeparator" w:id="1">
    <w:p w:rsidR="00F165F8" w:rsidRDefault="00F16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25C" w:rsidRDefault="00CD425C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D425C" w:rsidRDefault="00CD425C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25C" w:rsidRDefault="00CD425C" w:rsidP="00FB31A1">
    <w:pPr>
      <w:pStyle w:val="aa"/>
      <w:framePr w:wrap="around" w:vAnchor="text" w:hAnchor="margin" w:xAlign="right" w:y="1"/>
      <w:rPr>
        <w:rStyle w:val="ac"/>
      </w:rPr>
    </w:pPr>
  </w:p>
  <w:p w:rsidR="00CD425C" w:rsidRDefault="00CD425C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5F8" w:rsidRDefault="00F165F8">
      <w:r>
        <w:separator/>
      </w:r>
    </w:p>
  </w:footnote>
  <w:footnote w:type="continuationSeparator" w:id="1">
    <w:p w:rsidR="00F165F8" w:rsidRDefault="00F16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25C" w:rsidRDefault="00CD425C">
    <w:pPr>
      <w:pStyle w:val="ae"/>
      <w:jc w:val="center"/>
    </w:pPr>
    <w:fldSimple w:instr=" PAGE   \* MERGEFORMAT ">
      <w:r>
        <w:rPr>
          <w:noProof/>
        </w:rPr>
        <w:t>2</w:t>
      </w:r>
    </w:fldSimple>
  </w:p>
  <w:p w:rsidR="00CD425C" w:rsidRDefault="00CD425C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4B6A"/>
    <w:rsid w:val="00000099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C07"/>
    <w:rsid w:val="00025CB7"/>
    <w:rsid w:val="0003202D"/>
    <w:rsid w:val="00032313"/>
    <w:rsid w:val="00035B5D"/>
    <w:rsid w:val="00036199"/>
    <w:rsid w:val="00037912"/>
    <w:rsid w:val="00053EAE"/>
    <w:rsid w:val="00063242"/>
    <w:rsid w:val="000648D5"/>
    <w:rsid w:val="00065CA6"/>
    <w:rsid w:val="00070A79"/>
    <w:rsid w:val="000732D5"/>
    <w:rsid w:val="00077ECE"/>
    <w:rsid w:val="00083413"/>
    <w:rsid w:val="00085535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1013FE"/>
    <w:rsid w:val="00102786"/>
    <w:rsid w:val="0010423F"/>
    <w:rsid w:val="00107575"/>
    <w:rsid w:val="00107BAD"/>
    <w:rsid w:val="00111A41"/>
    <w:rsid w:val="00115400"/>
    <w:rsid w:val="001205DD"/>
    <w:rsid w:val="00121A5C"/>
    <w:rsid w:val="00123A41"/>
    <w:rsid w:val="00124AA1"/>
    <w:rsid w:val="001252D1"/>
    <w:rsid w:val="001278AD"/>
    <w:rsid w:val="001345D6"/>
    <w:rsid w:val="0013509A"/>
    <w:rsid w:val="00135104"/>
    <w:rsid w:val="0014002A"/>
    <w:rsid w:val="001527EB"/>
    <w:rsid w:val="00155EC2"/>
    <w:rsid w:val="001562D1"/>
    <w:rsid w:val="00157F22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4216"/>
    <w:rsid w:val="001D550A"/>
    <w:rsid w:val="001D6C58"/>
    <w:rsid w:val="001D75EA"/>
    <w:rsid w:val="001E0F72"/>
    <w:rsid w:val="001E14BB"/>
    <w:rsid w:val="001E31E1"/>
    <w:rsid w:val="001E648E"/>
    <w:rsid w:val="001F18D1"/>
    <w:rsid w:val="001F1D16"/>
    <w:rsid w:val="001F30A2"/>
    <w:rsid w:val="001F607F"/>
    <w:rsid w:val="00202DEA"/>
    <w:rsid w:val="00204882"/>
    <w:rsid w:val="00205251"/>
    <w:rsid w:val="0020574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BDF"/>
    <w:rsid w:val="00235A25"/>
    <w:rsid w:val="00235C3D"/>
    <w:rsid w:val="002409CD"/>
    <w:rsid w:val="00242B4A"/>
    <w:rsid w:val="00242D70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4C50"/>
    <w:rsid w:val="002B05A1"/>
    <w:rsid w:val="002B40B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F028E"/>
    <w:rsid w:val="002F285D"/>
    <w:rsid w:val="002F30D2"/>
    <w:rsid w:val="002F3742"/>
    <w:rsid w:val="002F50F0"/>
    <w:rsid w:val="002F7AFB"/>
    <w:rsid w:val="0030711E"/>
    <w:rsid w:val="00310DA4"/>
    <w:rsid w:val="00313443"/>
    <w:rsid w:val="00313F28"/>
    <w:rsid w:val="0031408F"/>
    <w:rsid w:val="00314FF3"/>
    <w:rsid w:val="0031620C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6677E"/>
    <w:rsid w:val="00371B48"/>
    <w:rsid w:val="003731AD"/>
    <w:rsid w:val="003737E4"/>
    <w:rsid w:val="003742FA"/>
    <w:rsid w:val="00375C2B"/>
    <w:rsid w:val="00377146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EE1"/>
    <w:rsid w:val="00433382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DEB"/>
    <w:rsid w:val="004601A5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1910"/>
    <w:rsid w:val="00482F09"/>
    <w:rsid w:val="00484820"/>
    <w:rsid w:val="004924C3"/>
    <w:rsid w:val="00493941"/>
    <w:rsid w:val="004A2390"/>
    <w:rsid w:val="004A58AD"/>
    <w:rsid w:val="004A69F9"/>
    <w:rsid w:val="004A6A43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48D5"/>
    <w:rsid w:val="004E6A62"/>
    <w:rsid w:val="004E78B6"/>
    <w:rsid w:val="004F0385"/>
    <w:rsid w:val="004F23A4"/>
    <w:rsid w:val="004F3BA5"/>
    <w:rsid w:val="004F4ED7"/>
    <w:rsid w:val="0050679F"/>
    <w:rsid w:val="005106A4"/>
    <w:rsid w:val="00514AF2"/>
    <w:rsid w:val="005217C7"/>
    <w:rsid w:val="00522473"/>
    <w:rsid w:val="005250A7"/>
    <w:rsid w:val="00532D80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6277F"/>
    <w:rsid w:val="00562BD5"/>
    <w:rsid w:val="00563229"/>
    <w:rsid w:val="00563988"/>
    <w:rsid w:val="00564A81"/>
    <w:rsid w:val="005655C2"/>
    <w:rsid w:val="005702C0"/>
    <w:rsid w:val="005755CD"/>
    <w:rsid w:val="005844BA"/>
    <w:rsid w:val="00590095"/>
    <w:rsid w:val="00592EB1"/>
    <w:rsid w:val="00593DD2"/>
    <w:rsid w:val="005973B8"/>
    <w:rsid w:val="005A0C9A"/>
    <w:rsid w:val="005A5A84"/>
    <w:rsid w:val="005A7396"/>
    <w:rsid w:val="005B06BB"/>
    <w:rsid w:val="005B0D4E"/>
    <w:rsid w:val="005C03BC"/>
    <w:rsid w:val="005C1F2B"/>
    <w:rsid w:val="005C3D1F"/>
    <w:rsid w:val="005C5C0F"/>
    <w:rsid w:val="005C755C"/>
    <w:rsid w:val="005D1A17"/>
    <w:rsid w:val="005D2440"/>
    <w:rsid w:val="005D25BC"/>
    <w:rsid w:val="005D2BB7"/>
    <w:rsid w:val="005D2BE6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E44"/>
    <w:rsid w:val="0061798E"/>
    <w:rsid w:val="00620DB8"/>
    <w:rsid w:val="00625076"/>
    <w:rsid w:val="00631A5A"/>
    <w:rsid w:val="0063290D"/>
    <w:rsid w:val="006357D3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706BF"/>
    <w:rsid w:val="006714AC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4FCD"/>
    <w:rsid w:val="006C6EE9"/>
    <w:rsid w:val="006D13DB"/>
    <w:rsid w:val="006D2064"/>
    <w:rsid w:val="006D2C28"/>
    <w:rsid w:val="006D6538"/>
    <w:rsid w:val="006D6B52"/>
    <w:rsid w:val="006E0B0B"/>
    <w:rsid w:val="006E3C0D"/>
    <w:rsid w:val="006E467F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92A"/>
    <w:rsid w:val="007211DF"/>
    <w:rsid w:val="00725BE6"/>
    <w:rsid w:val="00726376"/>
    <w:rsid w:val="00730136"/>
    <w:rsid w:val="0073375D"/>
    <w:rsid w:val="00733BA5"/>
    <w:rsid w:val="00734C57"/>
    <w:rsid w:val="00735966"/>
    <w:rsid w:val="00737E59"/>
    <w:rsid w:val="00741336"/>
    <w:rsid w:val="0074612D"/>
    <w:rsid w:val="00746AD4"/>
    <w:rsid w:val="007529A9"/>
    <w:rsid w:val="00753218"/>
    <w:rsid w:val="0075713F"/>
    <w:rsid w:val="00761E4E"/>
    <w:rsid w:val="00771E40"/>
    <w:rsid w:val="00774A61"/>
    <w:rsid w:val="007753DE"/>
    <w:rsid w:val="0077680D"/>
    <w:rsid w:val="007809D8"/>
    <w:rsid w:val="007839D6"/>
    <w:rsid w:val="0078769C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EF0"/>
    <w:rsid w:val="007F34EF"/>
    <w:rsid w:val="007F60F2"/>
    <w:rsid w:val="007F654A"/>
    <w:rsid w:val="007F789D"/>
    <w:rsid w:val="00801A1F"/>
    <w:rsid w:val="008025D0"/>
    <w:rsid w:val="00803213"/>
    <w:rsid w:val="00805FA3"/>
    <w:rsid w:val="00806BF6"/>
    <w:rsid w:val="00807876"/>
    <w:rsid w:val="00813AB2"/>
    <w:rsid w:val="008149F4"/>
    <w:rsid w:val="00814E7A"/>
    <w:rsid w:val="0081731D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51F9C"/>
    <w:rsid w:val="00863125"/>
    <w:rsid w:val="00864D5A"/>
    <w:rsid w:val="00867D0B"/>
    <w:rsid w:val="0087153B"/>
    <w:rsid w:val="00877B9F"/>
    <w:rsid w:val="008805CE"/>
    <w:rsid w:val="00880C3D"/>
    <w:rsid w:val="00882182"/>
    <w:rsid w:val="00893320"/>
    <w:rsid w:val="00895C62"/>
    <w:rsid w:val="008A5108"/>
    <w:rsid w:val="008A561D"/>
    <w:rsid w:val="008A66AE"/>
    <w:rsid w:val="008B162A"/>
    <w:rsid w:val="008B33FB"/>
    <w:rsid w:val="008B5630"/>
    <w:rsid w:val="008B6F4C"/>
    <w:rsid w:val="008C162C"/>
    <w:rsid w:val="008C5ACC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6330"/>
    <w:rsid w:val="00902472"/>
    <w:rsid w:val="00903314"/>
    <w:rsid w:val="009103E2"/>
    <w:rsid w:val="0091065C"/>
    <w:rsid w:val="00915969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4C6C"/>
    <w:rsid w:val="00977EFB"/>
    <w:rsid w:val="00982B12"/>
    <w:rsid w:val="00984C3B"/>
    <w:rsid w:val="00985017"/>
    <w:rsid w:val="00991836"/>
    <w:rsid w:val="00991C07"/>
    <w:rsid w:val="009A11A1"/>
    <w:rsid w:val="009A6DE5"/>
    <w:rsid w:val="009B0188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E87"/>
    <w:rsid w:val="00A21F49"/>
    <w:rsid w:val="00A2447B"/>
    <w:rsid w:val="00A27CD8"/>
    <w:rsid w:val="00A301EA"/>
    <w:rsid w:val="00A30A68"/>
    <w:rsid w:val="00A34D10"/>
    <w:rsid w:val="00A372B3"/>
    <w:rsid w:val="00A4140F"/>
    <w:rsid w:val="00A420AE"/>
    <w:rsid w:val="00A44EE4"/>
    <w:rsid w:val="00A474AD"/>
    <w:rsid w:val="00A50065"/>
    <w:rsid w:val="00A51525"/>
    <w:rsid w:val="00A53C28"/>
    <w:rsid w:val="00A54B6A"/>
    <w:rsid w:val="00A60DCB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CDD"/>
    <w:rsid w:val="00AC5620"/>
    <w:rsid w:val="00AC5CFB"/>
    <w:rsid w:val="00AD3CB5"/>
    <w:rsid w:val="00AD50FB"/>
    <w:rsid w:val="00AD70FA"/>
    <w:rsid w:val="00AE0FE7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21BB9"/>
    <w:rsid w:val="00B21E27"/>
    <w:rsid w:val="00B21E6C"/>
    <w:rsid w:val="00B248AA"/>
    <w:rsid w:val="00B25500"/>
    <w:rsid w:val="00B312D5"/>
    <w:rsid w:val="00B31F5B"/>
    <w:rsid w:val="00B321B4"/>
    <w:rsid w:val="00B34592"/>
    <w:rsid w:val="00B360D7"/>
    <w:rsid w:val="00B3612B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8B3"/>
    <w:rsid w:val="00B7773D"/>
    <w:rsid w:val="00B81073"/>
    <w:rsid w:val="00B814FA"/>
    <w:rsid w:val="00B84638"/>
    <w:rsid w:val="00B8673E"/>
    <w:rsid w:val="00B91A38"/>
    <w:rsid w:val="00B939AE"/>
    <w:rsid w:val="00B93B45"/>
    <w:rsid w:val="00BA13BA"/>
    <w:rsid w:val="00BA399F"/>
    <w:rsid w:val="00BA48EC"/>
    <w:rsid w:val="00BA6EE7"/>
    <w:rsid w:val="00BB0275"/>
    <w:rsid w:val="00BB07F2"/>
    <w:rsid w:val="00BB1C72"/>
    <w:rsid w:val="00BB56E7"/>
    <w:rsid w:val="00BB697D"/>
    <w:rsid w:val="00BB7E2E"/>
    <w:rsid w:val="00BC1544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6564"/>
    <w:rsid w:val="00C20844"/>
    <w:rsid w:val="00C24992"/>
    <w:rsid w:val="00C33E88"/>
    <w:rsid w:val="00C3667B"/>
    <w:rsid w:val="00C374ED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9024A"/>
    <w:rsid w:val="00C9079E"/>
    <w:rsid w:val="00C9585F"/>
    <w:rsid w:val="00C97908"/>
    <w:rsid w:val="00CA178F"/>
    <w:rsid w:val="00CA1E71"/>
    <w:rsid w:val="00CA785C"/>
    <w:rsid w:val="00CB3692"/>
    <w:rsid w:val="00CB4A17"/>
    <w:rsid w:val="00CC4961"/>
    <w:rsid w:val="00CC7853"/>
    <w:rsid w:val="00CD1F36"/>
    <w:rsid w:val="00CD425C"/>
    <w:rsid w:val="00CD7CD8"/>
    <w:rsid w:val="00CE0E3D"/>
    <w:rsid w:val="00CE10ED"/>
    <w:rsid w:val="00CE593D"/>
    <w:rsid w:val="00CE740D"/>
    <w:rsid w:val="00CF2B52"/>
    <w:rsid w:val="00CF7D0A"/>
    <w:rsid w:val="00D0411E"/>
    <w:rsid w:val="00D0720E"/>
    <w:rsid w:val="00D07DCD"/>
    <w:rsid w:val="00D12F5D"/>
    <w:rsid w:val="00D15A62"/>
    <w:rsid w:val="00D171C1"/>
    <w:rsid w:val="00D20CB2"/>
    <w:rsid w:val="00D22FA2"/>
    <w:rsid w:val="00D2645E"/>
    <w:rsid w:val="00D329DE"/>
    <w:rsid w:val="00D3396A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67"/>
    <w:rsid w:val="00D7789B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1881"/>
    <w:rsid w:val="00DD6371"/>
    <w:rsid w:val="00DE20EE"/>
    <w:rsid w:val="00DE4D6E"/>
    <w:rsid w:val="00DE63B8"/>
    <w:rsid w:val="00DF3940"/>
    <w:rsid w:val="00DF5D2B"/>
    <w:rsid w:val="00E10D97"/>
    <w:rsid w:val="00E10E63"/>
    <w:rsid w:val="00E157F6"/>
    <w:rsid w:val="00E1761F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83382"/>
    <w:rsid w:val="00E85F3C"/>
    <w:rsid w:val="00E8646E"/>
    <w:rsid w:val="00E92C3C"/>
    <w:rsid w:val="00E92EE8"/>
    <w:rsid w:val="00E94B6E"/>
    <w:rsid w:val="00E954FF"/>
    <w:rsid w:val="00E95EA7"/>
    <w:rsid w:val="00EA1893"/>
    <w:rsid w:val="00EA1FDA"/>
    <w:rsid w:val="00EA20F2"/>
    <w:rsid w:val="00EA247F"/>
    <w:rsid w:val="00EA3A7D"/>
    <w:rsid w:val="00EA7B3E"/>
    <w:rsid w:val="00EB0A6D"/>
    <w:rsid w:val="00EB0ADB"/>
    <w:rsid w:val="00EB27F9"/>
    <w:rsid w:val="00EB4160"/>
    <w:rsid w:val="00EB5AAA"/>
    <w:rsid w:val="00EB6B00"/>
    <w:rsid w:val="00EB76BE"/>
    <w:rsid w:val="00EB7CB3"/>
    <w:rsid w:val="00EC6EC2"/>
    <w:rsid w:val="00ED1F04"/>
    <w:rsid w:val="00ED342B"/>
    <w:rsid w:val="00ED389E"/>
    <w:rsid w:val="00ED612B"/>
    <w:rsid w:val="00EE1F88"/>
    <w:rsid w:val="00EE7264"/>
    <w:rsid w:val="00EF3614"/>
    <w:rsid w:val="00EF3C2D"/>
    <w:rsid w:val="00EF609A"/>
    <w:rsid w:val="00F052E1"/>
    <w:rsid w:val="00F05718"/>
    <w:rsid w:val="00F06429"/>
    <w:rsid w:val="00F06B9B"/>
    <w:rsid w:val="00F12C1C"/>
    <w:rsid w:val="00F142EB"/>
    <w:rsid w:val="00F14565"/>
    <w:rsid w:val="00F14BA7"/>
    <w:rsid w:val="00F165F8"/>
    <w:rsid w:val="00F32A82"/>
    <w:rsid w:val="00F34E7E"/>
    <w:rsid w:val="00F3538D"/>
    <w:rsid w:val="00F46CFB"/>
    <w:rsid w:val="00F53923"/>
    <w:rsid w:val="00F56B9D"/>
    <w:rsid w:val="00F60DD9"/>
    <w:rsid w:val="00F617DD"/>
    <w:rsid w:val="00F64863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79F5"/>
    <w:rsid w:val="00F87E0B"/>
    <w:rsid w:val="00FA1AF9"/>
    <w:rsid w:val="00FA21C5"/>
    <w:rsid w:val="00FA24D1"/>
    <w:rsid w:val="00FA5AD9"/>
    <w:rsid w:val="00FA5B6D"/>
    <w:rsid w:val="00FB20F3"/>
    <w:rsid w:val="00FB31A1"/>
    <w:rsid w:val="00FB346C"/>
    <w:rsid w:val="00FB5808"/>
    <w:rsid w:val="00FB632A"/>
    <w:rsid w:val="00FC08BA"/>
    <w:rsid w:val="00FC2778"/>
    <w:rsid w:val="00FC2E91"/>
    <w:rsid w:val="00FC60BA"/>
    <w:rsid w:val="00FD09FC"/>
    <w:rsid w:val="00FD3838"/>
    <w:rsid w:val="00FD38CC"/>
    <w:rsid w:val="00FD4B62"/>
    <w:rsid w:val="00FD5082"/>
    <w:rsid w:val="00FE0C7D"/>
    <w:rsid w:val="00FE1428"/>
    <w:rsid w:val="00FE2000"/>
    <w:rsid w:val="00FE514B"/>
    <w:rsid w:val="00FF36C2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B6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/>
      <w:ind w:left="283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ind w:left="720"/>
      <w:contextualSpacing/>
    </w:p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i/>
      <w:iCs/>
      <w:color w:val="000000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216E9-7CE9-40BD-8BFD-F4C3D73AD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10672</Words>
  <Characters>60835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71365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4</cp:revision>
  <cp:lastPrinted>2021-09-03T05:16:00Z</cp:lastPrinted>
  <dcterms:created xsi:type="dcterms:W3CDTF">2021-09-02T11:16:00Z</dcterms:created>
  <dcterms:modified xsi:type="dcterms:W3CDTF">2021-09-03T05:22:00Z</dcterms:modified>
</cp:coreProperties>
</file>