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89" w:rsidRDefault="008B0423">
      <w:pPr>
        <w:spacing w:after="0"/>
        <w:jc w:val="center"/>
        <w:rPr>
          <w:rFonts w:ascii="Times New Roman" w:hAnsi="Times New Roman"/>
          <w:b/>
          <w:sz w:val="20"/>
        </w:rPr>
      </w:pPr>
      <w:bookmarkStart w:id="0" w:name="_GoBack"/>
      <w:bookmarkEnd w:id="0"/>
      <w:r>
        <w:rPr>
          <w:rFonts w:ascii="Times New Roman" w:hAnsi="Times New Roman"/>
          <w:b/>
          <w:sz w:val="20"/>
        </w:rPr>
        <w:t xml:space="preserve">Информация об объектах, находящихся в муниципальной собственности муниципального образования «Зимовниковский район» </w:t>
      </w:r>
    </w:p>
    <w:p w:rsidR="00955F89" w:rsidRDefault="008B0423">
      <w:pPr>
        <w:spacing w:after="0"/>
        <w:jc w:val="center"/>
        <w:rPr>
          <w:rFonts w:ascii="Times New Roman" w:hAnsi="Times New Roman"/>
          <w:b/>
          <w:sz w:val="20"/>
        </w:rPr>
      </w:pPr>
      <w:r>
        <w:rPr>
          <w:rFonts w:ascii="Times New Roman" w:hAnsi="Times New Roman"/>
          <w:b/>
          <w:sz w:val="20"/>
        </w:rPr>
        <w:t>по состоянию на 20.</w:t>
      </w:r>
      <w:r w:rsidR="00EF6CD3">
        <w:rPr>
          <w:rFonts w:ascii="Times New Roman" w:hAnsi="Times New Roman"/>
          <w:b/>
          <w:sz w:val="20"/>
        </w:rPr>
        <w:t>0</w:t>
      </w:r>
      <w:r w:rsidR="009157EE">
        <w:rPr>
          <w:rFonts w:ascii="Times New Roman" w:hAnsi="Times New Roman"/>
          <w:b/>
          <w:sz w:val="20"/>
        </w:rPr>
        <w:t>4</w:t>
      </w:r>
      <w:r>
        <w:rPr>
          <w:rFonts w:ascii="Times New Roman" w:hAnsi="Times New Roman"/>
          <w:b/>
          <w:sz w:val="20"/>
        </w:rPr>
        <w:t>.202</w:t>
      </w:r>
      <w:r w:rsidR="00EF6CD3">
        <w:rPr>
          <w:rFonts w:ascii="Times New Roman" w:hAnsi="Times New Roman"/>
          <w:b/>
          <w:sz w:val="20"/>
        </w:rPr>
        <w:t>3</w:t>
      </w:r>
      <w:r>
        <w:rPr>
          <w:rFonts w:ascii="Times New Roman" w:hAnsi="Times New Roman"/>
          <w:b/>
          <w:sz w:val="20"/>
        </w:rPr>
        <w:t xml:space="preserve"> года</w:t>
      </w:r>
    </w:p>
    <w:p w:rsidR="00955F89" w:rsidRDefault="00955F89">
      <w:pPr>
        <w:spacing w:after="0"/>
        <w:jc w:val="center"/>
        <w:rPr>
          <w:rFonts w:ascii="Times New Roman" w:hAnsi="Times New Roman"/>
          <w:b/>
          <w:sz w:val="20"/>
        </w:rPr>
      </w:pPr>
    </w:p>
    <w:p w:rsidR="00955F89" w:rsidRDefault="008B0423">
      <w:pPr>
        <w:spacing w:after="0"/>
        <w:jc w:val="center"/>
        <w:rPr>
          <w:rFonts w:ascii="Times New Roman" w:hAnsi="Times New Roman"/>
          <w:b/>
          <w:sz w:val="20"/>
        </w:rPr>
      </w:pPr>
      <w:r>
        <w:rPr>
          <w:rFonts w:ascii="Times New Roman" w:hAnsi="Times New Roman"/>
          <w:b/>
          <w:sz w:val="20"/>
        </w:rPr>
        <w:t>недвижимое</w:t>
      </w:r>
    </w:p>
    <w:p w:rsidR="00955F89" w:rsidRDefault="00955F89">
      <w:pPr>
        <w:spacing w:after="0"/>
        <w:rPr>
          <w:rFonts w:ascii="Times New Roman" w:hAnsi="Times New Roman"/>
          <w:b/>
          <w:sz w:val="20"/>
        </w:rPr>
      </w:pPr>
    </w:p>
    <w:tbl>
      <w:tblPr>
        <w:tblStyle w:val="aa"/>
        <w:tblW w:w="14173" w:type="dxa"/>
        <w:tblInd w:w="-601" w:type="dxa"/>
        <w:tblLayout w:type="fixed"/>
        <w:tblLook w:val="04A0" w:firstRow="1" w:lastRow="0" w:firstColumn="1" w:lastColumn="0" w:noHBand="0" w:noVBand="1"/>
      </w:tblPr>
      <w:tblGrid>
        <w:gridCol w:w="640"/>
        <w:gridCol w:w="1739"/>
        <w:gridCol w:w="2055"/>
        <w:gridCol w:w="6074"/>
        <w:gridCol w:w="1280"/>
        <w:gridCol w:w="1422"/>
        <w:gridCol w:w="963"/>
      </w:tblGrid>
      <w:tr w:rsidR="00955F89" w:rsidTr="00D33011">
        <w:tc>
          <w:tcPr>
            <w:tcW w:w="640" w:type="dxa"/>
            <w:shd w:val="clear" w:color="auto" w:fill="FFFFFF" w:themeFill="background1"/>
          </w:tcPr>
          <w:p w:rsidR="00955F89" w:rsidRDefault="008B0423">
            <w:r>
              <w:t>№ п/п</w:t>
            </w: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Наименование муниципального района/ городского округа</w:t>
            </w:r>
          </w:p>
        </w:tc>
        <w:tc>
          <w:tcPr>
            <w:tcW w:w="2055"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Наименование объекта (полное)</w:t>
            </w:r>
          </w:p>
        </w:tc>
        <w:tc>
          <w:tcPr>
            <w:tcW w:w="6074" w:type="dxa"/>
            <w:shd w:val="clear" w:color="auto" w:fill="FFFFFF" w:themeFill="background1"/>
          </w:tcPr>
          <w:p w:rsidR="00955F89" w:rsidRDefault="008B0423">
            <w:pPr>
              <w:rPr>
                <w:rFonts w:ascii="Times New Roman" w:hAnsi="Times New Roman"/>
                <w:sz w:val="20"/>
              </w:rPr>
            </w:pPr>
            <w:r>
              <w:rPr>
                <w:rFonts w:ascii="Times New Roman" w:hAnsi="Times New Roman"/>
                <w:sz w:val="20"/>
              </w:rPr>
              <w:t>Адрес объекта (фактический)</w:t>
            </w:r>
          </w:p>
        </w:tc>
        <w:tc>
          <w:tcPr>
            <w:tcW w:w="1280"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Характеристики объекта и его целевое назначение</w:t>
            </w:r>
          </w:p>
          <w:p w:rsidR="00955F89" w:rsidRDefault="008B0423">
            <w:pPr>
              <w:rPr>
                <w:rFonts w:ascii="Times New Roman" w:hAnsi="Times New Roman"/>
                <w:sz w:val="20"/>
              </w:rPr>
            </w:pPr>
            <w:r>
              <w:rPr>
                <w:rFonts w:ascii="Times New Roman" w:hAnsi="Times New Roman"/>
                <w:sz w:val="20"/>
              </w:rPr>
              <w:t>Кв.м.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Наличие ограничений использования объекта</w:t>
            </w:r>
          </w:p>
        </w:tc>
        <w:tc>
          <w:tcPr>
            <w:tcW w:w="963" w:type="dxa"/>
          </w:tcPr>
          <w:p w:rsidR="00955F89" w:rsidRDefault="008B0423">
            <w:pPr>
              <w:rPr>
                <w:rFonts w:ascii="Times New Roman" w:hAnsi="Times New Roman"/>
                <w:sz w:val="20"/>
              </w:rPr>
            </w:pPr>
            <w:r>
              <w:rPr>
                <w:rFonts w:ascii="Times New Roman" w:hAnsi="Times New Roman"/>
                <w:sz w:val="20"/>
              </w:rPr>
              <w:t>Наличие обременений объекта правами третьих лиц</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rPr>
                <w:rFonts w:ascii="Times New Roman" w:hAnsi="Times New Roman"/>
                <w:sz w:val="20"/>
              </w:rPr>
            </w:pPr>
            <w:r>
              <w:rPr>
                <w:rFonts w:ascii="Times New Roman" w:hAnsi="Times New Roman"/>
                <w:sz w:val="20"/>
              </w:rPr>
              <w:t>4834</w:t>
            </w:r>
          </w:p>
        </w:tc>
        <w:tc>
          <w:tcPr>
            <w:tcW w:w="1422" w:type="dxa"/>
            <w:shd w:val="clear" w:color="auto" w:fill="auto"/>
            <w:vAlign w:val="center"/>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1245,50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64,4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75,3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Гараж-котельная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с/п Зимовниковское, п Зимовники, ул Ленина, д. 114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07"/>
        </w:trPr>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р-н, с/п Зимовниковское, п Зимовники, ул Ленина, д. 114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 , п Зимовники, пер. Третьяковский, д. 108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 п Зимовники, пер. Третьяковский, д. 102 кв.5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 Зимовники, ул. Дзержинского,  179 е</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18214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пер. Богдановский от ул. Скибы до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 п Зимовники, ул Кольцевая, д. 23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 , п Зимовники, ул Белинского, д. 10 кв. 5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 5</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,примерно 0,2 км на запад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 6</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,примерно 0,5 км на запад от ориентира х. Донецкий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 Зимовники, ул. Макарчука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2801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Магистральный водовод от водозабора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вблизи п. Лагунный до насосной станции в п. Зимовники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10700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 Братская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 п. Байков, по  ул. Звездная и (подъезды к ней) в п. Байков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702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ул.Солнечная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229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809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 п. Байков, ул.Молодежная, ул. Парковая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683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ул.Братская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 п. Байков, ул.Молодежная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д. 112,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Гашун, ул. Кооперативная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875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Гашун, ул. Деревенского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1170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33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7 504,00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Мокрый Гашун, пер. Ритуальный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2 437,00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Третьяковский, 116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2 814,00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Строительство межпоселковой автомобильной дороги х. Петухов-х. Нижнежировский Зимовниковского района Ростовской области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межпоселковая автомобильная дорога х. Петухов-х. Нижнежировский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4 683,00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Южный, 25 кв.15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Мелиоративная 8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Строительный, 29 кв.3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38,80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Белинского ,8 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Крылов ул. Крылова, 20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1 783,00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Хуторской, ул. Производственная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Третьяковский, 96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53,70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Дзержинского , 173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Дзержинского , 191 кв.14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Дзержинского , 191 кв.28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Советская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1 071,00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ул.Береговая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1 973,00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w:t>
            </w:r>
            <w:r>
              <w:rPr>
                <w:rFonts w:ascii="Times New Roman" w:hAnsi="Times New Roman"/>
                <w:sz w:val="20"/>
              </w:rPr>
              <w:lastRenderedPageBreak/>
              <w:t xml:space="preserve">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Ростовская область, Зимовниковский район, п. Зимовники, ул. Элеваторная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735,00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Ленинский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Ломанный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Горобцова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Баррикадный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670,00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Прудовая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618,00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Малый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332,00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Мельничный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661,00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1 420,00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ул. Дорожная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770,00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950,00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ул. Терновая, от пер. Лесной до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по пер. Пионерский, от ул. Дзержинского до ул. Рабочей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385,00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Внутрипоселковая </w:t>
            </w:r>
            <w:r>
              <w:rPr>
                <w:rFonts w:ascii="Times New Roman" w:hAnsi="Times New Roman"/>
                <w:sz w:val="20"/>
              </w:rPr>
              <w:lastRenderedPageBreak/>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Зимовниковский район, п. Зимовники, пер. </w:t>
            </w:r>
            <w:r>
              <w:rPr>
                <w:rFonts w:ascii="Times New Roman" w:hAnsi="Times New Roman"/>
                <w:sz w:val="20"/>
              </w:rPr>
              <w:lastRenderedPageBreak/>
              <w:t>Средний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410,00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Лесной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940,00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Богдановский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1 200,00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Строительный, 29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Рабочая, 1 г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Майора Рязанцева д. 1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Центральный, д. 59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Рабочая, д. 1в,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район,ул. Мелиоративная, д.6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58,10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Третьяковский, дом №96, кв.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53,70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пер. Малый, дом №2 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Магистральная, д. 42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41,50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п. Красностепной, близи животноводческой точки №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х. Камышев, ул. Рыбалко, 20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0,2 км. на восток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Плотников, ул. Береговая, 17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1160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0,2 км на восток от ориентира 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Зеленая дом №10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ул. Зеленая №10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Стела </w:t>
            </w:r>
            <w:r>
              <w:rPr>
                <w:rFonts w:ascii="Times New Roman" w:hAnsi="Times New Roman"/>
                <w:sz w:val="20"/>
              </w:rPr>
              <w:lastRenderedPageBreak/>
              <w:t>"Зимовниковский район"</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р-н Зимовниковский, примерно в 1 км. по </w:t>
            </w:r>
            <w:r>
              <w:rPr>
                <w:rFonts w:ascii="Times New Roman" w:hAnsi="Times New Roman"/>
                <w:sz w:val="20"/>
              </w:rPr>
              <w:lastRenderedPageBreak/>
              <w:t xml:space="preserve">направлению на запад от ориентира х. Грушевка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5,4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квартирный жилой дом</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х.Погорелов, ул.Новая, дом № 14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199,20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"г. Волгодонск-п. Зимовники"-ст. Кутейниковская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"г. Котельниково-п. Зимовники-г. Сальск-с. Песчанокопское (от границы Волгоградской области)"-х. Майкопский-х. Верхоломов"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25800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"г. Волгодонск - п. Зимовники" к х. Петухов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общего пользования "г. Котельникова, п. Зимовники, г. Сальск, село Песчанокопское (от границы Орловского района) к х. Харьковский"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10 000м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"г. Элиста - с. Ремонтное - п. Зимовники (от границы Калмыкии)" к х. Ильичев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г. Элиста - с. Ремонтное - п. Зимовники (от границы Калмыкии) х. Савоськин"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1250 м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 к дому оператора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Погорелов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п. Зимовники - х. Камышев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"п. Зимовники - х. Камышев" к х. Брянский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w:t>
            </w:r>
            <w:r>
              <w:rPr>
                <w:rFonts w:ascii="Times New Roman" w:hAnsi="Times New Roman"/>
                <w:sz w:val="20"/>
              </w:rPr>
              <w:lastRenderedPageBreak/>
              <w:t xml:space="preserve">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   Ростовская область, р-н Зимовниковский, территориальная автомобильная дорога общего пользования "п. Зимовники - х. Ленинский"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 х. Козорезов 600 м.</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ст-ца Кутейниковская,</w:t>
            </w:r>
            <w:r>
              <w:rPr>
                <w:rFonts w:ascii="Times New Roman" w:hAnsi="Times New Roman"/>
                <w:sz w:val="20"/>
              </w:rPr>
              <w:br/>
              <w:t>пер. Братьев Рой,</w:t>
            </w:r>
            <w:r>
              <w:rPr>
                <w:rFonts w:ascii="Times New Roman" w:hAnsi="Times New Roman"/>
                <w:sz w:val="20"/>
              </w:rPr>
              <w:br/>
              <w:t>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Иловайский,</w:t>
            </w:r>
            <w:r>
              <w:rPr>
                <w:rFonts w:ascii="Times New Roman" w:hAnsi="Times New Roman"/>
                <w:sz w:val="20"/>
              </w:rPr>
              <w:br/>
              <w:t>ул. Молодежная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Харьковский,</w:t>
            </w:r>
            <w:r>
              <w:rPr>
                <w:rFonts w:ascii="Times New Roman" w:hAnsi="Times New Roman"/>
                <w:sz w:val="20"/>
              </w:rPr>
              <w:br/>
              <w:t>ул. Степная,</w:t>
            </w:r>
            <w:r>
              <w:rPr>
                <w:rFonts w:ascii="Times New Roman" w:hAnsi="Times New Roman"/>
                <w:sz w:val="20"/>
              </w:rPr>
              <w:br/>
              <w:t>пер. Клубный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"ст. Кутейниковская- х. Иловайский"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Верхоломов 100м3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Территориальная автомобильная дорога общего пользования сл. Верхнесеребряковка - х. Озерский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6900м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подъезд от автомобильной дороги "х. Глубокий - п. Байков" к п. Байков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1850м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Территориальная автомобильная дорога общего пользования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территориальная автомобильная дорога общего пользования "х. Погорелов - х. Копанский"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Автоматизированная газораспределительная станция "Кавказ-010-04-У1", в том числе (Литер А) 26,0 кв.м., (Литер Б) 10,7 кв.м.</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х.Погорелов, ул.Новая, дом № 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Зимовниковский р-н, п Зимовники, ул Ленина, д. 98, 1,2,13,14,15,16,17,18,19,20,21,22,23,24,25,26,27,28 ,29,30,31,32,33,34,35,36,37,38,39,40,41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835,00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 xml:space="preserve">Зимовниковский район, 57 м по направлению на юго-восток от х. </w:t>
            </w:r>
            <w:r>
              <w:rPr>
                <w:rFonts w:ascii="Times New Roman" w:hAnsi="Times New Roman"/>
                <w:sz w:val="20"/>
              </w:rPr>
              <w:lastRenderedPageBreak/>
              <w:t>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глубина 96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х. Мацинин, ул. Прудовая, д, №1а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ВЛ 0,4 кВ для внешнего электроснабжения ГРС "Погореловская" Зимовниковского района Ростовской области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х. Погорелов, начало объекта: оп.№1 ВЛ 0,4 существующей линии ВЛ 0,4 от КПП №277 конец объекта ГРС "Погореловская" по ул.Новая, 15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480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Грушевка, от железнодорожного переезда по ул. Молодежная от д. № 3 по д. № 10, по ул. Центральная от д. № 1 по д. № 26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spacing w:after="240"/>
              <w:jc w:val="center"/>
              <w:rPr>
                <w:rFonts w:ascii="Times New Roman" w:hAnsi="Times New Roman"/>
                <w:sz w:val="20"/>
              </w:rPr>
            </w:pPr>
            <w:r>
              <w:rPr>
                <w:rFonts w:ascii="Times New Roman" w:hAnsi="Times New Roman"/>
                <w:sz w:val="20"/>
              </w:rPr>
              <w:t>х Плотников, ул. Центральная д.1 до ул. Центральная д.23; ул. Мира д. 15 до ул. Мира д. 22, ул. Мира д. 20 до ул. Мира д. 16, ул. Мира д. 14 до ул. Мира д. 7, ул. Дорожная д. 19 до ул. Мира д.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Ленинский, по ул. Мира с д. № 38а по д. № 63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пер. Игнатовский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 xml:space="preserve">пер. Игнатовский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Водонапорная башня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ст. Кутейниковская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Верхнесеребряковское сельское поселение, х. Верхоломов, ул. Степная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Садовский - х. Петровский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 1575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Автомобильная дороа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х. Петровский - х. Калинин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протяженность2547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пер Третьяковский, д 104, кв 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п. Зимовники, пер. Третьяковский, дом №112, кв. 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 Зимовниковский район, п. Зимовники, ул. Белинского, дом №10, кв. 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п.Зимовники, ул.Дзержинского № 191, кв.13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Зимовниковское сельское поселение, п Зимовники, ул Дзержинского, д 191, кв 34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Россия, Ростовская область, р-н Зимовниковский, Зимовниковское сельское поселение, п Зимовники, ул Октябрьская, д 22 б, кв 14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44,7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ул.Элеваторная № 37, кв.6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50,20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х.Красностепной, ул. Школьная, дом № 6,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 Третьяковский, 125,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кв.11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кв.12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кв.13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кв.15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125, кв.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Октябрьская  № 22 "е",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п.Зимовники, ул. </w:t>
            </w:r>
            <w:r>
              <w:rPr>
                <w:rFonts w:ascii="Times New Roman" w:hAnsi="Times New Roman"/>
                <w:sz w:val="20"/>
              </w:rPr>
              <w:lastRenderedPageBreak/>
              <w:t>Октябрьская  № 22 "е", кв.8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25,00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область,Зимовниковский район, п. Зимовники, пер. Третьяковский, 125, кв. 9</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26,10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район,п. Зимовники, пер. Третьяковский, 127,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Замовниковский район, п. Зимовники, пер. Третьяковский, 127,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район,п. Зимовники, пер. Третьяковский, 125, кв. 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ул.Дзержинского, дом № 191, кв.46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Зимовниковскирй район, п. Зимовники, пер. Третьяковский, 127, кв. 5</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127, кв. 8</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пер.Строительный  №29, кв.7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пер.Центральный, №57,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37,6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пер.Центральный, №61, кв.4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Зимовниковское сельское поселение, п Зимовники, ул Дзержинского, д 191, кв 50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28,7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ул Дорожная, д 17,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30,3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Зимовниковское сельское поселение, п Зимовники, ул Магистральная, д 42, кв 3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32,5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Pr="00C00CE0" w:rsidRDefault="008B0423">
            <w:pPr>
              <w:jc w:val="center"/>
              <w:rPr>
                <w:rFonts w:ascii="Times New Roman" w:hAnsi="Times New Roman"/>
                <w:sz w:val="20"/>
              </w:rPr>
            </w:pPr>
            <w:r w:rsidRPr="00C00CE0">
              <w:rPr>
                <w:rFonts w:ascii="Times New Roman" w:hAnsi="Times New Roman"/>
                <w:sz w:val="20"/>
              </w:rPr>
              <w:t>Квартира</w:t>
            </w:r>
          </w:p>
        </w:tc>
        <w:tc>
          <w:tcPr>
            <w:tcW w:w="6074" w:type="dxa"/>
            <w:shd w:val="clear" w:color="auto" w:fill="auto"/>
            <w:vAlign w:val="center"/>
          </w:tcPr>
          <w:p w:rsidR="00955F89" w:rsidRPr="00C00CE0" w:rsidRDefault="008B0423" w:rsidP="00C00CE0">
            <w:pPr>
              <w:jc w:val="center"/>
              <w:rPr>
                <w:rFonts w:ascii="Times New Roman" w:hAnsi="Times New Roman"/>
                <w:sz w:val="20"/>
              </w:rPr>
            </w:pPr>
            <w:r w:rsidRPr="00C00CE0">
              <w:rPr>
                <w:rFonts w:ascii="Times New Roman" w:hAnsi="Times New Roman"/>
                <w:sz w:val="20"/>
              </w:rPr>
              <w:t xml:space="preserve">  Ростовская область, Зимовниковский р-н, п Зимовники, ул Дзержинского, д </w:t>
            </w:r>
            <w:r w:rsidR="00C00CE0" w:rsidRPr="00C00CE0">
              <w:rPr>
                <w:rFonts w:ascii="Times New Roman" w:hAnsi="Times New Roman"/>
                <w:sz w:val="20"/>
              </w:rPr>
              <w:t>191</w:t>
            </w:r>
            <w:r w:rsidRPr="00C00CE0">
              <w:rPr>
                <w:rFonts w:ascii="Times New Roman" w:hAnsi="Times New Roman"/>
                <w:sz w:val="20"/>
              </w:rPr>
              <w:t xml:space="preserve">, кв </w:t>
            </w:r>
            <w:r w:rsidR="00C00CE0" w:rsidRPr="00C00CE0">
              <w:rPr>
                <w:rFonts w:ascii="Times New Roman" w:hAnsi="Times New Roman"/>
                <w:sz w:val="20"/>
              </w:rPr>
              <w:t>41</w:t>
            </w:r>
          </w:p>
        </w:tc>
        <w:tc>
          <w:tcPr>
            <w:tcW w:w="1280" w:type="dxa"/>
            <w:shd w:val="clear" w:color="auto" w:fill="auto"/>
            <w:vAlign w:val="center"/>
          </w:tcPr>
          <w:p w:rsidR="00955F89" w:rsidRPr="00C00CE0" w:rsidRDefault="008B0423" w:rsidP="00C00CE0">
            <w:pPr>
              <w:jc w:val="center"/>
              <w:rPr>
                <w:rFonts w:ascii="Times New Roman" w:hAnsi="Times New Roman"/>
                <w:sz w:val="20"/>
              </w:rPr>
            </w:pPr>
            <w:r w:rsidRPr="00C00CE0">
              <w:rPr>
                <w:rFonts w:ascii="Times New Roman" w:hAnsi="Times New Roman"/>
                <w:sz w:val="20"/>
              </w:rPr>
              <w:t>4</w:t>
            </w:r>
            <w:r w:rsidR="00C00CE0" w:rsidRPr="00C00CE0">
              <w:rPr>
                <w:rFonts w:ascii="Times New Roman" w:hAnsi="Times New Roman"/>
                <w:sz w:val="20"/>
              </w:rPr>
              <w:t>3</w:t>
            </w:r>
            <w:r w:rsidRPr="00C00CE0">
              <w:rPr>
                <w:rFonts w:ascii="Times New Roman" w:hAnsi="Times New Roman"/>
                <w:sz w:val="20"/>
              </w:rPr>
              <w:t>,1</w:t>
            </w:r>
          </w:p>
        </w:tc>
        <w:tc>
          <w:tcPr>
            <w:tcW w:w="1422" w:type="dxa"/>
            <w:shd w:val="clear" w:color="auto" w:fill="auto"/>
          </w:tcPr>
          <w:p w:rsidR="00955F89" w:rsidRPr="00C00CE0" w:rsidRDefault="008B0423">
            <w:pPr>
              <w:rPr>
                <w:rFonts w:ascii="Times New Roman" w:hAnsi="Times New Roman"/>
                <w:sz w:val="20"/>
              </w:rPr>
            </w:pPr>
            <w:r w:rsidRPr="00C00CE0">
              <w:rPr>
                <w:rFonts w:ascii="Times New Roman" w:hAnsi="Times New Roman"/>
                <w:sz w:val="20"/>
              </w:rPr>
              <w:t>нет</w:t>
            </w:r>
          </w:p>
        </w:tc>
        <w:tc>
          <w:tcPr>
            <w:tcW w:w="963" w:type="dxa"/>
            <w:shd w:val="clear" w:color="auto" w:fill="auto"/>
          </w:tcPr>
          <w:p w:rsidR="00955F89" w:rsidRPr="00C00CE0" w:rsidRDefault="008B0423">
            <w:pPr>
              <w:rPr>
                <w:rFonts w:ascii="Times New Roman" w:hAnsi="Times New Roman"/>
                <w:sz w:val="20"/>
              </w:rPr>
            </w:pPr>
            <w:r w:rsidRPr="00C00CE0">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с/п Зимовниковское, п Зимовники, ул Мелиоративная, д 6, кв 11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Брянский, ул. Брянская, дом № 14, кв. 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93,50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бывшей Василевской начальной школы, МЧС</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ул.Дружбы,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212,20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пер.Богдановский, 10</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ФАП Ильичевский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Ильичёв, ул. Лодянова, дом № 3,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Мокрогашунское, п Мокрый Гашун, ул Скибы, д. 7</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Мокрогашунское, п Мокрый Гашун, ул Скибы, д. 7 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2 500,00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Ленина, дом № 98 Литер Б</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Нежилые помещения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облать, Зимовниковский район, п.Байков, ул.Центральная, 12.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463,20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Волгодонск - п. Зимовники", к сл. Верхнесеребряковка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2750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Котельниково - п. Зимовники - г. Сальск - с. Песчанокопское (от границы Волгоградской области)", к х. Грушевка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Котельниково - п. Зимовники - г. Сальск- с. Песчанокопское (от границы Волгоградской области)"- х. Майкопский - х. Верхоломов" к х. Донецкий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Котельниково - п. Зимовники - г. Сальск- с. Песчанокопское (от границы Волгоградской области)" к х. Ульяновский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"г. Котельниково - п. Зимовники - г. Сальск - с. Песчанокопское (от границы Волгоградской области)" к х. Власовский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9500м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г. Элиста - Ремонтное - пос. Зимовники (от границы Калмыкии) к х. Марченков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2000м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"г. Элиста - с. Ремонтное - п. Зимовники (от границы Калмыкии) - Савоськин к п. Мокрый Гашун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"Элиста-с. Ремонтное-п. Зимовники (от границы Калмыкии) к х. Красностепной"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7600м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участок автомобильной </w:t>
            </w:r>
            <w:r>
              <w:rPr>
                <w:rFonts w:ascii="Times New Roman" w:hAnsi="Times New Roman"/>
                <w:sz w:val="20"/>
              </w:rPr>
              <w:lastRenderedPageBreak/>
              <w:t>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р-н Зимовниковский, участок автомобильной дороги общего пользования "г. Элиста-с.Ремонтное-п.Зимовники </w:t>
            </w:r>
            <w:r>
              <w:rPr>
                <w:rFonts w:ascii="Times New Roman" w:hAnsi="Times New Roman"/>
                <w:sz w:val="20"/>
              </w:rPr>
              <w:lastRenderedPageBreak/>
              <w:t>(от границы Калмыкии) х.Хуторской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Подъезд от а\д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Подъезд от автомобильной дороги "п. Зимовники - х. Камышев" к х. Погорелов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5300м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ул.Ленина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Участок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х.Савоськин-х.Нововеселый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8800,00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Часть административного здания Литер 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Скибы, дом № 153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56,20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Часть здания (помещение №6,11 часть помещения №8)</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ул.Ленина 103</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403,60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Зимовнниковский район, х.Брянский, ул.Брянская, 14,кв.1</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п.Красностепной, ул.Школьная, 6,кв.2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793,00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подъезд от автомобильной дороги "х. Глубокий - п. Байков" к х. 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подъезд от автомобильной дороги "г.Волгодонск-п.Зимовники"к х. Красный Октябрь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Подъезд от автомобильной дороги "п. Зимовники - х. Камышев" к х. Нариманов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автомобльной дороги" п. Зимовники-х.Камышев к х. Пенчуков"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Гашун-х.Новорубашкин"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"г. Волгодонск- п. Зимовники", к х. Веселый Гай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Подъезд от автомобильной дороги "х. Гашун-х.Старорубашкин"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Подъезд от автомобильной </w:t>
            </w:r>
            <w:r>
              <w:rPr>
                <w:rFonts w:ascii="Times New Roman" w:hAnsi="Times New Roman"/>
                <w:sz w:val="20"/>
              </w:rPr>
              <w:lastRenderedPageBreak/>
              <w:t>дороги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Ростовская область, р-н Зимовниковский, Подъезд от автомобильной дороги "п. Зимовники-х. Камышев" к х. Крылов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Автодорога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автодорога п. Байков - п. Полынный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х. Верхоломов, ул. Октябрьская, ул. Молодежная, ул. Школьная, ул. Степная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5500 протяженность</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сл. Верхнесеребряковка, ул. Мира, 12 б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652,00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490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331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272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Солнечная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Садовая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295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Большая поляна, ул. Курганная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434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х. Мацинин, ул. Прудовая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1427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Полынный, ул. Южная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1110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688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Школьная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1084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260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Раздельная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483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Автогаражная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370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r>
            <w:r>
              <w:rPr>
                <w:rFonts w:ascii="Times New Roman" w:hAnsi="Times New Roman"/>
                <w:sz w:val="20"/>
              </w:rPr>
              <w:lastRenderedPageBreak/>
              <w:t>Зимовниковский район, п. Байков. ул. Молодежная, ул. Парковая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протяженно</w:t>
            </w:r>
            <w:r>
              <w:rPr>
                <w:rFonts w:ascii="Times New Roman" w:hAnsi="Times New Roman"/>
                <w:sz w:val="20"/>
              </w:rPr>
              <w:lastRenderedPageBreak/>
              <w:t>сть 1466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Парковая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623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877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567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2215,00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п. Байков,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2351,00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w:t>
            </w:r>
            <w:r>
              <w:rPr>
                <w:rFonts w:ascii="Times New Roman" w:hAnsi="Times New Roman"/>
                <w:sz w:val="20"/>
              </w:rPr>
              <w:br/>
              <w:t>Зимовниковский район, 57 м по направлению на юго-восток от х. Мацинин</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2500,00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Глубокий,ул. Заречная, дом  № 16а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Глубокий,</w:t>
            </w:r>
            <w:r>
              <w:rPr>
                <w:rFonts w:ascii="Times New Roman" w:hAnsi="Times New Roman"/>
                <w:sz w:val="20"/>
              </w:rPr>
              <w:br/>
              <w:t>ул. Заречная, 39а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на северо-восток в 500 м. от </w:t>
            </w:r>
            <w:r>
              <w:rPr>
                <w:rFonts w:ascii="Times New Roman" w:hAnsi="Times New Roman"/>
                <w:sz w:val="20"/>
              </w:rPr>
              <w:br/>
              <w:t>х. Прасковейский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3603,00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Плотников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7000 м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Насосная, 8а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7531,00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вблизи х. Лагунный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721197,00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по пер. Игнатовский (от ул. Рабочая до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8100,00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от ул. Насосной по пер. Мостовому и пер. Лубашевского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по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протяженность2426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Водопровод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Элеваторная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сть1545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Советская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Строительный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Третьяковский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протяженность2636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Лубашевский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протяженность1060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Школьный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87-й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1762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Братский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Солнечный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Подъездной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Бригадный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Раздельный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Мостовой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протяженность1210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Клубный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w:t>
            </w:r>
            <w:r>
              <w:rPr>
                <w:rFonts w:ascii="Times New Roman" w:hAnsi="Times New Roman"/>
                <w:sz w:val="20"/>
              </w:rPr>
              <w:lastRenderedPageBreak/>
              <w:t xml:space="preserve">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 Зимовники, пер. Крайний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Нежданная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Юго-Западная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ул.302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3093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Байкова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1400м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Мелиоративная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170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Дружбы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Восточный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Первомайская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пер. Ровный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395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Железнодорожная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Внутрипоселковая </w:t>
            </w:r>
            <w:r>
              <w:rPr>
                <w:rFonts w:ascii="Times New Roman" w:hAnsi="Times New Roman"/>
                <w:sz w:val="20"/>
              </w:rPr>
              <w:lastRenderedPageBreak/>
              <w:t xml:space="preserve">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п. Зимовники,ул. Основания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 xml:space="preserve">сть 377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Кольцевая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885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Ленина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Макарчука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2820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Савина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Волгодонская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Лесная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380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Зеленая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3400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Совхозная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1915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10933,00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Внутрипоселковая </w:t>
            </w:r>
            <w:r>
              <w:rPr>
                <w:rFonts w:ascii="Times New Roman" w:hAnsi="Times New Roman"/>
                <w:sz w:val="20"/>
              </w:rPr>
              <w:lastRenderedPageBreak/>
              <w:t xml:space="preserve">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х. Камышев, ул. Южная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сть 538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проезд Южный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Рыбалко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721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Зелёный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Спортивный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314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проезд Стадионный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218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Мира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Центральная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1156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пер. Набережный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Береговая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626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Энергетическая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792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588</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Газовиков</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122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Дружбы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Садовая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316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Погорелов, проезд Торговый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Погорелов, пер. Обходной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396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10290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2564,00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Стадионная, вблизи Электроцеха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650"/>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Безымянный, ул. Заречная,  4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п. Лагунный, ул. Макарчука, 45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Нариманов, ул. Школьная, 51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Марченков, ул. Победы, 42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от границы населенного пункта до ул. Макарчука, по ул. Макарчука от д. № 48 по д. № 57, по ул. Луговая от д. № 1 по д.№ 43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с ул. Победы от д.№ 22а по ул. Солнечная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подъезд к х. Козорезов 600 м. – примыкание к автомобильной дороге («х. Камышев –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10480,00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х. Грушевка, от железнодорожного переезда по ул. Молодежная от дома № 3 по дом № 10, по ул. Центральная от дома № 1 по дом №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19650,00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Ленинский, по ул. Мира от автобусной остановки по д. № 48, по ул. Мира от д. № 1 по д. № 63, по ул. Мира от д. № 64 по д. № 94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9775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47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61а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3382,00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Гашун,ул. Тавричанская,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Гашун,ул. Ветеранов,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Гашун,ул. Молодёжная,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r>
              <w:rPr>
                <w:rFonts w:ascii="Times New Roman" w:hAnsi="Times New Roman"/>
                <w:sz w:val="20"/>
              </w:rPr>
              <w:br/>
              <w:t>ул. Ветеранов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r>
              <w:rPr>
                <w:rFonts w:ascii="Times New Roman" w:hAnsi="Times New Roman"/>
                <w:sz w:val="20"/>
              </w:rPr>
              <w:br/>
              <w:t>ул. Парковая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855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w:t>
            </w:r>
            <w:r>
              <w:rPr>
                <w:rFonts w:ascii="Times New Roman" w:hAnsi="Times New Roman"/>
                <w:sz w:val="20"/>
              </w:rPr>
              <w:br/>
              <w:t>ул. Молодёжная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х.Савоськин, ул.Центральная от д. № 1 до д. № 71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1 по ул. Кирова до д. № 1 по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Октябрьская от д. № 1 до д. № 31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Савоськин от склада № 1 по ул. Кирова   до д. № 1 по ул. Степная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59 по ул. Центральная до кладбища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пер.Восточный от д. № 1 до д.№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Октябрьская от д. № 1 до д. № 31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1 по ул. Кирова до д. № 1 по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2160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44 по ул. Центральной до д. № 58 по ул. Кирова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146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от д. № 44 по пер. Восточный от д. № 1 до д. №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Строительная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Строительная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33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Ересько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Ересько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3461,00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w:t>
            </w:r>
            <w:r>
              <w:rPr>
                <w:rFonts w:ascii="Times New Roman" w:hAnsi="Times New Roman"/>
                <w:sz w:val="20"/>
              </w:rPr>
              <w:br/>
              <w:t>Кооперативная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821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 Гашун,  </w:t>
            </w:r>
            <w:r>
              <w:rPr>
                <w:rFonts w:ascii="Times New Roman" w:hAnsi="Times New Roman"/>
                <w:sz w:val="20"/>
              </w:rPr>
              <w:br/>
              <w:t>Кооперативная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4926,00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5925,00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Весенняя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Школьная,38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                  (ФАП п.Красностепной)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п.Красностепной,  ул.Первомайская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Первомайская амбулатория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п.Красностепной,  ул.Первомайская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666,20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  Первомайской амбулатории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п.Красностепной,  ул.Первомайская д.31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73,10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18"/>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5 км на запад от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298179,00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Брянский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 Камышев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сооружения водозаборные, артезианская скважина № 1210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х Хуторской, на территории </w:t>
            </w:r>
          </w:p>
          <w:p w:rsidR="00955F89" w:rsidRDefault="008B0423">
            <w:pPr>
              <w:rPr>
                <w:rFonts w:ascii="Times New Roman" w:hAnsi="Times New Roman"/>
                <w:sz w:val="20"/>
              </w:rPr>
            </w:pPr>
            <w:r>
              <w:rPr>
                <w:rFonts w:ascii="Times New Roman" w:hAnsi="Times New Roman"/>
                <w:sz w:val="20"/>
              </w:rPr>
              <w:t xml:space="preserve">  Кирпичного завода вблизи ул. Молодежной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w:t>
            </w:r>
          </w:p>
          <w:p w:rsidR="00955F89" w:rsidRDefault="008B0423">
            <w:pPr>
              <w:rPr>
                <w:rFonts w:ascii="Times New Roman" w:hAnsi="Times New Roman"/>
                <w:sz w:val="20"/>
              </w:rPr>
            </w:pPr>
            <w:r>
              <w:rPr>
                <w:rFonts w:ascii="Times New Roman" w:hAnsi="Times New Roman"/>
                <w:sz w:val="20"/>
              </w:rPr>
              <w:t xml:space="preserve"> 80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х Хуторской, на территории Кирпичного завода вблизи ул. Молодежной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область,Зимовниковский район, примерно 600 м на восток от ориентира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Служебно-бытовое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600 м на восток от ориентира п.Зимовники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 (памятник)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Мостовой, д 24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Мостовой, 24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2090,00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Весенний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250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Заречная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Хуторская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 Зимовники, ул Насосная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п Зимовники, пер Веселый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264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Сиреневая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Вишневая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Лиманная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593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Линейный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398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Газетная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Малый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 Зимовники, ул </w:t>
            </w:r>
            <w:r>
              <w:rPr>
                <w:rFonts w:ascii="Times New Roman" w:hAnsi="Times New Roman"/>
                <w:sz w:val="20"/>
              </w:rPr>
              <w:lastRenderedPageBreak/>
              <w:t>Лиманная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протяженно</w:t>
            </w:r>
            <w:r>
              <w:rPr>
                <w:rFonts w:ascii="Times New Roman" w:hAnsi="Times New Roman"/>
                <w:sz w:val="20"/>
              </w:rPr>
              <w:lastRenderedPageBreak/>
              <w:t xml:space="preserve">сть 623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Заречная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Кольцевая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Раздельный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1021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Совхозная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Тюльпанный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250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5 Мехкорпуса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Ломанный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Прудовая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Скибы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Хуторская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Баррикадный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Главный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Спортивный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Юго-Западная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391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Первомайская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Веселый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Ясный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Газетная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Запрудный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Мельничный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502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Кутовой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Прямой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Средний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387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Луговая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Угловая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Северный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Богдановский от ул. Скибы до пер. Центральный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1229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Крайний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5-й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протяженность113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Железнодорожная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Южный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Лесной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911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Ровный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Береговая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Восстания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302 Стрелковой Дивизии, (от пер. Бригадный до жилого дома №102)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Энергетическая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534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3-й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2-й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сть 304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Молодежный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Клубный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209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Волгодонская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Краснокутянская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Красноармейская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Горобцова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Зеленая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657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Байкова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1142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Дзержинского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4-й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Пионерский, (от земельного участка с кадастровым номером 61:13:0010999:16 до пер. Пионерский, по пер. Пионерский до ул. Дзержинского)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от пер. Линейного до водонапорной башни по ул. Майора Рязанцева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828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от ул. 302 Стрелковой дивизии от пер. Раздельный до пер. Бригадный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Угловая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Прямой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автомобильная дорога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р-н Зимовниковское сельское поселение, п Зимовники, пер Северный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Восстания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Луговая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Лермонтова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Белинского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Иванова, пер. Радужный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2230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Кучманская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Круглякова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5 Мехкорпуса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Водопроводная сеть</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Цветочная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Иванова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пер Крестьянский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1407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по пер. Третьяковский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2512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Обводной водопровод от автомобильной дороги в направлении х. Ленинский до третьего подъема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примерно 600 м на восток и юго-восток от ориентира п. Зимовники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4078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Морг</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ул.Дзержинского д.179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141,70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прачечной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х Хуторской, ул Стадионная,12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интерната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1190,1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района, х Хуторской, ул Стадионная,12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Железнодорожная, 44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5356,0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2292,0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1142,0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1216,0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Инженерная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Орловский, Подъезд от а/д "г. Котельниково-п. Зимовники-г. Сальск-с. Песчанокопское (от границы Волгоградской области)" к х. Харьковский (до границы Зимовниковского района). Начало: примерно 780 м по направлению на запад от ориентира х. Раздорский Орловского района Ростовской области. Конец: примерно 740 м по направлению на запад от ориентира х. Русский Орловского района Ростовской области.</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5618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 с твердым покрытием</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170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163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937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120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w:t>
            </w:r>
            <w:r>
              <w:rPr>
                <w:rFonts w:ascii="Times New Roman" w:hAnsi="Times New Roman"/>
                <w:sz w:val="20"/>
              </w:rPr>
              <w:lastRenderedPageBreak/>
              <w:t xml:space="preserve">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х. Глубокий,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1038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Тротуар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510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трасса-ул.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протяженностью 204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Дружбы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671,00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ул. Береговая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Садовая, д 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Савоськин, ул. Центральная от жилого дома №71 до жилого дома №91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Савоськин, ул. Кирова от жилого дома №33 до жилого дома №56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Савоськин, ул. Центральная, ул. Кирова, ул. Степная, ул. Набережная, ул. Октябрьская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14640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Зимовниковский район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1 320 000,00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Спортивная, участок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295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Спортивная, участок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335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Молодежная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Производственная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544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Рабочая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645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Хуторской,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w:t>
            </w:r>
            <w:r>
              <w:rPr>
                <w:rFonts w:ascii="Times New Roman" w:hAnsi="Times New Roman"/>
                <w:sz w:val="20"/>
              </w:rPr>
              <w:lastRenderedPageBreak/>
              <w:t xml:space="preserve">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Ростовская область, р-н Зимовниковский, х Хуторской, ул Набережная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1265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Внутрипоселковая дорога с твердым покрытием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Красностепной, ул Центральная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Мокрогашунское сельское поселение</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2 173,00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х.Полстяной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37 629,00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Мокрогашунское сельское поселение, вблизи 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46 495,00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Мокрогашунское сельское поселение, вблизи п. Мокрый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47 086,00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Мокрогашунское сельское поселение</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2 659,00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ст-ца Кутейниковская, ул. Школьная, 7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499,00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Насосная, 29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1 500,00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Верхоломов, ул. Молодежная, 4,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1 916,00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Дружбы, 106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649,00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вблизи х. Петухов, в 4,5 км по направлению на северо-запад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88 000,00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Байков, участок</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199 000,00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вблизи х. Донецкий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35 000,00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Байков, ул. Солнечная, дом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Интернат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Байков, ул. Солнечная, </w:t>
            </w:r>
            <w:r>
              <w:rPr>
                <w:rFonts w:ascii="Times New Roman" w:hAnsi="Times New Roman"/>
                <w:sz w:val="20"/>
              </w:rPr>
              <w:lastRenderedPageBreak/>
              <w:t xml:space="preserve">дом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749,20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р-н Зимовниковский, межпоселковая автомобильная дорога х. Петухов - х. Нижнежировский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171 878,00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подъезд от автомобильной дороги "п. Зимовники - х. Камышев" к х. Николаевский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20 938,00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Гульева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33 761,00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автомобильная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от п. Мокрый Гашун к х. Полстяной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2873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108, кв 14</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 Нариманов, ул. Школьная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Зтиовниковский район, п.Зимовники, ул.Дзержинского д.191, кв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Зтиовниковский район, п.Зимовники, пер. Центральный,д.59,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Зтиовниковский район, п.Зимовники, пер. Центральный,д.59, кв 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Центральный, д 59,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д 108 а,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Третьяковский, д 107, кв.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Ленинский, ул Мира, 48"б"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ул Луговая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ул Победы, 20"в"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189 кв 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 Южный, 25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Макарчука, 110г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Дзержинского, 191 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Нежилое здание, </w:t>
            </w:r>
            <w:r>
              <w:rPr>
                <w:rFonts w:ascii="Times New Roman" w:hAnsi="Times New Roman"/>
                <w:sz w:val="20"/>
              </w:rPr>
              <w:lastRenderedPageBreak/>
              <w:t>топочная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п. Зимовники, ул. Дзержинского, 191 д</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Крестьянский, д 80,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Третьяковский, д 102,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Мелиоративная, д 8,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Объект незавершенного строительства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Зимовники поселок, Поливанова улица, дом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30а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0,5 км восточнее х. Нижнежировский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Нижнежировский, ул.Нижнежировская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аренда</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пос. Зимовники, ул. Белинского, дом 2а,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Майора Рязанцева, дом №4, кв.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Магистральная, д 42, кв 16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41,40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с/п Глубочанское, х Глубокий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11411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10652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п. Зимовники, ул. Казачья, 1г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с/п Зимовниковское, п Зимовники, ул Кольцевая, д 36,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Крестьянский, д 80, кв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Зимовниковское сельское поселение, п Зимовники, ул Дзержинского, д 191, кв 62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№1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614"/>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сельское поселение Зимовниковское, Зимовники поселок, Казачья улица,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№2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№3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(Жилой дом, Блок №4 блокированного жилого дома)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w:t>
            </w:r>
          </w:p>
          <w:p w:rsidR="00955F89" w:rsidRDefault="008B0423">
            <w:pPr>
              <w:jc w:val="center"/>
              <w:rPr>
                <w:rFonts w:ascii="Times New Roman" w:hAnsi="Times New Roman"/>
                <w:sz w:val="20"/>
              </w:rPr>
            </w:pPr>
            <w:r>
              <w:rPr>
                <w:rFonts w:ascii="Times New Roman" w:hAnsi="Times New Roman"/>
                <w:sz w:val="20"/>
              </w:rPr>
              <w:t>ул. Элеваторная 43, кв. 11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муниципальный район, с/п Зимовниковское, п Зимовники, ул Казачья, д 1в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автодорога, г. Волгодонск-п. Зимовники-ст. Кутейниковская-х.Иловайский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233700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Майора Рязанцева, д 1, кв 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пер. Бригадный, д 2а, кв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Восточная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Думенко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Веселый Гай, ул. Ермака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внутрипоселковая дорога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х. Петухов, ул. Еременко</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27323,0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2264,7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района, х Хуторской, ул Строительная,12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РДК "Юбилейный"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120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2 607,90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rPr>
          <w:trHeight w:val="416"/>
        </w:trPr>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Национально-культурный центр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пер.Третьяковский 105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1 067,70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45,90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пер.Третьяковский 105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115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ул.Круглякова 120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9 347,00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п.Зимовники, ул.Скибы, 129</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п.Зимовники, ул.Скибы, 113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Скибы, д 129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473,7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Скибы, дом №113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91,4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здание детского сада нежилое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344,3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здание детского сада корпус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Лермонтова, дом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 корпус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ул.Лермонтова,10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9746,0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прачечой детского сада "Аленка"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п Зимовники, ул Лермонтова, д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х. Камышев, ул. Центральная, 23а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593,3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х. Камышев, ул. Центральная, 23а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1839,00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(корпус №1). 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п.Зимовники,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935,0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(корпус №2).Нежилое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п.Зимовники,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119.8 </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п.Зимовники,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4313,0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р-н, п.Зимовники, пер. Богдановский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учебный корпус</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2565,9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 15</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Погорелов, пер. Зеленый,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учебный корпус</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809,4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мастерских</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Ленина, дом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гаража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Ленина, д 125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108,6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125"а"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18374,0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Погорелов, пер Зеленый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36405,0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Зимовниковский район, х. Нариманов, ул. Школьная,  17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Нежилое здание </w:t>
            </w:r>
            <w:r>
              <w:rPr>
                <w:rFonts w:ascii="Times New Roman" w:hAnsi="Times New Roman"/>
                <w:sz w:val="20"/>
              </w:rPr>
              <w:lastRenderedPageBreak/>
              <w:t>МУК Наримановской сельской библиотеки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х. Нариманов, ул. Школьная, дом № 17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Оперативное </w:t>
            </w:r>
            <w:r>
              <w:rPr>
                <w:rFonts w:ascii="Times New Roman" w:hAnsi="Times New Roman"/>
                <w:sz w:val="20"/>
              </w:rPr>
              <w:lastRenderedPageBreak/>
              <w:t>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районной библиотеки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Ленина, дом №103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р-н, п. Зимовники, ул. Ленина, 103 "а"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ул Ленина, 103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2655,5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начальной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Магистральная,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888,2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120,4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Харьковской ОШ</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Харьковский, ул. Школьная, дом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1546,3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Топочная под газ</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Магистральная, дом №10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Подвал</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пер. Малый, дом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Магистральная,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Туалет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пер. Малый,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Харьковский, ул Школьная,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23788,0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п. Зимовники, пер. Малый,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31257,0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ул Школьная,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Уборная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ул Школьная, д 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Плотников, ул Мира,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321,8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Плотников, ул Мира, 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11699,0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пер Спортивный, д 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353,8</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район, п. Зимовники, пер. Спортивный, 5-в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5052,0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п Зимовники, пер Спортивный, 5 д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722,00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Стадион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Дзержинского, д 194б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24 000,00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Дзержинского, 194б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24 000,00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Спортивный зал</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Круглякова, д 120, пом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815,30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Круглякова, 120 г.</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466,00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МБУ ДО ДДТ</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 Ленина,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809.8 </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Ленина, 101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1509,00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Ленина, д 138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1 183,00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боласть, Зимовниковский район, п.Зимовники ул.Ленина 138,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5 085,00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138"а"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586,00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Байков, ул. Центральная, дом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555,50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Байков, ул. Центральная, </w:t>
            </w:r>
            <w:r>
              <w:rPr>
                <w:rFonts w:ascii="Times New Roman" w:hAnsi="Times New Roman"/>
                <w:sz w:val="20"/>
              </w:rPr>
              <w:lastRenderedPageBreak/>
              <w:t xml:space="preserve">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6062,00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Постоянное </w:t>
            </w:r>
            <w:r>
              <w:rPr>
                <w:rFonts w:ascii="Times New Roman" w:hAnsi="Times New Roman"/>
                <w:sz w:val="20"/>
              </w:rPr>
              <w:lastRenderedPageBreak/>
              <w:t>(бессрочное)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Гашун, ул Деревенского, 30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3 617,00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сарая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Северное, х Гашун, ул Деревенского, д 30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74,50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Гашун, ул Деревенского, 30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546,30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Северное, х Гашун, ул Ересько, д. 3, 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х Гашун, ул Ересько, 3 кв3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555,00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пер Игнатовский, д 85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1639,6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Зимовники, пер. Игнатовский, 85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6803,0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Административное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Кухня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Хозяйственный блок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47,7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Совхозная, дом №20а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ст-ца Кутейниковская, ул Восточная, д 28, кв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500,8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прачечной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Восточная, дом №28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180,7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Совхозная, 20 "а"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4422,0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ст-ца Кутейниковская, ул Восточная, 28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6962,0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МБОУ Конзаводская СОШ№2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х Камышев, ул Мира, д 18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2255,9</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район, х. Камышев, ул.Мира,д </w:t>
            </w:r>
            <w:r>
              <w:rPr>
                <w:rFonts w:ascii="Times New Roman" w:hAnsi="Times New Roman"/>
                <w:sz w:val="20"/>
              </w:rPr>
              <w:lastRenderedPageBreak/>
              <w:t>18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31309,0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Постоянное </w:t>
            </w:r>
            <w:r>
              <w:rPr>
                <w:rFonts w:ascii="Times New Roman" w:hAnsi="Times New Roman"/>
                <w:sz w:val="20"/>
              </w:rPr>
              <w:lastRenderedPageBreak/>
              <w:t>(бессрочное)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сл. Верхнесеребряковка, ул. Мира, дом №12а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1 834,90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сл.Верхнесеребряковка ул.Мира 12а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137,40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Жилой дом</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сл Верхнесеребряковка, ул Москового, д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сл Верхнесеребряковка, ул Мира, 12"а"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22 432,00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1 675,00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р-н Зимовниковский, сл Верхнесеребряковка, ул Мира, д 3а,комнаты 1,2,3,4,5,6,7,8,9,10,11,12,13,14,15,16,17,18,19,20,21;34,35,36,37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426,50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сл Верхнесеребряковка, ул Мира,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600,00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сл Верхнесеребряковка, ул Мира,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2314,00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28603,00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Верхоломов, ул Школьная,1"а"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7943,0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Октябрьской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х. Верхоломов, ул. Школьная, дом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1373,1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МБОУ ЗСОШ №10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5298,9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68,2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Часть здания гаражи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Пушкина, дом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112,9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котельной,гаражей,склада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Пушкина, дом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302,5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Здание гаражей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w:t>
            </w:r>
            <w:r>
              <w:rPr>
                <w:rFonts w:ascii="Times New Roman" w:hAnsi="Times New Roman"/>
                <w:sz w:val="20"/>
              </w:rPr>
              <w:lastRenderedPageBreak/>
              <w:t xml:space="preserve">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295,2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Оперативное </w:t>
            </w:r>
            <w:r>
              <w:rPr>
                <w:rFonts w:ascii="Times New Roman" w:hAnsi="Times New Roman"/>
                <w:sz w:val="20"/>
              </w:rPr>
              <w:lastRenderedPageBreak/>
              <w:t>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Часть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Зимовники, ул. Пушкина, дом №8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Дзержинского, д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МБДОУ детского сада "Солнышко"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Земельный участок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Дзержинского 185 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5192,0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Плотников, ул Мира, д 7, к 7,8,9,10,11,12,13,14,15,16,17,18,19,20,21,22,23,24,25,26,27,28,29,30,31,32,33,34,35,36,37,38,39,40,41,42,43,44, 45,46,47,48,49,50,51,52,53,54,55,56,57,58,59,60,61,62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2066,6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Плотников, ул Мира, 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11699,0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389,7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кухни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124,5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котельной детского сада"Алёнушка"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Кольцевая, д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Кольцевая, 26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3870,0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котельной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Савоськин, ул. Кирова, дом №66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х.Савоськин,        ул. Кирова 66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1339,6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Нежилые помещения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Савоськин, ул Кирова, д 66, пом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128,4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Савоськин, ул Кирова, 66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6902,0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Жилой дом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с/п Кутейниковское, ст-ца Кутейниковская, ул Восточная, д 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53,6</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ст-ца Кутейниковская, ул Восточная, 29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2469,00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литер А1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Зимовниковский район ст.Кутейниковская ул.Школьная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1480,5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 литер 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Школьная, дом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1774,1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Сарай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ст-ца Кутейниковская, ул. Школьная, дом №32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104,4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ст-ца Кутейниковская, ул. Школьная, 32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22321,0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ст-ца Кутейниковская, ул Школьная, д 32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33,50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Мокрый Гашун, ул. Молодёжная, дом №2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2855,1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р-н Зимовниковский, п Мокрый Гашун, ул Молодежная 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34897,0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Администротивное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с/п Зимовниковское, п Зимовники, ул Ленина, д 113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106,2</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Зимовники, ул Ленина, 113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151,0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ст. Кутейниковская, ул. Советская, 50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3694,0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сада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ст-ца Кутейниковская, ул. Советская, дом №50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401,0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сарая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ст-ца Кутейниковская, ул. Советская, дом №50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столовой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ст-ца Кутейниковская, ул. Советская, дом №50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115,8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п Зимовники, ул Сиреневая, д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876,7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Котельная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область, Зимовниковский р-н, п Зимовники, ул Сиреневая, д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57,8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Нежилое здание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п Зимовники, ул Сиреневая, д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177,0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п Зимовники, ул Сиреневая, 13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5895,0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Постоянное (бессрочное) </w:t>
            </w:r>
            <w:r>
              <w:rPr>
                <w:rFonts w:ascii="Times New Roman" w:hAnsi="Times New Roman"/>
                <w:sz w:val="20"/>
              </w:rPr>
              <w:lastRenderedPageBreak/>
              <w:t>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п Красностепной, ул Школьная,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14314,0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Красностепной, ул Школьная, д 3а, пом 1, комнаты 1,2,3,4,5,6,7,8,9,10,11,12,13,14,15,16,18,19,20,21,22,23,24,25,26,27,28,29, 30,31,32,33,34,35,36,37,38 ,39,40,41,42,43,44,45,46,47,48,49,50,51,52,53,54, 55,56,57,58,59,60,61,62,63,64,65</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2331,7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Красностепной, ул. Школьная, дом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212,4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котельная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п. Красностепной, ул. Школьная, дом №3а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65,6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область,Зимовниковский район, п.Мокрый Гашун, ул. Центральная,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211,80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область,Зимовниковский район, п.Мокрый Гашун, ул. Центральная,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1 889,00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школы</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Зимовниковский район, х. Глубокий, ул. Садовая, дом №27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2956,8</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Глубокий, ул Садовая, 27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24615,0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х Гашун, ул Школьная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35698,0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Россия, Ростовская обл., Зимовниковский район, х. Гашун, ул. Школьная, дом №10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2501,8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здание котельной</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Северное, х Гашун, ул Школьная, д 13</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51,2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нежилые помещения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область, Зимовниковский р-н, х Савоськин, ул Кирова, д 66, пом 1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285,40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р-н Зимовниковский, х Савоськин, ул Кирова, 66; 1/2 участка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6 902,00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Здание школы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Ростовская обл., Зимовниковский район, п. Байков, ул. Школьная, дом №12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2 264,20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Ростовская обл, р-н Зимовниковский, с/с Гашунский, п Байков, ул Школьная, 12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27 325,00</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Здание </w:t>
            </w:r>
            <w:r>
              <w:rPr>
                <w:rFonts w:ascii="Times New Roman" w:hAnsi="Times New Roman"/>
                <w:sz w:val="20"/>
              </w:rPr>
              <w:lastRenderedPageBreak/>
              <w:t>производственное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  Ростовская область, Зимовниковский р-н, п Зимовники, ул </w:t>
            </w:r>
            <w:r>
              <w:rPr>
                <w:rFonts w:ascii="Times New Roman" w:hAnsi="Times New Roman"/>
                <w:sz w:val="20"/>
              </w:rPr>
              <w:lastRenderedPageBreak/>
              <w:t xml:space="preserve">Железнодорожная, д 44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1071,9</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Хозяйственно</w:t>
            </w:r>
            <w:r>
              <w:rPr>
                <w:rFonts w:ascii="Times New Roman" w:hAnsi="Times New Roman"/>
                <w:sz w:val="20"/>
              </w:rPr>
              <w:lastRenderedPageBreak/>
              <w:t>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Зимовники, ул Ленина, д 98, пом 3,4,5,6,7,8,9,10,11,12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245,2</w:t>
            </w:r>
          </w:p>
        </w:tc>
        <w:tc>
          <w:tcPr>
            <w:tcW w:w="1422"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Оперативное управление </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Верхнесеребряковское  сельское  поселение,</w:t>
            </w:r>
            <w:r>
              <w:rPr>
                <w:rFonts w:ascii="Times New Roman" w:hAnsi="Times New Roman"/>
                <w:sz w:val="20"/>
              </w:rPr>
              <w:br/>
              <w:t>0,2 км. севернее х. Петухов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 2</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район,х. Верхоломов, в 500м. южнее улицы Молодежная,12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Верхоломов, в 500м. южнее улицы Молодежная,12</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30 куб.м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 Верхнесеребряковка, ул. Мира 12б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40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сл. Верхнесеребряковка, ул. Москового, ул. Думенко, ул. Мира, ул. Молодежная, ул. Восточная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9100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Водопроводные сети</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7620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 13б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Береговая, №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Береговая, № 13а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Береговая,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 ул. Береговая,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Садовая, №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Садовая, № 5б</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Заречная, № 16а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Заречная, № 16а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Заречная, № 39а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Глубокий,ул. Заречная, № 39а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Прасковейский,</w:t>
            </w:r>
            <w:r>
              <w:rPr>
                <w:rFonts w:ascii="Times New Roman" w:hAnsi="Times New Roman"/>
                <w:sz w:val="20"/>
              </w:rPr>
              <w:br/>
              <w:t>ул. Солнечная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1600 м</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 северо-восток в 500 м. от х. Прасковейский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130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№8165</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х. Плотников,ул. Береговая,17а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№539</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 Степная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 № 3279</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Плотников,</w:t>
            </w:r>
            <w:r>
              <w:rPr>
                <w:rFonts w:ascii="Times New Roman" w:hAnsi="Times New Roman"/>
                <w:sz w:val="20"/>
              </w:rPr>
              <w:br/>
              <w:t>Дружбы</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Крылов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Брянский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1800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Погорелов, ул. Садовая, дом №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 эксплутационная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вблизи х. Камышев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Кольцевая, дом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Центральная, дом № 23в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Камышев, ул. Рыбалко, дом № 20а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125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х. Крылов</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х.Хуторской, ул. Степная, ул. Западная, ул. Производственная, ул. Школьная, ул. Строительная, ул. </w:t>
            </w:r>
            <w:r>
              <w:rPr>
                <w:rFonts w:ascii="Times New Roman" w:hAnsi="Times New Roman"/>
                <w:sz w:val="20"/>
              </w:rPr>
              <w:br/>
              <w:t>Мира, ул. Стадионная, ул. Магистральная, ул. Рабочая,ул. Спортивная, ул. Набережная, ул. Молодёжная, ул. Южная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8161</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21</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вблизи склада ГСМ, ул. Западная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1210</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вблизи     ул. Молодёжной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Башня БР 15 «а» № 20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Хуторской,                               по ул. Стадионной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БР 15 «а»           № 6607</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Хуторской,                   ул. Производственная</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Буровая разведочно-эксплуатационная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Красностепной, вблизи животноводческой точки № 8</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Артскважина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Уланский, ул. Степная, д. 26</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сть 42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Хозяйственно</w:t>
            </w:r>
            <w:r>
              <w:rPr>
                <w:rFonts w:ascii="Times New Roman" w:hAnsi="Times New Roman"/>
                <w:sz w:val="20"/>
              </w:rPr>
              <w:lastRenderedPageBreak/>
              <w:t>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2860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ст-ца Кутейниковская, ул. Школьная, дом № 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ст-ца Кутейниковская, ул. Восточная, дом № 26а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Харьковский, юго-запад от х. Харьковский 1,5 км.</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2</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Водозаборный 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Безымянный, ул. Заречная, д. № 4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Артскважина М 6937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Лагунный, ул. Макарчука, д. № 45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Нариманов, ул. Школьная, д. № 51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Водозаборный колодец</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Марченков, ул. Победы, д. 42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10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д №  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д.№ 47</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Буровая разведочно-эксплуатационная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Центральная, д. № 61а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Тавричанская, д. № 1а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Ветеранов, дом №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 Мокрый Гашун, ул. Молодёжная, д.№ 32а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Кирова 60</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Разведочно-эксплуатационная буровая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Буровая разведочно-эксплуатационная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Кирова, д.1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Буровая разведочно-эксплуатационная на воду скважина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Савоськин, ул. Центральная,  д.1 "А"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Не определена</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Башня Рожновского</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Деревенского, дом №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д.№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Сооружение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Кооперативная, д. № 33а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18</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Сооружение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высота 16,5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Разведочно-эксплуатационная буровая на воду 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Гашун, ул. Весенняя, д. № 25а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Власовский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 1109</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Водонапорная Башня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х. Власовский ул. Школьная, дом № 5а</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объем 15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Электролизная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ул. Насосная, 8а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118,3</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Насосная станция</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86,7</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Распределительная камера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Сборные водоводы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7,5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Служебно-бытовое здание</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80,20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 производственных стоков</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Выгреб</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16,6</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Резервуар</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90</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 протяженность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Артскважина</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вблизи п. Лагунный</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глубина 65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от дороги  х. Ленинский до ул. Мелиоративная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протяженность1085</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FFFFFF" w:themeFill="background1"/>
          </w:tcPr>
          <w:p w:rsidR="00955F89" w:rsidRDefault="00955F89">
            <w:pPr>
              <w:numPr>
                <w:ilvl w:val="0"/>
                <w:numId w:val="1"/>
              </w:numPr>
            </w:pPr>
          </w:p>
        </w:tc>
        <w:tc>
          <w:tcPr>
            <w:tcW w:w="1739" w:type="dxa"/>
            <w:shd w:val="clear" w:color="auto" w:fill="FFFFFF" w:themeFill="background1"/>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от ул. Насосная №8 до пер. Клубный </w:t>
            </w:r>
          </w:p>
        </w:tc>
        <w:tc>
          <w:tcPr>
            <w:tcW w:w="1280" w:type="dxa"/>
            <w:shd w:val="clear" w:color="auto" w:fill="FFFFFF" w:themeFill="background1"/>
            <w:vAlign w:val="center"/>
          </w:tcPr>
          <w:p w:rsidR="00955F89" w:rsidRDefault="008B0423">
            <w:pPr>
              <w:jc w:val="center"/>
              <w:rPr>
                <w:rFonts w:ascii="Times New Roman" w:hAnsi="Times New Roman"/>
                <w:sz w:val="20"/>
              </w:rPr>
            </w:pPr>
            <w:r>
              <w:rPr>
                <w:rFonts w:ascii="Times New Roman" w:hAnsi="Times New Roman"/>
                <w:sz w:val="20"/>
              </w:rPr>
              <w:t>протяженность2334</w:t>
            </w:r>
          </w:p>
        </w:tc>
        <w:tc>
          <w:tcPr>
            <w:tcW w:w="1422" w:type="dxa"/>
            <w:shd w:val="clear" w:color="auto" w:fill="FFFFFF" w:themeFill="background1"/>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FFFFFF" w:themeFill="background1"/>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Богдановский, от ул. Савина до ул. Скибы</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350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 Майкопский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5000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Гараж</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мастерской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222,00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материального 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186,80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заправки</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12,70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лесосклада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94,00</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Проходная</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8,00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пилорамы</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91,80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котельной</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42,40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склада газобаллонного</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склада</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59,60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конторы</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п.Зимовники,</w:t>
            </w:r>
            <w:r>
              <w:rPr>
                <w:rFonts w:ascii="Times New Roman" w:hAnsi="Times New Roman"/>
                <w:sz w:val="20"/>
              </w:rPr>
              <w:br/>
              <w:t>ул. Дзержинского,  №206</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231,00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Рабочая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Лермонтова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355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Зимовники,ул. Дорожная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944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Белинского</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Стадионная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w:t>
            </w:r>
            <w:r>
              <w:rPr>
                <w:rFonts w:ascii="Times New Roman" w:hAnsi="Times New Roman"/>
                <w:sz w:val="20"/>
              </w:rPr>
              <w:br/>
              <w:t>ул. Лесная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Савина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1862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Звездная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430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Нежданная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Школьный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1110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Терновая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415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Восточная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1850м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Октябрьская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3273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Пушкина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445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Водопроводные сети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Круглякова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2705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Огородный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201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Ковыльная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Садовый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Подъездной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протяженность 170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Набережный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334</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Солнечный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817</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ул. Сиреневая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461</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Ленинский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256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Зимовники,пер. Крестьянский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1623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87 Стрелковой Дивизии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2336</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п. Зимовники, пер. Строительный </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1570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Речной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405</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Комсомольский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719</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lastRenderedPageBreak/>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Игнатовский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w:t>
            </w:r>
            <w:r>
              <w:rPr>
                <w:rFonts w:ascii="Times New Roman" w:hAnsi="Times New Roman"/>
                <w:sz w:val="20"/>
              </w:rPr>
              <w:lastRenderedPageBreak/>
              <w:t>сть 1690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lastRenderedPageBreak/>
              <w:t>Хозяйственно</w:t>
            </w:r>
            <w:r>
              <w:rPr>
                <w:rFonts w:ascii="Times New Roman" w:hAnsi="Times New Roman"/>
                <w:sz w:val="20"/>
              </w:rPr>
              <w:lastRenderedPageBreak/>
              <w:t>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Центральный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протяженность1860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 Зимовники, пер. Братский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720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полигон</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5 км на запад от п. Зимовники</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298179,00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xml:space="preserve">Водопроводная сеть </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Россия, Ростовская область, р-н Зимовниковский п. Зимовники, от пер. Мостового по ул. Основания и ул. Дружбы по пер. Бригадный от ул. Дружбы до ул. Энергетической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2998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х. Верхоломов, ул. Октябрьская, ул. Молодежная, ул. Школьная, ул. Степная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5500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Водопровод</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х. Нижнежировский, ул.Нижнежировская</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протяженность 2200 м</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Артскважина №1</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р-н Зимовниковский, 0,5 км. Восточнее х. Нижнежировский</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 </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Здание МБДОУ детского сада "Семицветик"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 Зимовники ул. Иванова, 54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2028,2</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районвблизи п. Зимовники, ул. Иванова, 54</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10110</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Хозяйственное ведение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Земельный участок</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сл.Верхнесеребояковка,ул.Мира 1а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2793</w:t>
            </w:r>
          </w:p>
        </w:tc>
        <w:tc>
          <w:tcPr>
            <w:tcW w:w="1422" w:type="dxa"/>
            <w:shd w:val="clear" w:color="auto" w:fill="auto"/>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shd w:val="clear" w:color="auto" w:fill="auto"/>
          </w:tcPr>
          <w:p w:rsidR="00955F89" w:rsidRDefault="00955F89">
            <w:pPr>
              <w:rPr>
                <w:rFonts w:ascii="Times New Roman" w:hAnsi="Times New Roman"/>
                <w:sz w:val="20"/>
              </w:rPr>
            </w:pPr>
          </w:p>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п.Зимовники, ул.Ленина, дом № 100 а, кв. 2</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45,40</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shd w:val="clear" w:color="auto" w:fill="auto"/>
          </w:tcPr>
          <w:p w:rsidR="00955F89" w:rsidRDefault="00955F89">
            <w:pPr>
              <w:numPr>
                <w:ilvl w:val="0"/>
                <w:numId w:val="1"/>
              </w:numPr>
            </w:pPr>
          </w:p>
        </w:tc>
        <w:tc>
          <w:tcPr>
            <w:tcW w:w="1739" w:type="dxa"/>
            <w:shd w:val="clear" w:color="auto" w:fill="auto"/>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нежилое помещение</w:t>
            </w:r>
          </w:p>
        </w:tc>
        <w:tc>
          <w:tcPr>
            <w:tcW w:w="6074"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Ростовская обл., Зимовниковский район, п. Зимовники, ул. Скибы, дом №230а</w:t>
            </w:r>
          </w:p>
        </w:tc>
        <w:tc>
          <w:tcPr>
            <w:tcW w:w="1280"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225,5</w:t>
            </w:r>
          </w:p>
        </w:tc>
        <w:tc>
          <w:tcPr>
            <w:tcW w:w="1422" w:type="dxa"/>
            <w:shd w:val="clear" w:color="auto" w:fill="auto"/>
            <w:vAlign w:val="center"/>
          </w:tcPr>
          <w:p w:rsidR="00955F89" w:rsidRDefault="008B0423">
            <w:pPr>
              <w:jc w:val="center"/>
              <w:rPr>
                <w:rFonts w:ascii="Times New Roman" w:hAnsi="Times New Roman"/>
                <w:sz w:val="20"/>
              </w:rPr>
            </w:pPr>
            <w:r>
              <w:rPr>
                <w:rFonts w:ascii="Times New Roman" w:hAnsi="Times New Roman"/>
                <w:sz w:val="20"/>
              </w:rPr>
              <w:t>Оперативное управление</w:t>
            </w:r>
          </w:p>
        </w:tc>
        <w:tc>
          <w:tcPr>
            <w:tcW w:w="963" w:type="dxa"/>
            <w:shd w:val="clear" w:color="auto" w:fill="auto"/>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123, кв 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42,9</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110, кв 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43,7</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ул. Мелиоративная, д 6, кв 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40,7</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ул. Дзержинского, д 191, кв 20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43,3</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p w:rsidR="00955F89" w:rsidRDefault="00955F89">
            <w:pPr>
              <w:rPr>
                <w:rFonts w:ascii="Times New Roman" w:hAnsi="Times New Roman"/>
                <w:sz w:val="20"/>
              </w:rPr>
            </w:pP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116, кв 16</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40,3</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квартира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р-н, с/п Зимовниковское, п Зимовники, пер Третьяковский, д 102, кв 9</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40,8</w:t>
            </w:r>
          </w:p>
        </w:tc>
        <w:tc>
          <w:tcPr>
            <w:tcW w:w="142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lastRenderedPageBreak/>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 xml:space="preserve">Ростовскаяы область, Зимовниковский район, х. </w:t>
            </w:r>
            <w:r>
              <w:rPr>
                <w:rFonts w:ascii="Times New Roman" w:hAnsi="Times New Roman"/>
                <w:sz w:val="20"/>
              </w:rPr>
              <w:lastRenderedPageBreak/>
              <w:t>Верхоломов,ул.Школьная 19 «а»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lastRenderedPageBreak/>
              <w:t>207</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 xml:space="preserve">Постоянное </w:t>
            </w:r>
            <w:r>
              <w:rPr>
                <w:rFonts w:ascii="Times New Roman" w:hAnsi="Times New Roman"/>
                <w:sz w:val="20"/>
              </w:rPr>
              <w:lastRenderedPageBreak/>
              <w:t>(бессрочное)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lastRenderedPageBreak/>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ст. Кутейниковская, ул. Советская 95-б</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9999</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п.Зимовники, ул. Рабочая, от пер.Лесной до пер. Солнечный</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20200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х.Козорезов, ул. Солнечная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13524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955F89">
            <w:pPr>
              <w:numPr>
                <w:ilvl w:val="0"/>
                <w:numId w:val="1"/>
              </w:numPr>
            </w:pP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Ростовскаяы область, Зимовниковский район, п.Зимовники, пер.Клубный, 17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35862</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955F89"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D33011">
            <w:r>
              <w:t>853</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Ростовская область, Зимовниковский район, вблизи животноводческой точки № 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955F89" w:rsidRDefault="008B0423">
            <w:pPr>
              <w:jc w:val="center"/>
              <w:rPr>
                <w:rFonts w:ascii="Times New Roman" w:hAnsi="Times New Roman"/>
                <w:sz w:val="20"/>
              </w:rPr>
            </w:pPr>
            <w:r>
              <w:rPr>
                <w:rFonts w:ascii="Times New Roman" w:hAnsi="Times New Roman"/>
                <w:sz w:val="20"/>
              </w:rPr>
              <w:t>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Постоянное (бессрочное) пользование</w:t>
            </w:r>
          </w:p>
          <w:p w:rsidR="00955F89" w:rsidRDefault="00955F89">
            <w:pP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955F89" w:rsidRDefault="008B0423">
            <w:pPr>
              <w:rPr>
                <w:rFonts w:ascii="Times New Roman" w:hAnsi="Times New Roman"/>
                <w:sz w:val="20"/>
              </w:rPr>
            </w:pPr>
            <w:r>
              <w:rPr>
                <w:rFonts w:ascii="Times New Roman" w:hAnsi="Times New Roman"/>
                <w:sz w:val="20"/>
              </w:rPr>
              <w:t>нет</w:t>
            </w:r>
          </w:p>
        </w:tc>
      </w:tr>
      <w:tr w:rsidR="00D57027"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D33011">
            <w:r>
              <w:t>854</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A479DA">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Default="00A479DA">
            <w:pPr>
              <w:rPr>
                <w:rFonts w:ascii="Times New Roman" w:hAnsi="Times New Roman"/>
                <w:sz w:val="20"/>
              </w:rPr>
            </w:pPr>
            <w:r>
              <w:rPr>
                <w:rFonts w:ascii="Times New Roman" w:hAnsi="Times New Roman"/>
                <w:sz w:val="20"/>
              </w:rPr>
              <w:t>Внутрипоселковая автомобильная дорога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Pr="00A479DA" w:rsidRDefault="00A479DA">
            <w:pPr>
              <w:jc w:val="center"/>
              <w:rPr>
                <w:rFonts w:ascii="Times New Roman" w:hAnsi="Times New Roman"/>
                <w:sz w:val="20"/>
              </w:rPr>
            </w:pPr>
            <w:r w:rsidRPr="00A479DA">
              <w:rPr>
                <w:rFonts w:ascii="Times New Roman" w:hAnsi="Times New Roman"/>
                <w:sz w:val="20"/>
              </w:rPr>
              <w:t>Российская Федерация, Ростовская область, Зимовниковский район, п. Мокрый Гашун по ул. Центральной от д. № 2 до д. № 58, и от перекрестка ул. Молодежной по ул. Ритуальной до примыкания к ГТС</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D57027" w:rsidRDefault="00A479DA">
            <w:pPr>
              <w:jc w:val="center"/>
              <w:rPr>
                <w:rFonts w:ascii="Times New Roman" w:hAnsi="Times New Roman"/>
                <w:sz w:val="20"/>
              </w:rPr>
            </w:pPr>
            <w:r>
              <w:rPr>
                <w:rFonts w:ascii="Times New Roman" w:hAnsi="Times New Roman"/>
                <w:sz w:val="20"/>
              </w:rPr>
              <w:t>1736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027" w:rsidRDefault="008E4D84">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D57027" w:rsidRDefault="008E4D84">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855</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Внутрипоселковая дорога</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Pr="00A479DA" w:rsidRDefault="00FF5562">
            <w:pPr>
              <w:jc w:val="center"/>
              <w:rPr>
                <w:rFonts w:ascii="Times New Roman" w:hAnsi="Times New Roman"/>
                <w:sz w:val="20"/>
              </w:rPr>
            </w:pPr>
            <w:r>
              <w:rPr>
                <w:rFonts w:ascii="Times New Roman" w:hAnsi="Times New Roman"/>
                <w:sz w:val="20"/>
              </w:rPr>
              <w:t>Ростовская область, Зимовниковский район, ст. Кутейниковская, ул. Советская</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1900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856</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Водопровод</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Ростовская область, Зимовниковский район, х.Веселый Гай, ул. Ермака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2250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нет</w:t>
            </w:r>
          </w:p>
        </w:tc>
      </w:tr>
      <w:tr w:rsidR="00FF5562"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r>
              <w:t>857</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FF5562">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rPr>
                <w:rFonts w:ascii="Times New Roman" w:hAnsi="Times New Roman"/>
                <w:sz w:val="20"/>
              </w:rPr>
            </w:pPr>
            <w:r>
              <w:rPr>
                <w:rFonts w:ascii="Times New Roman" w:hAnsi="Times New Roman"/>
                <w:sz w:val="20"/>
              </w:rPr>
              <w:t>Водопровод</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FF5562">
            <w:pPr>
              <w:jc w:val="center"/>
              <w:rPr>
                <w:rFonts w:ascii="Times New Roman" w:hAnsi="Times New Roman"/>
                <w:sz w:val="20"/>
              </w:rPr>
            </w:pPr>
            <w:r>
              <w:rPr>
                <w:rFonts w:ascii="Times New Roman" w:hAnsi="Times New Roman"/>
                <w:sz w:val="20"/>
              </w:rPr>
              <w:t>Ростовская область, Зимовниковский район,</w:t>
            </w:r>
            <w:r w:rsidR="002C039A">
              <w:rPr>
                <w:rFonts w:ascii="Times New Roman" w:hAnsi="Times New Roman"/>
                <w:sz w:val="20"/>
              </w:rPr>
              <w:t xml:space="preserve"> х.Петухов, ул. Еременко</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FF5562" w:rsidRDefault="002C039A">
            <w:pPr>
              <w:jc w:val="center"/>
              <w:rPr>
                <w:rFonts w:ascii="Times New Roman" w:hAnsi="Times New Roman"/>
                <w:sz w:val="20"/>
              </w:rPr>
            </w:pPr>
            <w:r>
              <w:rPr>
                <w:rFonts w:ascii="Times New Roman" w:hAnsi="Times New Roman"/>
                <w:sz w:val="20"/>
              </w:rPr>
              <w:t>3004</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F5562" w:rsidRDefault="002C039A">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FF5562" w:rsidRDefault="002C039A">
            <w:pPr>
              <w:rPr>
                <w:rFonts w:ascii="Times New Roman" w:hAnsi="Times New Roman"/>
                <w:sz w:val="20"/>
              </w:rPr>
            </w:pPr>
            <w:r>
              <w:rPr>
                <w:rFonts w:ascii="Times New Roman" w:hAnsi="Times New Roman"/>
                <w:sz w:val="20"/>
              </w:rPr>
              <w:t>нет</w:t>
            </w:r>
          </w:p>
        </w:tc>
      </w:tr>
      <w:tr w:rsidR="002C039A"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r>
              <w:t>858</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jc w:val="center"/>
              <w:rPr>
                <w:rFonts w:ascii="Times New Roman" w:hAnsi="Times New Roman"/>
                <w:sz w:val="20"/>
              </w:rPr>
            </w:pPr>
            <w:r>
              <w:rPr>
                <w:rFonts w:ascii="Times New Roman" w:hAnsi="Times New Roman"/>
                <w:sz w:val="20"/>
              </w:rPr>
              <w:t>РФ, Ростовская область, Зимовниковский Муниципальный район, сельское поселение Зимовниковское, п.Зимовники, ул.Железнодорожная 109а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039A" w:rsidRDefault="002C039A">
            <w:pPr>
              <w:jc w:val="center"/>
              <w:rPr>
                <w:rFonts w:ascii="Times New Roman" w:hAnsi="Times New Roman"/>
                <w:sz w:val="20"/>
              </w:rPr>
            </w:pPr>
            <w:r>
              <w:rPr>
                <w:rFonts w:ascii="Times New Roman" w:hAnsi="Times New Roman"/>
                <w:sz w:val="20"/>
              </w:rPr>
              <w:t>10786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039A" w:rsidRPr="002C039A" w:rsidRDefault="002C039A" w:rsidP="002C039A">
            <w:pPr>
              <w:rPr>
                <w:rFonts w:ascii="Times New Roman" w:hAnsi="Times New Roman"/>
                <w:sz w:val="20"/>
              </w:rPr>
            </w:pPr>
            <w:r w:rsidRPr="002C039A">
              <w:rPr>
                <w:rFonts w:ascii="Times New Roman" w:hAnsi="Times New Roman"/>
                <w:sz w:val="20"/>
              </w:rPr>
              <w:t>Постоянное (бессрочное) пользование</w:t>
            </w:r>
          </w:p>
          <w:p w:rsidR="002C039A" w:rsidRDefault="002C039A">
            <w:pP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039A" w:rsidRDefault="002C039A">
            <w:pPr>
              <w:rPr>
                <w:rFonts w:ascii="Times New Roman" w:hAnsi="Times New Roman"/>
                <w:sz w:val="20"/>
              </w:rPr>
            </w:pPr>
            <w:r>
              <w:rPr>
                <w:rFonts w:ascii="Times New Roman" w:hAnsi="Times New Roman"/>
                <w:sz w:val="20"/>
              </w:rPr>
              <w:t>нет</w:t>
            </w:r>
          </w:p>
        </w:tc>
      </w:tr>
      <w:tr w:rsidR="002C6C34"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2C6C34">
            <w:r>
              <w:t>859</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2C6C34">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2C6C34">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2C6C34">
            <w:pPr>
              <w:jc w:val="center"/>
              <w:rPr>
                <w:rFonts w:ascii="Times New Roman" w:hAnsi="Times New Roman"/>
                <w:sz w:val="20"/>
              </w:rPr>
            </w:pPr>
            <w:r>
              <w:rPr>
                <w:rFonts w:ascii="Times New Roman" w:hAnsi="Times New Roman"/>
                <w:sz w:val="20"/>
              </w:rPr>
              <w:t xml:space="preserve">Ростовская область, </w:t>
            </w:r>
            <w:r w:rsidR="007E421D">
              <w:rPr>
                <w:rFonts w:ascii="Times New Roman" w:hAnsi="Times New Roman"/>
                <w:sz w:val="20"/>
              </w:rPr>
              <w:t>Зимовниковский район, п.Зимовники, ул. Поливанова 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2C6C34" w:rsidRDefault="007E421D">
            <w:pPr>
              <w:jc w:val="center"/>
              <w:rPr>
                <w:rFonts w:ascii="Times New Roman" w:hAnsi="Times New Roman"/>
                <w:sz w:val="20"/>
              </w:rPr>
            </w:pPr>
            <w:r>
              <w:rPr>
                <w:rFonts w:ascii="Times New Roman" w:hAnsi="Times New Roman"/>
                <w:sz w:val="20"/>
              </w:rPr>
              <w:t>2556</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C34" w:rsidRPr="002C039A" w:rsidRDefault="007E421D" w:rsidP="002C039A">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2C6C34" w:rsidRDefault="007E421D">
            <w:pPr>
              <w:rPr>
                <w:rFonts w:ascii="Times New Roman" w:hAnsi="Times New Roman"/>
                <w:sz w:val="20"/>
              </w:rPr>
            </w:pPr>
            <w:r>
              <w:rPr>
                <w:rFonts w:ascii="Times New Roman" w:hAnsi="Times New Roman"/>
                <w:sz w:val="20"/>
              </w:rPr>
              <w:t>нет</w:t>
            </w:r>
          </w:p>
        </w:tc>
      </w:tr>
      <w:tr w:rsidR="007A66FF"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r>
              <w:t>860</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jc w:val="center"/>
              <w:rPr>
                <w:rFonts w:ascii="Times New Roman" w:hAnsi="Times New Roman"/>
                <w:sz w:val="20"/>
              </w:rPr>
            </w:pPr>
            <w:r>
              <w:rPr>
                <w:rFonts w:ascii="Times New Roman" w:hAnsi="Times New Roman"/>
                <w:sz w:val="20"/>
              </w:rPr>
              <w:t>Ростовская область, Зимовниковский район, п. Зимовники, пер.Спортивный 31</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7A66FF" w:rsidRDefault="007A66FF">
            <w:pPr>
              <w:jc w:val="center"/>
              <w:rPr>
                <w:rFonts w:ascii="Times New Roman" w:hAnsi="Times New Roman"/>
                <w:sz w:val="20"/>
              </w:rPr>
            </w:pPr>
            <w:r>
              <w:rPr>
                <w:rFonts w:ascii="Times New Roman" w:hAnsi="Times New Roman"/>
                <w:sz w:val="20"/>
              </w:rPr>
              <w:t>9000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66FF" w:rsidRDefault="007A66FF" w:rsidP="002C039A">
            <w:pPr>
              <w:rPr>
                <w:rFonts w:ascii="Times New Roman" w:hAnsi="Times New Roman"/>
                <w:sz w:val="20"/>
              </w:rPr>
            </w:pPr>
            <w:r>
              <w:rPr>
                <w:rFonts w:ascii="Times New Roman" w:hAnsi="Times New Roman"/>
                <w:sz w:val="20"/>
              </w:rPr>
              <w:t>Аренда</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7A66FF" w:rsidRDefault="007A66FF">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861</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862</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Зимовниковский 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Ростовская область, Зимовниковский район, х.Савоськин, 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27</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r w:rsidR="000D3CAC" w:rsidTr="00D33011">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r>
              <w:t>863</w:t>
            </w:r>
          </w:p>
        </w:tc>
        <w:tc>
          <w:tcPr>
            <w:tcW w:w="173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rPr>
                <w:rFonts w:ascii="Times New Roman" w:hAnsi="Times New Roman"/>
                <w:sz w:val="20"/>
              </w:rPr>
            </w:pPr>
            <w:r>
              <w:rPr>
                <w:rFonts w:ascii="Times New Roman" w:hAnsi="Times New Roman"/>
                <w:sz w:val="20"/>
              </w:rPr>
              <w:lastRenderedPageBreak/>
              <w:t>Земельный участок</w:t>
            </w:r>
          </w:p>
        </w:tc>
        <w:tc>
          <w:tcPr>
            <w:tcW w:w="607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t xml:space="preserve">Ростовская область, Зимовниковский район, х.Савоськин, </w:t>
            </w:r>
            <w:r>
              <w:rPr>
                <w:rFonts w:ascii="Times New Roman" w:hAnsi="Times New Roman"/>
                <w:sz w:val="20"/>
              </w:rPr>
              <w:lastRenderedPageBreak/>
              <w:t>ул.Кирова</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0D3CAC" w:rsidRDefault="000D3CAC" w:rsidP="000D3CAC">
            <w:pPr>
              <w:jc w:val="center"/>
              <w:rPr>
                <w:rFonts w:ascii="Times New Roman" w:hAnsi="Times New Roman"/>
                <w:sz w:val="20"/>
              </w:rPr>
            </w:pPr>
            <w:r>
              <w:rPr>
                <w:rFonts w:ascii="Times New Roman" w:hAnsi="Times New Roman"/>
                <w:sz w:val="20"/>
              </w:rPr>
              <w:lastRenderedPageBreak/>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c>
          <w:tcPr>
            <w:tcW w:w="96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0D3CAC" w:rsidRDefault="000D3CAC" w:rsidP="000D3CAC">
            <w:pPr>
              <w:rPr>
                <w:rFonts w:ascii="Times New Roman" w:hAnsi="Times New Roman"/>
                <w:sz w:val="20"/>
              </w:rPr>
            </w:pPr>
            <w:r>
              <w:rPr>
                <w:rFonts w:ascii="Times New Roman" w:hAnsi="Times New Roman"/>
                <w:sz w:val="20"/>
              </w:rPr>
              <w:t>нет</w:t>
            </w:r>
          </w:p>
        </w:tc>
      </w:tr>
    </w:tbl>
    <w:p w:rsidR="00955F89" w:rsidRDefault="00955F89">
      <w:pPr>
        <w:rPr>
          <w:rFonts w:ascii="Times New Roman" w:hAnsi="Times New Roman"/>
          <w:sz w:val="20"/>
        </w:rPr>
      </w:pPr>
    </w:p>
    <w:p w:rsidR="00955F89" w:rsidRDefault="008B0423">
      <w:pPr>
        <w:rPr>
          <w:rFonts w:ascii="Times New Roman" w:hAnsi="Times New Roman"/>
          <w:b/>
          <w:sz w:val="20"/>
        </w:rPr>
      </w:pPr>
      <w:r>
        <w:rPr>
          <w:rFonts w:ascii="Times New Roman" w:hAnsi="Times New Roman"/>
          <w:b/>
          <w:sz w:val="20"/>
        </w:rPr>
        <w:br w:type="page"/>
      </w:r>
    </w:p>
    <w:p w:rsidR="00955F89" w:rsidRDefault="008B0423">
      <w:pPr>
        <w:jc w:val="center"/>
        <w:rPr>
          <w:rFonts w:ascii="Times New Roman" w:hAnsi="Times New Roman"/>
          <w:b/>
          <w:sz w:val="20"/>
        </w:rPr>
      </w:pPr>
      <w:r>
        <w:rPr>
          <w:rFonts w:ascii="Times New Roman" w:hAnsi="Times New Roman"/>
          <w:b/>
          <w:sz w:val="20"/>
        </w:rPr>
        <w:lastRenderedPageBreak/>
        <w:t>Движимое имущество</w:t>
      </w:r>
    </w:p>
    <w:tbl>
      <w:tblPr>
        <w:tblStyle w:val="aa"/>
        <w:tblW w:w="14317" w:type="dxa"/>
        <w:tblInd w:w="-572" w:type="dxa"/>
        <w:tblLayout w:type="fixed"/>
        <w:tblLook w:val="04A0" w:firstRow="1" w:lastRow="0" w:firstColumn="1" w:lastColumn="0" w:noHBand="0" w:noVBand="1"/>
      </w:tblPr>
      <w:tblGrid>
        <w:gridCol w:w="738"/>
        <w:gridCol w:w="1701"/>
        <w:gridCol w:w="3657"/>
        <w:gridCol w:w="4990"/>
        <w:gridCol w:w="963"/>
        <w:gridCol w:w="1418"/>
        <w:gridCol w:w="850"/>
      </w:tblGrid>
      <w:tr w:rsidR="0043084E" w:rsidTr="00604239">
        <w:tc>
          <w:tcPr>
            <w:tcW w:w="738" w:type="dxa"/>
            <w:shd w:val="clear" w:color="auto" w:fill="auto"/>
          </w:tcPr>
          <w:p w:rsidR="0043084E" w:rsidRDefault="0043084E" w:rsidP="00914CAA">
            <w:pPr>
              <w:rPr>
                <w:rFonts w:ascii="Times New Roman" w:hAnsi="Times New Roman"/>
                <w:sz w:val="20"/>
              </w:rPr>
            </w:pPr>
            <w:r>
              <w:rPr>
                <w:rFonts w:ascii="Times New Roman" w:hAnsi="Times New Roman"/>
                <w:sz w:val="20"/>
              </w:rPr>
              <w:t>№ п/п</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Наименование муниципального района/ городского округа</w:t>
            </w:r>
          </w:p>
        </w:tc>
        <w:tc>
          <w:tcPr>
            <w:tcW w:w="3657" w:type="dxa"/>
            <w:shd w:val="clear" w:color="auto" w:fill="auto"/>
          </w:tcPr>
          <w:p w:rsidR="0043084E" w:rsidRDefault="0043084E" w:rsidP="00914CAA">
            <w:pPr>
              <w:rPr>
                <w:rFonts w:ascii="Times New Roman" w:hAnsi="Times New Roman"/>
                <w:sz w:val="20"/>
              </w:rPr>
            </w:pPr>
            <w:r>
              <w:rPr>
                <w:rFonts w:ascii="Times New Roman" w:hAnsi="Times New Roman"/>
                <w:sz w:val="20"/>
              </w:rPr>
              <w:t>Наименование объекта (полное)</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Адрес объекта (фактический)</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Характеристики объекта и его целевое назначение</w:t>
            </w:r>
          </w:p>
          <w:p w:rsidR="0043084E" w:rsidRDefault="0043084E" w:rsidP="00914CAA">
            <w:pPr>
              <w:rPr>
                <w:rFonts w:ascii="Times New Roman" w:hAnsi="Times New Roman"/>
                <w:sz w:val="20"/>
              </w:rPr>
            </w:pPr>
            <w:r>
              <w:rPr>
                <w:rFonts w:ascii="Times New Roman" w:hAnsi="Times New Roman"/>
                <w:sz w:val="20"/>
              </w:rPr>
              <w:t>Кв.м.</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Наличие ограничений использования объекта</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Наличие обременений объекта правами третьих лиц</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1</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 xml:space="preserve">Автомобиль HYNDAI  I 40 </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2</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УАЗ-31519</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3</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ХУНДАЙ СОЛАРИС</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4</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Pr="000E1113" w:rsidRDefault="0043084E" w:rsidP="00914CAA">
            <w:pPr>
              <w:jc w:val="center"/>
              <w:rPr>
                <w:rFonts w:ascii="Times New Roman" w:hAnsi="Times New Roman"/>
                <w:sz w:val="20"/>
              </w:rPr>
            </w:pPr>
            <w:r w:rsidRPr="000E1113">
              <w:rPr>
                <w:rFonts w:ascii="Times New Roman" w:hAnsi="Times New Roman"/>
                <w:sz w:val="20"/>
              </w:rPr>
              <w:t>Автомобиль ХУНДАЙ СОЛАРИС 1</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5</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Телефонная сеть</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6</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Пожарная сигнализация</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7</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Сеть электроснабжения</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8</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Chevrolet niva 212300-55</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9157EE" w:rsidP="00914CAA">
            <w:pPr>
              <w:rPr>
                <w:rFonts w:ascii="Times New Roman" w:hAnsi="Times New Roman"/>
                <w:sz w:val="20"/>
              </w:rPr>
            </w:pPr>
            <w:r>
              <w:rPr>
                <w:rFonts w:ascii="Times New Roman" w:hAnsi="Times New Roman"/>
                <w:sz w:val="20"/>
              </w:rPr>
              <w:t>9</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Водозаборная Башня Рожновского Ростовская область, Зимовниковский район, х. Камышев, ул. Кольцевая, 2а</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10</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МФУ Лазерное Kyosera Ecosys M4132idn</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w:t>
            </w:r>
            <w:r>
              <w:rPr>
                <w:rFonts w:ascii="Times New Roman" w:hAnsi="Times New Roman"/>
                <w:sz w:val="20"/>
              </w:rPr>
              <w:lastRenderedPageBreak/>
              <w:t>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lastRenderedPageBreak/>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lastRenderedPageBreak/>
              <w:t>11</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Видеотерминал Polycom</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7E7FCA" w:rsidRDefault="009157EE" w:rsidP="009157EE">
            <w:pPr>
              <w:rPr>
                <w:rFonts w:ascii="Times New Roman" w:hAnsi="Times New Roman"/>
                <w:sz w:val="20"/>
              </w:rPr>
            </w:pPr>
            <w:r>
              <w:rPr>
                <w:rFonts w:ascii="Times New Roman" w:hAnsi="Times New Roman"/>
                <w:sz w:val="20"/>
              </w:rPr>
              <w:t>12</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Автомобиль ГАЗ - 2705</w:t>
            </w:r>
          </w:p>
        </w:tc>
        <w:tc>
          <w:tcPr>
            <w:tcW w:w="4990" w:type="dxa"/>
            <w:shd w:val="clear" w:color="auto" w:fill="auto"/>
            <w:vAlign w:val="bottom"/>
          </w:tcPr>
          <w:p w:rsidR="0043084E" w:rsidRDefault="0043084E" w:rsidP="00914CAA">
            <w:pPr>
              <w:rPr>
                <w:rFonts w:ascii="Times New Roman" w:hAnsi="Times New Roman"/>
                <w:sz w:val="20"/>
              </w:rPr>
            </w:pPr>
            <w:r>
              <w:rPr>
                <w:rFonts w:ascii="Times New Roman" w:hAnsi="Times New Roman"/>
                <w:sz w:val="20"/>
              </w:rPr>
              <w:t> 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9157EE" w:rsidP="00914CAA">
            <w:pPr>
              <w:rPr>
                <w:rFonts w:ascii="Times New Roman" w:hAnsi="Times New Roman"/>
                <w:sz w:val="20"/>
              </w:rPr>
            </w:pPr>
            <w:r w:rsidRPr="00AC6A97">
              <w:rPr>
                <w:rFonts w:ascii="Times New Roman" w:hAnsi="Times New Roman"/>
                <w:sz w:val="20"/>
              </w:rPr>
              <w:t>13</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Комплект оборудования для прямых трансляций</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AC6A97" w:rsidRDefault="005154E4" w:rsidP="00914CAA">
            <w:pPr>
              <w:rPr>
                <w:rFonts w:ascii="Times New Roman" w:hAnsi="Times New Roman"/>
                <w:sz w:val="20"/>
              </w:rPr>
            </w:pPr>
            <w:r>
              <w:rPr>
                <w:rFonts w:ascii="Times New Roman" w:hAnsi="Times New Roman"/>
                <w:sz w:val="20"/>
              </w:rPr>
              <w:t>14</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sidRPr="00AC6A97">
              <w:rPr>
                <w:rFonts w:ascii="Times New Roman" w:hAnsi="Times New Roman"/>
                <w:sz w:val="20"/>
              </w:rPr>
              <w:t>Сервер DELL R710</w:t>
            </w:r>
          </w:p>
        </w:tc>
        <w:tc>
          <w:tcPr>
            <w:tcW w:w="4990"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5154E4" w:rsidP="00914CAA">
            <w:pPr>
              <w:rPr>
                <w:rFonts w:ascii="Times New Roman" w:hAnsi="Times New Roman"/>
                <w:sz w:val="20"/>
              </w:rPr>
            </w:pPr>
            <w:r>
              <w:rPr>
                <w:rFonts w:ascii="Times New Roman" w:hAnsi="Times New Roman"/>
                <w:sz w:val="20"/>
              </w:rPr>
              <w:t>15</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ЭД100-Т400-1РП</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Pr="00914CAA" w:rsidRDefault="005154E4" w:rsidP="00914CAA">
            <w:pPr>
              <w:rPr>
                <w:rFonts w:ascii="Times New Roman" w:hAnsi="Times New Roman"/>
                <w:sz w:val="20"/>
              </w:rPr>
            </w:pPr>
            <w:r>
              <w:rPr>
                <w:rFonts w:ascii="Times New Roman" w:hAnsi="Times New Roman"/>
                <w:sz w:val="20"/>
              </w:rPr>
              <w:t>16</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150 кВт</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17</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 16-Т400-1РП</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18</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43084E" w:rsidP="00914CAA">
            <w:pPr>
              <w:jc w:val="center"/>
              <w:rPr>
                <w:rFonts w:ascii="Times New Roman" w:hAnsi="Times New Roman"/>
                <w:sz w:val="20"/>
              </w:rPr>
            </w:pPr>
            <w:r>
              <w:rPr>
                <w:rFonts w:ascii="Times New Roman" w:hAnsi="Times New Roman"/>
                <w:sz w:val="20"/>
              </w:rPr>
              <w:t>Передвижная дизельная электростанция ЭД 60-Т400-1РП</w:t>
            </w:r>
          </w:p>
        </w:tc>
        <w:tc>
          <w:tcPr>
            <w:tcW w:w="4990" w:type="dxa"/>
            <w:shd w:val="clear" w:color="auto" w:fill="auto"/>
          </w:tcPr>
          <w:p w:rsidR="0043084E" w:rsidRDefault="0043084E"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19</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Pr>
                <w:rFonts w:ascii="Times New Roman" w:hAnsi="Times New Roman"/>
                <w:sz w:val="20"/>
              </w:rPr>
              <w:t>Конструкция светодиодная</w:t>
            </w:r>
          </w:p>
        </w:tc>
        <w:tc>
          <w:tcPr>
            <w:tcW w:w="4990" w:type="dxa"/>
            <w:shd w:val="clear" w:color="auto" w:fill="auto"/>
          </w:tcPr>
          <w:p w:rsidR="0043084E" w:rsidRDefault="00AC6A97"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3084E" w:rsidTr="00604239">
        <w:tc>
          <w:tcPr>
            <w:tcW w:w="738" w:type="dxa"/>
            <w:shd w:val="clear" w:color="auto" w:fill="auto"/>
          </w:tcPr>
          <w:p w:rsidR="0043084E" w:rsidRDefault="005154E4" w:rsidP="00914CAA">
            <w:pPr>
              <w:rPr>
                <w:rFonts w:ascii="Times New Roman" w:hAnsi="Times New Roman"/>
                <w:sz w:val="20"/>
              </w:rPr>
            </w:pPr>
            <w:r>
              <w:rPr>
                <w:rFonts w:ascii="Times New Roman" w:hAnsi="Times New Roman"/>
                <w:sz w:val="20"/>
              </w:rPr>
              <w:t>20</w:t>
            </w:r>
          </w:p>
        </w:tc>
        <w:tc>
          <w:tcPr>
            <w:tcW w:w="1701" w:type="dxa"/>
            <w:shd w:val="clear" w:color="auto" w:fill="auto"/>
          </w:tcPr>
          <w:p w:rsidR="0043084E" w:rsidRDefault="0043084E" w:rsidP="00914CAA">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3084E" w:rsidRDefault="00AC6A97" w:rsidP="00914CAA">
            <w:pPr>
              <w:jc w:val="center"/>
              <w:rPr>
                <w:rFonts w:ascii="Times New Roman" w:hAnsi="Times New Roman"/>
                <w:sz w:val="20"/>
              </w:rPr>
            </w:pPr>
            <w:r>
              <w:rPr>
                <w:rFonts w:ascii="Times New Roman" w:hAnsi="Times New Roman"/>
                <w:sz w:val="20"/>
              </w:rPr>
              <w:t>Аппаратная платформа серцифицированная</w:t>
            </w:r>
          </w:p>
        </w:tc>
        <w:tc>
          <w:tcPr>
            <w:tcW w:w="4990" w:type="dxa"/>
            <w:shd w:val="clear" w:color="auto" w:fill="auto"/>
          </w:tcPr>
          <w:p w:rsidR="0043084E" w:rsidRDefault="00AC6A97" w:rsidP="00914CAA">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3084E" w:rsidRDefault="0043084E" w:rsidP="00914CAA">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c>
          <w:tcPr>
            <w:tcW w:w="850" w:type="dxa"/>
            <w:shd w:val="clear" w:color="auto" w:fill="auto"/>
          </w:tcPr>
          <w:p w:rsidR="0043084E" w:rsidRDefault="0043084E" w:rsidP="00914CAA">
            <w:pPr>
              <w:rPr>
                <w:rFonts w:ascii="Times New Roman" w:hAnsi="Times New Roman"/>
                <w:sz w:val="20"/>
              </w:rPr>
            </w:pPr>
            <w:r>
              <w:rPr>
                <w:rFonts w:ascii="Times New Roman" w:hAnsi="Times New Roman"/>
                <w:sz w:val="20"/>
              </w:rPr>
              <w:t>нет</w:t>
            </w:r>
          </w:p>
        </w:tc>
      </w:tr>
      <w:tr w:rsidR="004217C8" w:rsidTr="00604239">
        <w:tc>
          <w:tcPr>
            <w:tcW w:w="738" w:type="dxa"/>
            <w:shd w:val="clear" w:color="auto" w:fill="auto"/>
          </w:tcPr>
          <w:p w:rsidR="004217C8" w:rsidRDefault="005154E4" w:rsidP="004217C8">
            <w:pPr>
              <w:rPr>
                <w:rFonts w:ascii="Times New Roman" w:hAnsi="Times New Roman"/>
                <w:sz w:val="20"/>
              </w:rPr>
            </w:pPr>
            <w:r>
              <w:rPr>
                <w:rFonts w:ascii="Times New Roman" w:hAnsi="Times New Roman"/>
                <w:sz w:val="20"/>
              </w:rPr>
              <w:t>21</w:t>
            </w:r>
          </w:p>
        </w:tc>
        <w:tc>
          <w:tcPr>
            <w:tcW w:w="1701" w:type="dxa"/>
            <w:shd w:val="clear" w:color="auto" w:fill="auto"/>
          </w:tcPr>
          <w:p w:rsidR="004217C8" w:rsidRDefault="004217C8" w:rsidP="004217C8">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4217C8" w:rsidRDefault="004217C8" w:rsidP="004217C8">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4217C8" w:rsidRDefault="004217C8" w:rsidP="004217C8">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4217C8" w:rsidRDefault="004217C8" w:rsidP="004217C8">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4217C8" w:rsidRDefault="004217C8" w:rsidP="004217C8">
            <w:pPr>
              <w:rPr>
                <w:rFonts w:ascii="Times New Roman" w:hAnsi="Times New Roman"/>
                <w:sz w:val="20"/>
              </w:rPr>
            </w:pPr>
            <w:r>
              <w:rPr>
                <w:rFonts w:ascii="Times New Roman" w:hAnsi="Times New Roman"/>
                <w:sz w:val="20"/>
              </w:rPr>
              <w:t>нет</w:t>
            </w:r>
          </w:p>
        </w:tc>
        <w:tc>
          <w:tcPr>
            <w:tcW w:w="850" w:type="dxa"/>
            <w:shd w:val="clear" w:color="auto" w:fill="auto"/>
          </w:tcPr>
          <w:p w:rsidR="004217C8" w:rsidRDefault="004217C8" w:rsidP="004217C8">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sidRPr="004217C8">
              <w:rPr>
                <w:rFonts w:ascii="Times New Roman" w:hAnsi="Times New Roman"/>
                <w:sz w:val="20"/>
              </w:rPr>
              <w:t>Компьютер в сборе IntelCorei5-11400 BOX</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Администрация  Зимовниковского района Ростовской области</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t>24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lastRenderedPageBreak/>
              <w:t>Кабельная линия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По </w:t>
            </w:r>
            <w:r>
              <w:rPr>
                <w:rFonts w:ascii="Times New Roman" w:hAnsi="Times New Roman"/>
                <w:sz w:val="20"/>
              </w:rPr>
              <w:lastRenderedPageBreak/>
              <w:t>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lastRenderedPageBreak/>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rPr>
                <w:rFonts w:ascii="Times New Roman" w:hAnsi="Times New Roman"/>
                <w:sz w:val="20"/>
              </w:rPr>
            </w:pPr>
            <w:r>
              <w:rPr>
                <w:rFonts w:ascii="Times New Roman" w:hAnsi="Times New Roman"/>
                <w:sz w:val="20"/>
              </w:rPr>
              <w:lastRenderedPageBreak/>
              <w:t>25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Кабельная линия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Навесной рабочий орган ТКЦ - 165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Бокс абактериальной воздушной среды</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914CAA" w:rsidRDefault="005154E4" w:rsidP="00531D41">
            <w:pPr>
              <w:rPr>
                <w:rFonts w:ascii="Times New Roman" w:hAnsi="Times New Roman"/>
                <w:sz w:val="20"/>
              </w:rPr>
            </w:pPr>
            <w:r>
              <w:rPr>
                <w:rFonts w:ascii="Times New Roman" w:hAnsi="Times New Roman"/>
                <w:sz w:val="20"/>
              </w:rPr>
              <w:t>28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Водорезервуар специального назначения для хранения и подачи воды на ТУ Восточная 26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29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Водорезервуар специального назначения для хранения и подачи воды 100 м от ст. Кутейниковская по нарпавлению на юг</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Преобразователь частоты DanfossFS202 (1)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Преобразователь частоты DanfossFS202 (2)</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Котел Protherm Гризли KLO</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Сварочный агрегат Р 160</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Консольно-моноблочный насос</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Башня Рожновского п.Мокрый Гашун, ул. Центральная 61 а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х.Нариманов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п.Лагунный, ул.Макарчука №б/н</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w:t>
            </w:r>
            <w:r>
              <w:rPr>
                <w:rFonts w:ascii="Times New Roman" w:hAnsi="Times New Roman"/>
                <w:sz w:val="20"/>
              </w:rPr>
              <w:lastRenderedPageBreak/>
              <w:t>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lastRenderedPageBreak/>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lastRenderedPageBreak/>
              <w:t>38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 xml:space="preserve">Водозаборная Башня Рожновского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39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Ограждение земельного участка для размещения артскважины № 39, башни Рожновского ул. Кооперативная, 33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Котел газовый КЧМ-7 "Гном"</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п. Мокрый Гашун ул. Молодежная, 32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смонтированная на артскважине № 3279 х. Плотников, ул. Дружбы</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AC6A97" w:rsidRDefault="005154E4" w:rsidP="00531D41">
            <w:pPr>
              <w:pStyle w:val="a3"/>
              <w:ind w:left="0"/>
              <w:rPr>
                <w:rFonts w:ascii="Times New Roman" w:hAnsi="Times New Roman"/>
                <w:sz w:val="20"/>
              </w:rPr>
            </w:pPr>
            <w:r>
              <w:rPr>
                <w:rFonts w:ascii="Times New Roman" w:hAnsi="Times New Roman"/>
                <w:sz w:val="20"/>
              </w:rPr>
              <w:t>43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Глубочанское сп</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AC6A97" w:rsidRDefault="005154E4" w:rsidP="00531D41">
            <w:pPr>
              <w:pStyle w:val="a3"/>
              <w:ind w:left="0"/>
              <w:rPr>
                <w:rFonts w:ascii="Times New Roman" w:hAnsi="Times New Roman"/>
                <w:sz w:val="20"/>
              </w:rPr>
            </w:pPr>
            <w:r>
              <w:rPr>
                <w:rFonts w:ascii="Times New Roman" w:hAnsi="Times New Roman"/>
                <w:sz w:val="20"/>
              </w:rPr>
              <w:t>44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Глубочанское сп</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4217C8" w:rsidRDefault="005154E4" w:rsidP="00531D41">
            <w:pPr>
              <w:pStyle w:val="a3"/>
              <w:ind w:left="0"/>
              <w:rPr>
                <w:rFonts w:ascii="Times New Roman" w:hAnsi="Times New Roman"/>
                <w:sz w:val="20"/>
              </w:rPr>
            </w:pPr>
            <w:r>
              <w:rPr>
                <w:rFonts w:ascii="Times New Roman" w:hAnsi="Times New Roman"/>
                <w:sz w:val="20"/>
              </w:rPr>
              <w:t>45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Башня Рожновского хж.Гашун, ул. Кооперативная 33а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c>
          <w:tcPr>
            <w:tcW w:w="738" w:type="dxa"/>
            <w:shd w:val="clear" w:color="auto" w:fill="auto"/>
          </w:tcPr>
          <w:p w:rsidR="00531D41" w:rsidRPr="004217C8" w:rsidRDefault="005154E4" w:rsidP="00531D41">
            <w:pPr>
              <w:pStyle w:val="a3"/>
              <w:ind w:left="0"/>
              <w:rPr>
                <w:rFonts w:ascii="Times New Roman" w:hAnsi="Times New Roman"/>
                <w:sz w:val="20"/>
              </w:rPr>
            </w:pPr>
            <w:r>
              <w:rPr>
                <w:rFonts w:ascii="Times New Roman" w:hAnsi="Times New Roman"/>
                <w:sz w:val="20"/>
              </w:rPr>
              <w:t>45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Водонапорная башня Рожновского х. Плотников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Светофорный объект пер.Центральный - ул.Дзержинского</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Автомобиль пожарный АЦ-40 (ЗИЛ 131)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49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Автомобиль пожарный АЦ-40 (ЗИЛ 131)</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604239">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531D41" w:rsidRDefault="00531D41" w:rsidP="00531D41">
            <w:pPr>
              <w:jc w:val="center"/>
              <w:rPr>
                <w:rFonts w:ascii="Times New Roman" w:hAnsi="Times New Roman"/>
                <w:sz w:val="20"/>
              </w:rPr>
            </w:pPr>
            <w:r>
              <w:rPr>
                <w:rFonts w:ascii="Times New Roman" w:hAnsi="Times New Roman"/>
                <w:sz w:val="20"/>
              </w:rPr>
              <w:t>Светофорный объект п. Зимовники пер. 87 стрелковой дивизии- ул.Рабочая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назначения</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lastRenderedPageBreak/>
              <w:t>Башня Рожновского, инв. № 00000095</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По </w:t>
            </w:r>
            <w:r>
              <w:rPr>
                <w:rFonts w:ascii="Times New Roman" w:hAnsi="Times New Roman"/>
                <w:sz w:val="20"/>
              </w:rPr>
              <w:lastRenderedPageBreak/>
              <w:t>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lastRenderedPageBreak/>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lastRenderedPageBreak/>
              <w:t>52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Башня Рожновского, инв. № 00000096</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х.Мацинин</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х.Майкопский</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х.Крылов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х.Камышев, ул. Рыбалко 20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х.Камышев</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х.Плотников, ул. Степная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59</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х.Глубокий, ул. Садовая 5 б</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60</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х.Гашун, ул. Кооперативная 33а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61</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п.Мокрый Гашун, ул. Центральная 3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62</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п.Мокрый Гашун, ул. Тавричанская 1 а</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63</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п.Мокрый Гашун, ул. Ветеранов, 32</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64</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п.Красностепной</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lastRenderedPageBreak/>
              <w:t>65</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сл. Верхнесеребряковка, ул.Мира 12 б</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66</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х.Хуторской, ул.Производственная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67</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Водонапорная башня х.Хуторской, ул.Молодежная</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531D41" w:rsidTr="00531D41">
        <w:trPr>
          <w:trHeight w:val="320"/>
        </w:trPr>
        <w:tc>
          <w:tcPr>
            <w:tcW w:w="738" w:type="dxa"/>
            <w:shd w:val="clear" w:color="auto" w:fill="auto"/>
          </w:tcPr>
          <w:p w:rsidR="00531D41" w:rsidRDefault="005154E4" w:rsidP="00531D41">
            <w:pPr>
              <w:pStyle w:val="a3"/>
              <w:ind w:left="0"/>
              <w:rPr>
                <w:rFonts w:ascii="Times New Roman" w:hAnsi="Times New Roman"/>
                <w:sz w:val="20"/>
              </w:rPr>
            </w:pPr>
            <w:r>
              <w:rPr>
                <w:rFonts w:ascii="Times New Roman" w:hAnsi="Times New Roman"/>
                <w:sz w:val="20"/>
              </w:rPr>
              <w:t>68</w:t>
            </w:r>
          </w:p>
        </w:tc>
        <w:tc>
          <w:tcPr>
            <w:tcW w:w="1701" w:type="dxa"/>
            <w:shd w:val="clear" w:color="auto" w:fill="auto"/>
          </w:tcPr>
          <w:p w:rsidR="00531D41" w:rsidRDefault="00531D41" w:rsidP="00531D41">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531D41" w:rsidRPr="00531D41" w:rsidRDefault="00531D41" w:rsidP="00531D41">
            <w:pPr>
              <w:rPr>
                <w:rFonts w:ascii="Times New Roman" w:hAnsi="Times New Roman"/>
                <w:sz w:val="20"/>
              </w:rPr>
            </w:pPr>
            <w:r w:rsidRPr="00531D41">
              <w:rPr>
                <w:rFonts w:ascii="Times New Roman" w:hAnsi="Times New Roman"/>
                <w:sz w:val="20"/>
              </w:rPr>
              <w:t xml:space="preserve">Водонапорная башня х.Савоськин, ул. Кирова 60/1 </w:t>
            </w:r>
          </w:p>
        </w:tc>
        <w:tc>
          <w:tcPr>
            <w:tcW w:w="4990" w:type="dxa"/>
            <w:shd w:val="clear" w:color="auto" w:fill="auto"/>
          </w:tcPr>
          <w:p w:rsidR="00531D41" w:rsidRDefault="00531D41" w:rsidP="00531D41">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531D41" w:rsidRDefault="00531D41" w:rsidP="00531D41">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c>
          <w:tcPr>
            <w:tcW w:w="850" w:type="dxa"/>
            <w:shd w:val="clear" w:color="auto" w:fill="auto"/>
          </w:tcPr>
          <w:p w:rsidR="00531D41" w:rsidRDefault="00531D41" w:rsidP="00531D41">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69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х.Глубокий, ул.Береговая 17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х.Глубокий, ул.Заречная 39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х.Глубокий, ул.Заречная 16 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24BD5">
        <w:trPr>
          <w:trHeight w:val="320"/>
        </w:trPr>
        <w:tc>
          <w:tcPr>
            <w:tcW w:w="738" w:type="dxa"/>
            <w:shd w:val="clear" w:color="auto" w:fill="auto"/>
          </w:tcPr>
          <w:p w:rsidR="006E4A04" w:rsidRDefault="005154E4" w:rsidP="006E4A04">
            <w:pPr>
              <w:pStyle w:val="a3"/>
              <w:ind w:left="0"/>
              <w:rPr>
                <w:rFonts w:ascii="Times New Roman" w:hAnsi="Times New Roman"/>
                <w:sz w:val="20"/>
              </w:rPr>
            </w:pPr>
            <w:r>
              <w:rPr>
                <w:rFonts w:ascii="Times New Roman" w:hAnsi="Times New Roman"/>
                <w:sz w:val="20"/>
              </w:rPr>
              <w:t>72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6E4A04" w:rsidRDefault="006E4A04" w:rsidP="006E4A04">
            <w:pPr>
              <w:jc w:val="center"/>
              <w:rPr>
                <w:rFonts w:ascii="Times New Roman" w:hAnsi="Times New Roman"/>
                <w:sz w:val="20"/>
              </w:rPr>
            </w:pPr>
            <w:r w:rsidRPr="006E4A04">
              <w:rPr>
                <w:rFonts w:ascii="Times New Roman" w:hAnsi="Times New Roman"/>
                <w:sz w:val="20"/>
              </w:rPr>
              <w:t>Водонапорная башня х.Глубокий, ул.Береговая 1а</w:t>
            </w:r>
          </w:p>
        </w:tc>
        <w:tc>
          <w:tcPr>
            <w:tcW w:w="4990"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Муниципальное образование «Зимовниковский район»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Бара БГМ (80-49)</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Автомобиль ГАЗ-3110</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Pr="00B90257" w:rsidRDefault="00B90257" w:rsidP="00B90257">
            <w:pPr>
              <w:rPr>
                <w:rFonts w:ascii="Times New Roman" w:hAnsi="Times New Roman"/>
                <w:sz w:val="20"/>
              </w:rPr>
            </w:pPr>
            <w:r>
              <w:rPr>
                <w:rFonts w:ascii="Times New Roman" w:hAnsi="Times New Roman"/>
                <w:sz w:val="20"/>
              </w:rPr>
              <w:t>75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Вакуумная машина КО 520</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 BYD</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ВАЗ 21093</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78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Автоцистерна ГАЗ 3309 (408)</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w:t>
            </w:r>
            <w:r>
              <w:rPr>
                <w:rFonts w:ascii="Times New Roman" w:hAnsi="Times New Roman"/>
                <w:sz w:val="20"/>
              </w:rPr>
              <w:lastRenderedPageBreak/>
              <w:t xml:space="preserve">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lastRenderedPageBreak/>
              <w:t>Право хозяйственно</w:t>
            </w:r>
            <w:r>
              <w:rPr>
                <w:rFonts w:ascii="Times New Roman" w:hAnsi="Times New Roman"/>
                <w:sz w:val="20"/>
              </w:rPr>
              <w:lastRenderedPageBreak/>
              <w:t>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lastRenderedPageBreak/>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lastRenderedPageBreak/>
              <w:t>79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Автогрейдер ДЗ-1225 (18-48)</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ЗИЛ 130 МДК (566)</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ГАЗ 3307 (С568ВВ)</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 KIA Spektra</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Автомобильные передвижные бесфундаментные весы</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76330F" w:rsidP="006E4A04">
            <w:pPr>
              <w:rPr>
                <w:rFonts w:ascii="Times New Roman" w:hAnsi="Times New Roman"/>
                <w:sz w:val="20"/>
              </w:rPr>
            </w:pPr>
            <w:r>
              <w:rPr>
                <w:rFonts w:ascii="Times New Roman" w:hAnsi="Times New Roman"/>
                <w:sz w:val="20"/>
              </w:rPr>
              <w:t>Машина дорожная универсальная  МДУ-6</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Pr>
          <w:p w:rsidR="006E4A04" w:rsidRDefault="006E4A04" w:rsidP="006E4A04">
            <w:pPr>
              <w:rPr>
                <w:rFonts w:ascii="Times New Roman" w:hAnsi="Times New Roman"/>
                <w:sz w:val="20"/>
              </w:rPr>
            </w:pPr>
            <w:r>
              <w:rPr>
                <w:rFonts w:ascii="Times New Roman" w:hAnsi="Times New Roman"/>
                <w:sz w:val="20"/>
              </w:rPr>
              <w:t>Автоцистерна ГАЗ 3309 (409)</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ГАЗ-3309 VIN-X89 46240060AD4114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Передвижная мастерская ремонтно-механическаяVIN XU42834ZEL0000034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Погрузчик ЗТМ – 216А</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89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SUV TII VORTEX TINGO</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Муниципальное унитарное производственное предприятие жилищно-коммунального хозяйства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Автомобиль ВАЗ 21214</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Муниципальное унитарное производственное предприятие жилищно-коммунального хозяйства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91</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0351C6" w:rsidRPr="000351C6" w:rsidRDefault="000351C6" w:rsidP="000351C6">
            <w:pPr>
              <w:jc w:val="center"/>
              <w:rPr>
                <w:rFonts w:ascii="Times New Roman" w:hAnsi="Times New Roman"/>
                <w:sz w:val="20"/>
              </w:rPr>
            </w:pPr>
            <w:r w:rsidRPr="000351C6">
              <w:rPr>
                <w:rFonts w:ascii="Times New Roman" w:hAnsi="Times New Roman"/>
                <w:sz w:val="20"/>
              </w:rPr>
              <w:t>Интерактивный сенсорный стол</w:t>
            </w:r>
          </w:p>
          <w:p w:rsidR="006E4A04" w:rsidRPr="000351C6" w:rsidRDefault="006E4A04" w:rsidP="006E4A04">
            <w:pPr>
              <w:jc w:val="center"/>
              <w:rPr>
                <w:rFonts w:ascii="Times New Roman" w:hAnsi="Times New Roman"/>
                <w:sz w:val="20"/>
              </w:rPr>
            </w:pPr>
          </w:p>
        </w:tc>
        <w:tc>
          <w:tcPr>
            <w:tcW w:w="4990" w:type="dxa"/>
            <w:shd w:val="clear" w:color="auto" w:fill="auto"/>
            <w:vAlign w:val="center"/>
          </w:tcPr>
          <w:p w:rsidR="006E4A04" w:rsidRDefault="000351C6" w:rsidP="006E4A04">
            <w:pPr>
              <w:jc w:val="center"/>
              <w:rPr>
                <w:rFonts w:ascii="Times New Roman" w:hAnsi="Times New Roman"/>
                <w:sz w:val="20"/>
              </w:rPr>
            </w:pPr>
            <w:r w:rsidRPr="000351C6">
              <w:rPr>
                <w:rFonts w:ascii="Times New Roman" w:hAnsi="Times New Roman"/>
                <w:sz w:val="20"/>
              </w:rPr>
              <w:t>Муниципальное учреждение культуры "Зимовниковский краеведческий музей"</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92</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shd w:val="clear" w:color="auto" w:fill="auto"/>
            <w:vAlign w:val="center"/>
          </w:tcPr>
          <w:p w:rsidR="000351C6" w:rsidRPr="000351C6" w:rsidRDefault="000351C6" w:rsidP="000351C6">
            <w:pPr>
              <w:jc w:val="center"/>
              <w:rPr>
                <w:rFonts w:ascii="Times New Roman" w:hAnsi="Times New Roman"/>
                <w:sz w:val="20"/>
              </w:rPr>
            </w:pPr>
            <w:r w:rsidRPr="000351C6">
              <w:rPr>
                <w:rFonts w:ascii="Times New Roman" w:hAnsi="Times New Roman"/>
                <w:sz w:val="20"/>
              </w:rPr>
              <w:lastRenderedPageBreak/>
              <w:t>Интерактивный сенсорный стол(книга)</w:t>
            </w:r>
          </w:p>
          <w:p w:rsidR="006E4A04" w:rsidRPr="000351C6" w:rsidRDefault="006E4A04" w:rsidP="006E4A04">
            <w:pPr>
              <w:jc w:val="center"/>
              <w:rPr>
                <w:rFonts w:ascii="Times New Roman" w:hAnsi="Times New Roman"/>
                <w:sz w:val="20"/>
              </w:rPr>
            </w:pPr>
          </w:p>
        </w:tc>
        <w:tc>
          <w:tcPr>
            <w:tcW w:w="4990" w:type="dxa"/>
            <w:shd w:val="clear" w:color="auto" w:fill="auto"/>
            <w:vAlign w:val="center"/>
          </w:tcPr>
          <w:p w:rsidR="006E4A04" w:rsidRDefault="000351C6" w:rsidP="006E4A04">
            <w:pPr>
              <w:jc w:val="center"/>
              <w:rPr>
                <w:rFonts w:ascii="Times New Roman" w:hAnsi="Times New Roman"/>
                <w:sz w:val="20"/>
              </w:rPr>
            </w:pPr>
            <w:r w:rsidRPr="000351C6">
              <w:rPr>
                <w:rFonts w:ascii="Times New Roman" w:hAnsi="Times New Roman"/>
                <w:sz w:val="20"/>
              </w:rPr>
              <w:lastRenderedPageBreak/>
              <w:t xml:space="preserve">Муниципальное учреждение культуры </w:t>
            </w:r>
            <w:r w:rsidRPr="000351C6">
              <w:rPr>
                <w:rFonts w:ascii="Times New Roman" w:hAnsi="Times New Roman"/>
                <w:sz w:val="20"/>
              </w:rPr>
              <w:lastRenderedPageBreak/>
              <w:t>"Зимовниковский краеведческий музей"</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lastRenderedPageBreak/>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lastRenderedPageBreak/>
              <w:t>93</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 xml:space="preserve">Автомобиль HYNDAI  Solaris </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ДСЗН Зимовниковского района Ростовской области</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94</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Серверная станция</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95</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локальная вычислительная сеть</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96</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Координатор VipNet Coordinator HW 1000</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97</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 OPTION, для баз данных</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98</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Сервер OPTION, для веб приложеий</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99</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Pr="00C00CE0" w:rsidRDefault="006E4A04" w:rsidP="006E4A04">
            <w:pPr>
              <w:jc w:val="center"/>
              <w:rPr>
                <w:rFonts w:ascii="Times New Roman" w:hAnsi="Times New Roman"/>
                <w:sz w:val="20"/>
                <w:lang w:val="en-US"/>
              </w:rPr>
            </w:pPr>
            <w:r>
              <w:rPr>
                <w:rFonts w:ascii="Times New Roman" w:hAnsi="Times New Roman"/>
                <w:sz w:val="20"/>
              </w:rPr>
              <w:t>Автомобиль</w:t>
            </w:r>
            <w:r w:rsidRPr="00C00CE0">
              <w:rPr>
                <w:rFonts w:ascii="Times New Roman" w:hAnsi="Times New Roman"/>
                <w:sz w:val="20"/>
                <w:lang w:val="en-US"/>
              </w:rPr>
              <w:t xml:space="preserve"> LADA RS035L LADA LARGYS</w:t>
            </w:r>
          </w:p>
        </w:tc>
        <w:tc>
          <w:tcPr>
            <w:tcW w:w="4990" w:type="dxa"/>
            <w:shd w:val="clear" w:color="auto" w:fill="auto"/>
            <w:vAlign w:val="center"/>
          </w:tcPr>
          <w:p w:rsidR="006E4A04" w:rsidRDefault="006E4A0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6E4A04" w:rsidTr="00604239">
        <w:tc>
          <w:tcPr>
            <w:tcW w:w="738" w:type="dxa"/>
            <w:shd w:val="clear" w:color="auto" w:fill="auto"/>
          </w:tcPr>
          <w:p w:rsidR="006E4A04" w:rsidRDefault="00B90257" w:rsidP="006E4A04">
            <w:pPr>
              <w:pStyle w:val="a3"/>
              <w:ind w:left="0"/>
              <w:rPr>
                <w:rFonts w:ascii="Times New Roman" w:hAnsi="Times New Roman"/>
                <w:sz w:val="20"/>
              </w:rPr>
            </w:pPr>
            <w:r>
              <w:rPr>
                <w:rFonts w:ascii="Times New Roman" w:hAnsi="Times New Roman"/>
                <w:sz w:val="20"/>
              </w:rPr>
              <w:t>100</w:t>
            </w:r>
          </w:p>
        </w:tc>
        <w:tc>
          <w:tcPr>
            <w:tcW w:w="1701" w:type="dxa"/>
            <w:shd w:val="clear" w:color="auto" w:fill="auto"/>
          </w:tcPr>
          <w:p w:rsidR="006E4A04" w:rsidRDefault="006E4A04" w:rsidP="006E4A04">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6E4A04" w:rsidRDefault="00531824" w:rsidP="006E4A04">
            <w:pPr>
              <w:jc w:val="center"/>
              <w:rPr>
                <w:rFonts w:ascii="Times New Roman" w:hAnsi="Times New Roman"/>
                <w:sz w:val="20"/>
              </w:rPr>
            </w:pPr>
            <w:r w:rsidRPr="00531824">
              <w:rPr>
                <w:rFonts w:ascii="Times New Roman" w:hAnsi="Times New Roman"/>
                <w:sz w:val="20"/>
              </w:rPr>
              <w:t>Комплект обновления ПАК VipNet Coordinator HW 1000</w:t>
            </w:r>
          </w:p>
        </w:tc>
        <w:tc>
          <w:tcPr>
            <w:tcW w:w="4990" w:type="dxa"/>
            <w:shd w:val="clear" w:color="auto" w:fill="auto"/>
            <w:vAlign w:val="center"/>
          </w:tcPr>
          <w:p w:rsidR="006E4A04" w:rsidRDefault="00531824" w:rsidP="006E4A04">
            <w:pPr>
              <w:jc w:val="center"/>
              <w:rPr>
                <w:rFonts w:ascii="Times New Roman" w:hAnsi="Times New Roman"/>
                <w:sz w:val="20"/>
              </w:rPr>
            </w:pPr>
            <w:r>
              <w:rPr>
                <w:rFonts w:ascii="Times New Roman" w:hAnsi="Times New Roman"/>
                <w:sz w:val="20"/>
              </w:rPr>
              <w:t>МАУ "МФЦ Зимовниковского района"</w:t>
            </w:r>
          </w:p>
        </w:tc>
        <w:tc>
          <w:tcPr>
            <w:tcW w:w="963" w:type="dxa"/>
            <w:shd w:val="clear" w:color="auto" w:fill="auto"/>
          </w:tcPr>
          <w:p w:rsidR="006E4A04" w:rsidRDefault="006E4A04" w:rsidP="006E4A0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6E4A04" w:rsidRDefault="006E4A04" w:rsidP="006E4A0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6E4A04" w:rsidRDefault="006E4A04" w:rsidP="006E4A04">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"Chance седан 1,5 SX"</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Отдел культуры Администрации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6408ED" w:rsidRDefault="00C567AC" w:rsidP="00C567AC">
            <w:pPr>
              <w:jc w:val="center"/>
              <w:rPr>
                <w:rFonts w:ascii="Times New Roman" w:hAnsi="Times New Roman"/>
                <w:sz w:val="20"/>
              </w:rPr>
            </w:pPr>
            <w:r w:rsidRPr="006408ED">
              <w:rPr>
                <w:rFonts w:ascii="Times New Roman" w:hAnsi="Times New Roman"/>
                <w:sz w:val="20"/>
              </w:rPr>
              <w:t>автомобиль специальный, автоклуб, идентификационный номер Х895796L3МOEY5089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Баян "Тула" БН - 13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Светодиодный экран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Сетевой помехоподавляющий фильтр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106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ГАЗ-А32R23 белый VIN X96A32R23J0841838</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Микроавтобус - Газель</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КАВЗ-4238-62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Районыый дворец культуры "Юбилейный"</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Канализация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"Аленка"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"Аленка"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Тепловая энергоустановка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"Колосок"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Измерительный комплекс СГ-ТК-Д-16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Panasonic</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"Волшебная страна"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"Классик"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"Лесная полянка"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"Тополёк"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Weber черное полированное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Yamaha JU109PE</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w:t>
            </w:r>
            <w:r>
              <w:rPr>
                <w:rFonts w:ascii="Times New Roman" w:hAnsi="Times New Roman"/>
                <w:sz w:val="20"/>
              </w:rPr>
              <w:lastRenderedPageBreak/>
              <w:t xml:space="preserve">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оперативного </w:t>
            </w:r>
            <w:r>
              <w:rPr>
                <w:rFonts w:ascii="Times New Roman" w:hAnsi="Times New Roman"/>
                <w:sz w:val="20"/>
              </w:rPr>
              <w:lastRenderedPageBreak/>
              <w:t>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120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Yamaha B1 PE</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Видеонаблюдение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дополнительного образования Зимовниковская детская школа искусств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Межпредм комп класс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Лингафонные кабинеты</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Мобильный компьютерный класс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Цифров лаборат для кабин физ хим биолог</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Учебно лаб обор нач клас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Учебно- лабор оборудование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 диагностический Армис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129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Трехэлементная 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Аппаратно-программный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lastRenderedPageBreak/>
              <w:t>Шк 15 кабин физ</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r>
              <w:rPr>
                <w:rFonts w:ascii="Times New Roman" w:hAnsi="Times New Roman"/>
                <w:sz w:val="20"/>
              </w:rPr>
              <w:lastRenderedPageBreak/>
              <w:t>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lastRenderedPageBreak/>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lastRenderedPageBreak/>
              <w:t>134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Шк 15 кабин хим</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 мульт устройство</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 мульт устройство</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139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 компьют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 xml:space="preserve">Интерактивно программно-аппаратный комплекс </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доска</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физики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математики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обж</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химии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кабинет истории</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lastRenderedPageBreak/>
              <w:t>147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 для начальной школы</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Мультимедийный компьютерный прогр комплекс для учителя начальных классов</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149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Аппаратно-програм комплекс АПК для ОПА (ДЦП)</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мультисенсорная панель на стойке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151</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Лингафонные кабинеты на 16 уч с мебелью</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152</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3D сканер Calibry Россия конструктивное управление</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153</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lang w:val="en-US"/>
              </w:rPr>
            </w:pPr>
            <w:r w:rsidRPr="00CF7B44">
              <w:rPr>
                <w:rFonts w:ascii="Times New Roman" w:hAnsi="Times New Roman"/>
                <w:sz w:val="20"/>
                <w:lang w:val="en-US"/>
              </w:rPr>
              <w:t xml:space="preserve">3D </w:t>
            </w:r>
            <w:r w:rsidRPr="00CF7B44">
              <w:rPr>
                <w:rFonts w:ascii="Times New Roman" w:hAnsi="Times New Roman"/>
                <w:sz w:val="20"/>
              </w:rPr>
              <w:t>принтер</w:t>
            </w:r>
            <w:r w:rsidRPr="00CF7B44">
              <w:rPr>
                <w:rFonts w:ascii="Times New Roman" w:hAnsi="Times New Roman"/>
                <w:sz w:val="20"/>
                <w:lang w:val="en-US"/>
              </w:rPr>
              <w:t xml:space="preserve"> Picaso Designer X</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154</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Системный блок Россия 32 Гбайт</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155</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Манитор тип 2Acer пр-во Китай 55 дюйм</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156</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Интерактивная панель</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157</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Интерактивный комплекс</w:t>
            </w:r>
          </w:p>
        </w:tc>
        <w:tc>
          <w:tcPr>
            <w:tcW w:w="4990" w:type="dxa"/>
            <w:shd w:val="clear" w:color="auto" w:fill="auto"/>
            <w:vAlign w:val="center"/>
          </w:tcPr>
          <w:p w:rsidR="00CF7B44" w:rsidRDefault="00CF7B44" w:rsidP="00CF7B44">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158</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Интерактивный комплекс 2</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159</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 программный комплекс для дезинфекции рук</w:t>
            </w:r>
          </w:p>
        </w:tc>
        <w:tc>
          <w:tcPr>
            <w:tcW w:w="4990" w:type="dxa"/>
            <w:shd w:val="clear" w:color="auto" w:fill="auto"/>
          </w:tcPr>
          <w:p w:rsidR="00CF7B44" w:rsidRDefault="00CF7B44" w:rsidP="00CF7B44">
            <w:r w:rsidRPr="00190DE7">
              <w:rPr>
                <w:rFonts w:ascii="Times New Roman" w:hAnsi="Times New Roman"/>
                <w:sz w:val="20"/>
              </w:rPr>
              <w:t>Муниципальное бюджетное общеобразовательное учреждение Зимовниковская средняя 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t>нет</w:t>
            </w:r>
          </w:p>
        </w:tc>
      </w:tr>
      <w:tr w:rsidR="00CF7B44" w:rsidTr="006324C2">
        <w:tc>
          <w:tcPr>
            <w:tcW w:w="738" w:type="dxa"/>
            <w:shd w:val="clear" w:color="auto" w:fill="auto"/>
          </w:tcPr>
          <w:p w:rsidR="00CF7B44" w:rsidRDefault="00CF7B44" w:rsidP="00CF7B44">
            <w:pPr>
              <w:pStyle w:val="a3"/>
              <w:ind w:left="0"/>
              <w:rPr>
                <w:rFonts w:ascii="Times New Roman" w:hAnsi="Times New Roman"/>
                <w:sz w:val="20"/>
              </w:rPr>
            </w:pPr>
            <w:r>
              <w:rPr>
                <w:rFonts w:ascii="Times New Roman" w:hAnsi="Times New Roman"/>
                <w:sz w:val="20"/>
              </w:rPr>
              <w:t>160</w:t>
            </w:r>
          </w:p>
        </w:tc>
        <w:tc>
          <w:tcPr>
            <w:tcW w:w="1701" w:type="dxa"/>
            <w:shd w:val="clear" w:color="auto" w:fill="auto"/>
          </w:tcPr>
          <w:p w:rsidR="00CF7B44" w:rsidRDefault="00CF7B44" w:rsidP="00CF7B44">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F7B44" w:rsidRPr="00CF7B44" w:rsidRDefault="00CF7B44" w:rsidP="00CF7B44">
            <w:pPr>
              <w:jc w:val="center"/>
              <w:rPr>
                <w:rFonts w:ascii="Times New Roman" w:hAnsi="Times New Roman"/>
                <w:sz w:val="20"/>
              </w:rPr>
            </w:pPr>
            <w:r w:rsidRPr="00CF7B44">
              <w:rPr>
                <w:rFonts w:ascii="Times New Roman" w:hAnsi="Times New Roman"/>
                <w:sz w:val="20"/>
              </w:rPr>
              <w:t>Аппаратно- программный комплекс для дезинфекции рук</w:t>
            </w:r>
          </w:p>
        </w:tc>
        <w:tc>
          <w:tcPr>
            <w:tcW w:w="4990" w:type="dxa"/>
            <w:shd w:val="clear" w:color="auto" w:fill="auto"/>
          </w:tcPr>
          <w:p w:rsidR="00CF7B44" w:rsidRDefault="00CF7B44" w:rsidP="00CF7B44">
            <w:r w:rsidRPr="00190DE7">
              <w:rPr>
                <w:rFonts w:ascii="Times New Roman" w:hAnsi="Times New Roman"/>
                <w:sz w:val="20"/>
              </w:rPr>
              <w:t xml:space="preserve">Муниципальное бюджетное общеобразовательное учреждение Зимовниковская средняя </w:t>
            </w:r>
            <w:r w:rsidRPr="00190DE7">
              <w:rPr>
                <w:rFonts w:ascii="Times New Roman" w:hAnsi="Times New Roman"/>
                <w:sz w:val="20"/>
              </w:rPr>
              <w:lastRenderedPageBreak/>
              <w:t>общеобразовательная школа №1</w:t>
            </w:r>
          </w:p>
        </w:tc>
        <w:tc>
          <w:tcPr>
            <w:tcW w:w="963" w:type="dxa"/>
            <w:shd w:val="clear" w:color="auto" w:fill="auto"/>
          </w:tcPr>
          <w:p w:rsidR="00CF7B44" w:rsidRDefault="00CF7B44" w:rsidP="00CF7B44">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Pr>
          <w:p w:rsidR="00CF7B44" w:rsidRDefault="00CF7B44" w:rsidP="00CF7B44">
            <w:pPr>
              <w:rPr>
                <w:rFonts w:ascii="Times New Roman" w:hAnsi="Times New Roman"/>
                <w:sz w:val="20"/>
              </w:rPr>
            </w:pPr>
            <w:r>
              <w:rPr>
                <w:rFonts w:ascii="Times New Roman" w:hAnsi="Times New Roman"/>
                <w:sz w:val="20"/>
              </w:rPr>
              <w:lastRenderedPageBreak/>
              <w:t xml:space="preserve">Право оперативного </w:t>
            </w:r>
            <w:r>
              <w:rPr>
                <w:rFonts w:ascii="Times New Roman" w:hAnsi="Times New Roman"/>
                <w:sz w:val="20"/>
              </w:rPr>
              <w:lastRenderedPageBreak/>
              <w:t>управления</w:t>
            </w:r>
          </w:p>
        </w:tc>
        <w:tc>
          <w:tcPr>
            <w:tcW w:w="850" w:type="dxa"/>
            <w:shd w:val="clear" w:color="auto" w:fill="auto"/>
          </w:tcPr>
          <w:p w:rsidR="00CF7B44" w:rsidRDefault="00CF7B44" w:rsidP="00CF7B44">
            <w:pPr>
              <w:rPr>
                <w:rFonts w:ascii="Times New Roman" w:hAnsi="Times New Roman"/>
                <w:sz w:val="20"/>
              </w:rPr>
            </w:pPr>
            <w:r>
              <w:rPr>
                <w:rFonts w:ascii="Times New Roman" w:hAnsi="Times New Roman"/>
                <w:sz w:val="20"/>
              </w:rPr>
              <w:lastRenderedPageBreak/>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lastRenderedPageBreak/>
              <w:t>161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Котел КЧМ - 5</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164</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Лингафонный кабинет на 16 уч.</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165</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Учебно-лабораторное оборудование для кабинетов физ.хим.биол</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166</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Учебно-лабораторное оборудование для кабинета нач.кл.</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167</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168</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169</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170</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Мультимедийный компьютер</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lastRenderedPageBreak/>
              <w:t>171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Аппарат диагностический для контроля  физиологических параметров «АРМИС»</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174</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175</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Интерактивная доска в комплекте</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176</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Интерактивный комплекс ViewStar</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177</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Компьютерное оборудование</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178</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Компьютерное оборудование нач.класс</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179</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Лингафонный кабинет</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180</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Кабинет химии</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181</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lastRenderedPageBreak/>
              <w:t xml:space="preserve">Интерактивный комплекс </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r>
              <w:rPr>
                <w:rFonts w:ascii="Times New Roman" w:hAnsi="Times New Roman"/>
                <w:sz w:val="20"/>
              </w:rPr>
              <w:lastRenderedPageBreak/>
              <w:t>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lastRenderedPageBreak/>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lastRenderedPageBreak/>
              <w:t>182</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Машина посудомоечная</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94510F" w:rsidTr="0008156E">
        <w:tc>
          <w:tcPr>
            <w:tcW w:w="738" w:type="dxa"/>
            <w:shd w:val="clear" w:color="auto" w:fill="auto"/>
          </w:tcPr>
          <w:p w:rsidR="0094510F" w:rsidRDefault="0094510F" w:rsidP="0094510F">
            <w:pPr>
              <w:pStyle w:val="a3"/>
              <w:ind w:left="0"/>
              <w:rPr>
                <w:rFonts w:ascii="Times New Roman" w:hAnsi="Times New Roman"/>
                <w:sz w:val="20"/>
              </w:rPr>
            </w:pPr>
            <w:r>
              <w:rPr>
                <w:rFonts w:ascii="Times New Roman" w:hAnsi="Times New Roman"/>
                <w:sz w:val="20"/>
              </w:rPr>
              <w:t>183</w:t>
            </w:r>
          </w:p>
        </w:tc>
        <w:tc>
          <w:tcPr>
            <w:tcW w:w="1701" w:type="dxa"/>
            <w:shd w:val="clear" w:color="auto" w:fill="auto"/>
          </w:tcPr>
          <w:p w:rsidR="0094510F" w:rsidRDefault="0094510F" w:rsidP="0094510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94510F" w:rsidRPr="0094510F" w:rsidRDefault="0094510F" w:rsidP="0094510F">
            <w:pPr>
              <w:jc w:val="center"/>
              <w:rPr>
                <w:rFonts w:ascii="Times New Roman" w:hAnsi="Times New Roman"/>
                <w:sz w:val="20"/>
              </w:rPr>
            </w:pPr>
            <w:r w:rsidRPr="0094510F">
              <w:rPr>
                <w:rFonts w:ascii="Times New Roman" w:hAnsi="Times New Roman"/>
                <w:sz w:val="20"/>
              </w:rPr>
              <w:t>Набор компьютерных датчиков</w:t>
            </w:r>
          </w:p>
        </w:tc>
        <w:tc>
          <w:tcPr>
            <w:tcW w:w="4990" w:type="dxa"/>
            <w:shd w:val="clear" w:color="auto" w:fill="auto"/>
            <w:vAlign w:val="center"/>
          </w:tcPr>
          <w:p w:rsidR="0094510F" w:rsidRDefault="0094510F" w:rsidP="0094510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94510F" w:rsidRDefault="0094510F" w:rsidP="0094510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94510F" w:rsidRDefault="0094510F" w:rsidP="0094510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94510F" w:rsidRDefault="0094510F" w:rsidP="0094510F">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94510F" w:rsidP="00C567AC">
            <w:pPr>
              <w:jc w:val="center"/>
              <w:rPr>
                <w:rFonts w:ascii="Times New Roman" w:hAnsi="Times New Roman"/>
                <w:sz w:val="20"/>
              </w:rPr>
            </w:pPr>
            <w:r>
              <w:rPr>
                <w:rFonts w:ascii="Times New Roman" w:hAnsi="Times New Roman"/>
                <w:sz w:val="20"/>
              </w:rPr>
              <w:t>Набор компьютерных датчиков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Мультимедийное оборудование в комплекте</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ED2E50">
              <w:rPr>
                <w:rFonts w:ascii="Times New Roman" w:hAnsi="Times New Roman"/>
                <w:sz w:val="20"/>
              </w:rPr>
              <w:t>Муниципальное бюджетное общеобразовательное учреждение Гашунская средняя общеобразовательная школа №4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Пианино «Аккорд»</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ED2E50">
              <w:rPr>
                <w:rFonts w:ascii="Times New Roman" w:hAnsi="Times New Roman"/>
                <w:sz w:val="20"/>
              </w:rPr>
              <w:t>Муниципальное бюджетное общеобразовательное учреждение Гашунская средняя общеобразовательная школа №4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Легковой автомобиль Hyundai Solaris</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Управление образования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учебно-лаборат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189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учебно-лаборат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Комплект компьютерного оборудования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w:t>
            </w:r>
            <w:r>
              <w:rPr>
                <w:rFonts w:ascii="Times New Roman" w:hAnsi="Times New Roman"/>
                <w:sz w:val="20"/>
              </w:rPr>
              <w:lastRenderedPageBreak/>
              <w:t xml:space="preserve">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оперативного </w:t>
            </w:r>
            <w:r>
              <w:rPr>
                <w:rFonts w:ascii="Times New Roman" w:hAnsi="Times New Roman"/>
                <w:sz w:val="20"/>
              </w:rPr>
              <w:lastRenderedPageBreak/>
              <w:t>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194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Пароконвектомат</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Машина посудомоечная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общеобразовательное учреждение начальная общеобразовательная школа им.А.С.Пушкина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F3C16">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F29E9" w:rsidRDefault="00C567AC" w:rsidP="00C567AC">
            <w:pPr>
              <w:jc w:val="center"/>
              <w:rPr>
                <w:rFonts w:ascii="Times New Roman" w:hAnsi="Times New Roman"/>
                <w:sz w:val="20"/>
              </w:rPr>
            </w:pPr>
            <w:r w:rsidRPr="000F29E9">
              <w:rPr>
                <w:rFonts w:ascii="Times New Roman" w:hAnsi="Times New Roman"/>
                <w:sz w:val="20"/>
              </w:rPr>
              <w:t>Аппаратно-программный комплекс для дезинфекции рук</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общеобразовательное учреждение начальная общеобразовательная школа им.А.С.Пушкина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Газовое оборудование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 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199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Игровой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 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Гимнастический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Детский игровой комплекс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М-автобус Соболь ГАЗ 2217  У74НР 61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ВАЗ 21074 М 625 ОА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ХУНДАЙ СОЛЯРИС  Т 511СВ161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ХУНДАЙ СОЛЯРИС  К 219 ТН161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Специализированный автотранспорт, ИАЦ-1767МЗ; Номер ЭПТС 164301005939070; идентификационный номер VIN XJG1767M3L0001012; </w:t>
            </w:r>
            <w:r>
              <w:rPr>
                <w:rFonts w:ascii="Times New Roman" w:hAnsi="Times New Roman"/>
                <w:sz w:val="20"/>
              </w:rPr>
              <w:lastRenderedPageBreak/>
              <w:t>номер двигателя А27500L0300552; номер кузова (кабины, прицепа) 322174L0635322; цвет кузова(кабины, прицепа) белый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lastRenderedPageBreak/>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207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Лестничный гусеничный подъемник для инвалидов «Барс-УГП-130»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учреждение "Центр социального обслуживания граждан пожилого возраста и инвалидов Зимовниковского района "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Лада Ларгус К804АВ761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учреждение "Центр социального обслуживания граждан пожилого возраста и инвалидов Зимовниковского района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Цифровые лаборатории для кабинетов физики,химиии,биологии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Мобильный компьютерный класс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Мобильный компьютерный класс для начальной школы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Пожарная сигнализация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Автоматический источник тепла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Шкаф пекарный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403B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E39DA" w:rsidRDefault="00C567AC" w:rsidP="00C567AC">
            <w:pPr>
              <w:jc w:val="center"/>
              <w:rPr>
                <w:rFonts w:ascii="Times New Roman" w:hAnsi="Times New Roman"/>
                <w:sz w:val="20"/>
              </w:rPr>
            </w:pPr>
            <w:r w:rsidRPr="000E39DA">
              <w:rPr>
                <w:rFonts w:ascii="Times New Roman" w:hAnsi="Times New Roman"/>
                <w:sz w:val="20"/>
              </w:rPr>
              <w:t>Аппаратно програмный комплекс доврачебной диагностики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0E39DA">
              <w:rPr>
                <w:rFonts w:ascii="Times New Roman" w:hAnsi="Times New Roman"/>
                <w:sz w:val="20"/>
              </w:rPr>
              <w:t>Учебно-лабораторное оборудование для начальных классов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Аппаратно програмный комплекс доврачебной диагностики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Конзаводская общеобразовательная школа №2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480337">
              <w:rPr>
                <w:rFonts w:ascii="Times New Roman" w:hAnsi="Times New Roman"/>
                <w:sz w:val="20"/>
              </w:rPr>
              <w:t>Аппаратно- 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480337">
              <w:rPr>
                <w:rFonts w:ascii="Times New Roman" w:hAnsi="Times New Roman"/>
                <w:sz w:val="20"/>
              </w:rPr>
              <w:lastRenderedPageBreak/>
              <w:t xml:space="preserve">Моноблочное интерактивное </w:t>
            </w:r>
            <w:r w:rsidRPr="00480337">
              <w:rPr>
                <w:rFonts w:ascii="Times New Roman" w:hAnsi="Times New Roman"/>
                <w:sz w:val="20"/>
              </w:rPr>
              <w:lastRenderedPageBreak/>
              <w:t>устройство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lastRenderedPageBreak/>
              <w:t xml:space="preserve">Муниципальное бюджетное общеобразовательное </w:t>
            </w:r>
            <w:r>
              <w:rPr>
                <w:rFonts w:ascii="Times New Roman" w:hAnsi="Times New Roman"/>
                <w:sz w:val="20"/>
              </w:rPr>
              <w:lastRenderedPageBreak/>
              <w:t>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220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Комплект учебного и учебно-наглядного оборудования для кабинета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Мультимедийный комплекс (интерактивная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                              ( 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 1                           ( интерактивная доска+проектор)</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Верхне-Серебряковская средняя общеобразовательная школа№12</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Котел отопительный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225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Котел отопительный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Интерактивный аппаратно-программный комплекс (математика)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Типовой комплект учебного и учебно-наглядного оборудования для кабинета русского языка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 xml:space="preserve">Интерактивная доска </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229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Комплект компьютерного оборудования</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231</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Учебно-лабораторное оборудование</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232</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Мобильный компьютерный класс</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lastRenderedPageBreak/>
              <w:t>233</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Лингафонный кабинет</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234</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Цифровая лаборатория для кабинета физики, химии,  биологии</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235</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Мультимедийный компьютер с  предустановленным на него мультимедийным цифровым образовательным ресурсом для  начальной школы</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239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 диагностический для контроля физиологических параметров «АРМИС»</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241</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детей с нарушением ОДА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242</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слабовидящих детей</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243</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Аппаратно-программный комплекс для слабовидящих детей и детей с нарушением речи</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lastRenderedPageBreak/>
              <w:t>244</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Интерактивное мультимедийное устройство для коллективной работы в "Teach Touch"</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245</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доска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246</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Лингафонный кабинет с мебелью</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247</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Посудомоечная машина</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248</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249</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FB6EEF" w:rsidTr="00E16573">
        <w:tc>
          <w:tcPr>
            <w:tcW w:w="738" w:type="dxa"/>
            <w:shd w:val="clear" w:color="auto" w:fill="auto"/>
          </w:tcPr>
          <w:p w:rsidR="00FB6EEF" w:rsidRDefault="00FB6EEF" w:rsidP="00FB6EEF">
            <w:pPr>
              <w:pStyle w:val="a3"/>
              <w:ind w:left="0"/>
              <w:rPr>
                <w:rFonts w:ascii="Times New Roman" w:hAnsi="Times New Roman"/>
                <w:sz w:val="20"/>
              </w:rPr>
            </w:pPr>
            <w:r>
              <w:rPr>
                <w:rFonts w:ascii="Times New Roman" w:hAnsi="Times New Roman"/>
                <w:sz w:val="20"/>
              </w:rPr>
              <w:t>250</w:t>
            </w:r>
          </w:p>
        </w:tc>
        <w:tc>
          <w:tcPr>
            <w:tcW w:w="1701" w:type="dxa"/>
            <w:shd w:val="clear" w:color="auto" w:fill="auto"/>
          </w:tcPr>
          <w:p w:rsidR="00FB6EEF" w:rsidRDefault="00FB6EEF" w:rsidP="00FB6EEF">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FB6EEF" w:rsidRPr="00FB6EEF" w:rsidRDefault="00FB6EEF" w:rsidP="00FB6EEF">
            <w:pPr>
              <w:jc w:val="center"/>
              <w:rPr>
                <w:rFonts w:asciiTheme="majorHAnsi" w:hAnsiTheme="majorHAnsi"/>
                <w:sz w:val="20"/>
              </w:rPr>
            </w:pPr>
            <w:r w:rsidRPr="00FB6EEF">
              <w:rPr>
                <w:rFonts w:asciiTheme="majorHAnsi" w:hAnsiTheme="majorHAnsi"/>
                <w:sz w:val="20"/>
              </w:rPr>
              <w:t>Интерактивная панель</w:t>
            </w:r>
          </w:p>
        </w:tc>
        <w:tc>
          <w:tcPr>
            <w:tcW w:w="4990" w:type="dxa"/>
            <w:shd w:val="clear" w:color="auto" w:fill="auto"/>
            <w:vAlign w:val="center"/>
          </w:tcPr>
          <w:p w:rsidR="00FB6EEF" w:rsidRDefault="00FB6EEF" w:rsidP="00FB6EEF">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средняя Зимовниковская общеобразовательная школа №10</w:t>
            </w:r>
          </w:p>
        </w:tc>
        <w:tc>
          <w:tcPr>
            <w:tcW w:w="963" w:type="dxa"/>
            <w:shd w:val="clear" w:color="auto" w:fill="auto"/>
          </w:tcPr>
          <w:p w:rsidR="00FB6EEF" w:rsidRDefault="00FB6EEF" w:rsidP="00FB6EEF">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FB6EEF" w:rsidRDefault="00FB6EEF" w:rsidP="00FB6EEF">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FB6EEF" w:rsidRDefault="00FB6EEF" w:rsidP="00FB6EEF">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AB5573" w:rsidP="00C567AC">
            <w:pPr>
              <w:jc w:val="center"/>
              <w:rPr>
                <w:rFonts w:ascii="Times New Roman" w:hAnsi="Times New Roman"/>
                <w:sz w:val="20"/>
              </w:rPr>
            </w:pPr>
            <w:r w:rsidRPr="00FB6EEF">
              <w:rPr>
                <w:rFonts w:asciiTheme="majorHAnsi" w:hAnsiTheme="majorHAnsi"/>
                <w:sz w:val="20"/>
              </w:rPr>
              <w:t>Аппаратно- программный комплекс для дезинфекции рук</w:t>
            </w:r>
          </w:p>
        </w:tc>
        <w:tc>
          <w:tcPr>
            <w:tcW w:w="4990" w:type="dxa"/>
            <w:shd w:val="clear" w:color="auto" w:fill="auto"/>
            <w:vAlign w:val="center"/>
          </w:tcPr>
          <w:p w:rsidR="00C567AC" w:rsidRDefault="00AB5573"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кабинет географии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аппарат диагностический для контроля физиологических параметров "Армис"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lastRenderedPageBreak/>
              <w:t xml:space="preserve">Детский игровой комплекс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r>
              <w:rPr>
                <w:rFonts w:ascii="Times New Roman" w:hAnsi="Times New Roman"/>
                <w:sz w:val="20"/>
              </w:rPr>
              <w:lastRenderedPageBreak/>
              <w:t>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258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D27D62" w:rsidRDefault="00C567AC" w:rsidP="00C567AC">
            <w:pPr>
              <w:jc w:val="center"/>
              <w:rPr>
                <w:rFonts w:ascii="Times New Roman" w:hAnsi="Times New Roman"/>
                <w:sz w:val="20"/>
              </w:rPr>
            </w:pPr>
            <w:r w:rsidRPr="00D27D62">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259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Акаустическое пианино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"Аленушка"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лингафонный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химии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математики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Кабинет русского языка и литературы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доска Legamaster (2014)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2015</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269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Библиотечный фонд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2016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271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2022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2018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2019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2020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Библиотечный фонд 2021 года учебная литература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 xml:space="preserve">Линия газопровода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Посудомоечная машина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Баян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279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Цифровая лаборатория для кабинетов биологии, физики ,химии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Учебно- лабораторное оборудование для начальных классов</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Мобильный класс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Компьютерное оборудование в комплекте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Комплект учебного и учебно-наглядного оборудования для кабинета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учреждение Кутейниковская казачья средняя </w:t>
            </w:r>
            <w:r>
              <w:rPr>
                <w:rFonts w:ascii="Times New Roman" w:hAnsi="Times New Roman"/>
                <w:sz w:val="20"/>
              </w:rPr>
              <w:lastRenderedPageBreak/>
              <w:t>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оперативного </w:t>
            </w:r>
            <w:r>
              <w:rPr>
                <w:rFonts w:ascii="Times New Roman" w:hAnsi="Times New Roman"/>
                <w:sz w:val="20"/>
              </w:rPr>
              <w:lastRenderedPageBreak/>
              <w:t>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285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Аппаратно-программный комплекс доврачебный диагности состояния здоровья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F54568" w:rsidRDefault="00C567AC" w:rsidP="00C567AC">
            <w:pPr>
              <w:jc w:val="center"/>
              <w:rPr>
                <w:rFonts w:ascii="Times New Roman" w:hAnsi="Times New Roman"/>
                <w:sz w:val="20"/>
              </w:rPr>
            </w:pPr>
            <w:r w:rsidRPr="00F54568">
              <w:rPr>
                <w:rFonts w:ascii="Times New Roman" w:hAnsi="Times New Roman"/>
                <w:sz w:val="20"/>
              </w:rPr>
              <w:t>Открытое плоскостное спортивное сооружение (площадка)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Кутейниковская казачья средняя общеобразовательная школа №3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D27D62">
              <w:rPr>
                <w:rFonts w:ascii="Times New Roman" w:hAnsi="Times New Roman"/>
                <w:sz w:val="20"/>
              </w:rPr>
              <w:t>Аппаратно- 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Красночабанская средняя общеобразовательная школа №14</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sidRPr="009277EE">
              <w:rPr>
                <w:rFonts w:ascii="Times New Roman" w:hAnsi="Times New Roman"/>
                <w:sz w:val="20"/>
              </w:rPr>
              <w:t>Профессиональный интерактивный развивающий комплекс "Антошка"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"Чебурашка"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289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"Школьный" ПАЗ-3206-110-70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географии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со встроенным короткофокусным проектором ActivBoard</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со встроенным короткофокусным проектором ActivBoard 378PRO</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Музыкальный центр Fender 300 в составе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Мокро-Гашунская средняя общеобразовательная школа № 7</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Электронный тахеометр 3Та5РД</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Зимовниковское муниципальное унитарное предприятие технической инвентризации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ОЦИ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Система пожарной сигнализации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298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lastRenderedPageBreak/>
              <w:t>Детский игровой  комплекс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дошкольное </w:t>
            </w:r>
            <w:r>
              <w:rPr>
                <w:rFonts w:ascii="Times New Roman" w:hAnsi="Times New Roman"/>
                <w:sz w:val="20"/>
              </w:rPr>
              <w:lastRenderedPageBreak/>
              <w:t>общеобразовательное учреждение  детский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299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Детский игровой  комплекс  с горкой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Песочный дворик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Гимнастический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 ОЦИ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детский сад"Ручеёк"</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Прибор учета Расхода потребления газа СГ-ТК-Д-16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образовательное учреждение детский сад "Звездочка"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видеонаблюдения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Система автоматизированного автономного источника тепла для отопления и горячего водоснабжения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ПАЗ 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ПАЗ 3206-110-70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309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автобус ГАЗ - 322171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кабинет химии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Интерактивная доска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312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Интерактивная доска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Legamaster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Интерактивный комплекс  SMART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Аппаратно-программный комплекс для начальных классов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Аппаратно-программный комплекс для начальных классов </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Глубочанская средняя общеобразовательная школа №8</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учебно-лабораторное оборудование для кабинета ОБЖ</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учебно-лабораторное оборудование для начального класса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319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Комплект оборудования для цифровых лабораторий для кабинета физики,химии,биологии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Комплект компьютерного оборудования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Мобильный компьютерный класс для основной и средней школы</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Межпредметный компьютерный класс (автоматизированное рабочее место преподавателя)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Типовой комплект учебного и учебно-наглядного оборудования для кабинета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интерактивная доска "Smart" с проектором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интерактивная доска "Smart" с проектором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учреждение Северная средняя общеобразовательная </w:t>
            </w:r>
            <w:r>
              <w:rPr>
                <w:rFonts w:ascii="Times New Roman" w:hAnsi="Times New Roman"/>
                <w:sz w:val="20"/>
              </w:rPr>
              <w:lastRenderedPageBreak/>
              <w:t>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оперативного </w:t>
            </w:r>
            <w:r>
              <w:rPr>
                <w:rFonts w:ascii="Times New Roman" w:hAnsi="Times New Roman"/>
                <w:sz w:val="20"/>
              </w:rPr>
              <w:lastRenderedPageBreak/>
              <w:t>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326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пожарно-охранная сигнализация и система оповещения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Аппаратно-программный комплекс доврачебный диагности учащихся</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водопровод,насосная станция(подача воды для котельной)</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329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Посудомоечная машина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Моноблочное устройство</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Аппаратно-программный комплекс для дезинфекции рук</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Северная средняя общеобразовательная школа №13</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Pr>
                <w:rFonts w:ascii="Times New Roman" w:hAnsi="Times New Roman"/>
                <w:sz w:val="20"/>
              </w:rPr>
              <w:t>Беседка с навесом</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оющеобразовательное учреждение детский сад "Сказка"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333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sidRPr="000C2F04">
              <w:rPr>
                <w:rFonts w:ascii="Times New Roman" w:hAnsi="Times New Roman"/>
                <w:sz w:val="20"/>
              </w:rPr>
              <w:t>Приемник EFT M3 GNSS</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Зимовниковское муниципальное унитарное предприятие технической инвентризации</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0C2F04" w:rsidRDefault="00C567AC" w:rsidP="00C567AC">
            <w:pPr>
              <w:jc w:val="center"/>
              <w:rPr>
                <w:rFonts w:ascii="Times New Roman" w:hAnsi="Times New Roman"/>
                <w:sz w:val="20"/>
              </w:rPr>
            </w:pPr>
            <w:r>
              <w:rPr>
                <w:rFonts w:ascii="Times New Roman" w:hAnsi="Times New Roman"/>
                <w:sz w:val="20"/>
              </w:rPr>
              <w:t>Теневой навес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"Вишенка"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ПАЗ-423470-04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ПАЗ-423470-04</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ПАЗ-320570-02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Pr="00914CAA" w:rsidRDefault="00C567AC" w:rsidP="00C567AC">
            <w:pPr>
              <w:rPr>
                <w:rFonts w:ascii="Times New Roman" w:hAnsi="Times New Roman"/>
                <w:sz w:val="20"/>
              </w:rPr>
            </w:pPr>
            <w:r>
              <w:rPr>
                <w:rFonts w:ascii="Times New Roman" w:hAnsi="Times New Roman"/>
                <w:sz w:val="20"/>
              </w:rPr>
              <w:t>338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Специальный автобус для перевозки детей ПАЗ-320570-02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Pr="00914CAA" w:rsidRDefault="00C567AC" w:rsidP="00C567AC">
            <w:pPr>
              <w:rPr>
                <w:rFonts w:ascii="Times New Roman" w:hAnsi="Times New Roman"/>
                <w:sz w:val="20"/>
              </w:rPr>
            </w:pPr>
            <w:r>
              <w:rPr>
                <w:rFonts w:ascii="Times New Roman" w:hAnsi="Times New Roman"/>
                <w:sz w:val="20"/>
              </w:rPr>
              <w:t>339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lastRenderedPageBreak/>
              <w:t>Автобус ПАЗ 3205  АМ517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w:t>
            </w:r>
            <w:r>
              <w:rPr>
                <w:rFonts w:ascii="Times New Roman" w:hAnsi="Times New Roman"/>
                <w:sz w:val="20"/>
              </w:rPr>
              <w:lastRenderedPageBreak/>
              <w:t xml:space="preserve">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340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color w:val="auto"/>
                <w:sz w:val="20"/>
                <w:lang w:val="en-US"/>
              </w:rPr>
            </w:pPr>
            <w:r w:rsidRPr="00113E3B">
              <w:rPr>
                <w:rFonts w:ascii="Times New Roman" w:hAnsi="Times New Roman"/>
                <w:sz w:val="20"/>
              </w:rPr>
              <w:t>ВАЗ</w:t>
            </w:r>
            <w:r w:rsidRPr="00113E3B">
              <w:rPr>
                <w:rFonts w:ascii="Times New Roman" w:hAnsi="Times New Roman"/>
                <w:sz w:val="20"/>
                <w:lang w:val="en-US"/>
              </w:rPr>
              <w:t xml:space="preserve"> 2115 Lada Samara </w:t>
            </w:r>
            <w:r w:rsidRPr="00113E3B">
              <w:rPr>
                <w:rFonts w:ascii="Times New Roman" w:hAnsi="Times New Roman"/>
                <w:sz w:val="20"/>
              </w:rPr>
              <w:t>М</w:t>
            </w:r>
            <w:r w:rsidRPr="00113E3B">
              <w:rPr>
                <w:rFonts w:ascii="Times New Roman" w:hAnsi="Times New Roman"/>
                <w:sz w:val="20"/>
                <w:lang w:val="en-US"/>
              </w:rPr>
              <w:t xml:space="preserve"> 987 R</w:t>
            </w:r>
            <w:r w:rsidRPr="00113E3B">
              <w:rPr>
                <w:rFonts w:ascii="Times New Roman" w:hAnsi="Times New Roman"/>
                <w:sz w:val="20"/>
              </w:rPr>
              <w:t>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ПАЗ 32053-70  М 018 АА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32054 У 825</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ГАЗ-А65R35 X782AA</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ГАЗ-322121 М 136 Е</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 М (062)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КАВЗ-4238 -45(246)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32053-70(572)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32053-70(206)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349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3206-110-70(244)</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3206-110-70(243)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3206-110-70(392)</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32053-70(590)</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353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32053-70(059)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32053-70(589)</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32053-70(477)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rPr>
          <w:trHeight w:val="763"/>
        </w:trPr>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КАВЗ-4238 -65(376)</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КАВЗ-4238 -45(203)</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физики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359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Кабинет биологии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учреждение Кировская средняя общеобразовательная </w:t>
            </w:r>
            <w:r>
              <w:rPr>
                <w:rFonts w:ascii="Times New Roman" w:hAnsi="Times New Roman"/>
                <w:sz w:val="20"/>
              </w:rPr>
              <w:lastRenderedPageBreak/>
              <w:t>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оперативного </w:t>
            </w:r>
            <w:r>
              <w:rPr>
                <w:rFonts w:ascii="Times New Roman" w:hAnsi="Times New Roman"/>
                <w:sz w:val="20"/>
              </w:rPr>
              <w:lastRenderedPageBreak/>
              <w:t>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lastRenderedPageBreak/>
              <w:t>367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Интерактивная доска Legamaster PROFESSIONAL e-Board FLEX77 с боковыми створками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369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C00CE0" w:rsidRDefault="00C567AC" w:rsidP="00C567AC">
            <w:pPr>
              <w:jc w:val="center"/>
              <w:rPr>
                <w:rFonts w:ascii="Times New Roman" w:hAnsi="Times New Roman"/>
                <w:sz w:val="20"/>
                <w:lang w:val="en-US"/>
              </w:rPr>
            </w:pPr>
            <w:r>
              <w:rPr>
                <w:rFonts w:ascii="Times New Roman" w:hAnsi="Times New Roman"/>
                <w:sz w:val="20"/>
              </w:rPr>
              <w:t>Интерактивная</w:t>
            </w:r>
            <w:r w:rsidRPr="00C00CE0">
              <w:rPr>
                <w:rFonts w:ascii="Times New Roman" w:hAnsi="Times New Roman"/>
                <w:sz w:val="20"/>
                <w:lang w:val="en-US"/>
              </w:rPr>
              <w:t xml:space="preserve"> </w:t>
            </w:r>
            <w:r>
              <w:rPr>
                <w:rFonts w:ascii="Times New Roman" w:hAnsi="Times New Roman"/>
                <w:sz w:val="20"/>
              </w:rPr>
              <w:t>доска</w:t>
            </w:r>
            <w:r w:rsidRPr="00C00CE0">
              <w:rPr>
                <w:rFonts w:ascii="Times New Roman" w:hAnsi="Times New Roman"/>
                <w:sz w:val="20"/>
                <w:lang w:val="en-US"/>
              </w:rPr>
              <w:t xml:space="preserve"> Legamaster PROFESSIONAL e-Board FLEX77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Pr="00C00CE0" w:rsidRDefault="00C567AC" w:rsidP="00C567AC">
            <w:pPr>
              <w:jc w:val="center"/>
              <w:rPr>
                <w:rFonts w:ascii="Times New Roman" w:hAnsi="Times New Roman"/>
                <w:sz w:val="20"/>
                <w:lang w:val="en-US"/>
              </w:rPr>
            </w:pPr>
            <w:r>
              <w:rPr>
                <w:rFonts w:ascii="Times New Roman" w:hAnsi="Times New Roman"/>
                <w:sz w:val="20"/>
              </w:rPr>
              <w:t>Интерактивная</w:t>
            </w:r>
            <w:r w:rsidRPr="00C00CE0">
              <w:rPr>
                <w:rFonts w:ascii="Times New Roman" w:hAnsi="Times New Roman"/>
                <w:sz w:val="20"/>
                <w:lang w:val="en-US"/>
              </w:rPr>
              <w:t xml:space="preserve"> </w:t>
            </w:r>
            <w:r>
              <w:rPr>
                <w:rFonts w:ascii="Times New Roman" w:hAnsi="Times New Roman"/>
                <w:sz w:val="20"/>
              </w:rPr>
              <w:t>доска</w:t>
            </w:r>
            <w:r w:rsidRPr="00C00CE0">
              <w:rPr>
                <w:rFonts w:ascii="Times New Roman" w:hAnsi="Times New Roman"/>
                <w:sz w:val="20"/>
                <w:lang w:val="en-US"/>
              </w:rPr>
              <w:t xml:space="preserve"> Legamaster PROFESSIONAL e-Board FLEX77</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371</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FORD TRANSIT VIN XUSTST41DL0000921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Детско-юношеская спортивная школа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372</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Автомобиль передвижная лаборатория мод. 3708ВА на шасси ГАЗ АR23-20 Газель</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учреждение культуры "Межпоселковая Центральная Библиотека"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373</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Прицеп бортовой старт – 2 С3015 8501С1</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374</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Автобус "КАВЗ"</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375</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Грузовой фургон</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376</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2 ЕДДС (1 АРМ) системы обеспечения вызова экстренных оперативных служб 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377</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1 ДДС (1 АРМ) системы обеспечения вызова экстренных оперативных служб 359по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jc w:val="center"/>
              <w:rPr>
                <w:rFonts w:ascii="Times New Roman" w:hAnsi="Times New Roman"/>
                <w:sz w:val="20"/>
              </w:rPr>
            </w:pP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378</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lastRenderedPageBreak/>
              <w:t xml:space="preserve">Автомобиль ГАЗ-322121 VIN </w:t>
            </w:r>
            <w:r>
              <w:rPr>
                <w:rFonts w:ascii="Times New Roman" w:hAnsi="Times New Roman"/>
                <w:sz w:val="20"/>
              </w:rPr>
              <w:lastRenderedPageBreak/>
              <w:t>X9632212180626458</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lastRenderedPageBreak/>
              <w:t>МБУ "Управление Го и ЧС Зимовниковского района"</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 xml:space="preserve">По </w:t>
            </w:r>
            <w:r>
              <w:rPr>
                <w:rFonts w:ascii="Times New Roman" w:hAnsi="Times New Roman"/>
                <w:sz w:val="20"/>
              </w:rPr>
              <w:lastRenderedPageBreak/>
              <w:t>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r>
              <w:rPr>
                <w:rFonts w:ascii="Times New Roman" w:hAnsi="Times New Roman"/>
                <w:sz w:val="20"/>
              </w:rPr>
              <w:t>нет</w:t>
            </w:r>
          </w:p>
        </w:tc>
      </w:tr>
      <w:tr w:rsidR="00C567AC" w:rsidTr="005254FC">
        <w:trPr>
          <w:trHeight w:val="401"/>
        </w:trPr>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379</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ХУНДАЙ СОНАТА</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jc w:val="center"/>
              <w:rPr>
                <w:rFonts w:ascii="Times New Roman" w:hAnsi="Times New Roman"/>
                <w:sz w:val="20"/>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shd w:val="clear" w:color="auto" w:fill="auto"/>
          </w:tcPr>
          <w:p w:rsidR="00C567AC" w:rsidRDefault="00C567AC" w:rsidP="00C567AC">
            <w:pPr>
              <w:rPr>
                <w:rFonts w:ascii="Times New Roman" w:hAnsi="Times New Roman"/>
                <w:sz w:val="20"/>
              </w:rPr>
            </w:pPr>
            <w:r>
              <w:rPr>
                <w:rFonts w:ascii="Times New Roman" w:hAnsi="Times New Roman"/>
                <w:sz w:val="20"/>
              </w:rPr>
              <w:t>380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программно-технический комплекс телекоммуникационный узел тип 1 ДДС (1 АРМ) системы обеспечения вызова экстренных оперативных служб по единому номеру "112" Ростовской области</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p w:rsidR="00C567AC" w:rsidRDefault="00C567AC" w:rsidP="00C567AC">
            <w:pPr>
              <w:ind w:left="223" w:hanging="223"/>
              <w:jc w:val="center"/>
              <w:rPr>
                <w:rFonts w:ascii="Times New Roman" w:hAnsi="Times New Roman"/>
                <w:sz w:val="20"/>
              </w:rPr>
            </w:pP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ДГУ ТСС АД-50-Т400-1РПМ19</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p>
          <w:p w:rsidR="00C567AC" w:rsidRDefault="00C567AC" w:rsidP="00C567AC">
            <w:pPr>
              <w:rPr>
                <w:rFonts w:ascii="Times New Roman" w:hAnsi="Times New Roman"/>
                <w:sz w:val="20"/>
              </w:rPr>
            </w:pPr>
            <w:r>
              <w:rPr>
                <w:rFonts w:ascii="Times New Roman" w:hAnsi="Times New Roman"/>
                <w:sz w:val="20"/>
              </w:rPr>
              <w:t>нет</w:t>
            </w:r>
          </w:p>
        </w:tc>
      </w:tr>
      <w:tr w:rsidR="00C567AC" w:rsidTr="00604239">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5B1BCE">
              <w:rPr>
                <w:rFonts w:ascii="Times New Roman" w:hAnsi="Times New Roman"/>
                <w:sz w:val="20"/>
              </w:rPr>
              <w:t>Авторазливочная станция АРС - 14 (ЗИЛ-131)</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МБУ "Управление Го и ЧС Зимовниковского района"</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Мусоровоз КО-440-2 с боковой загрузкой</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УАЗ 3962 (С395УР)</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Трактор МТЗ -80(79-02)</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8E4230">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386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Автомобиль МАЗ 533366</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2657CD">
              <w:rPr>
                <w:rFonts w:ascii="Times New Roman" w:hAnsi="Times New Roman"/>
                <w:sz w:val="20"/>
              </w:rPr>
              <w:t xml:space="preserve">Муниципальное унитарное производственное предприятие жилищно-коммунального хозяйства Зимовниковского района </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67AC" w:rsidRDefault="00C567AC" w:rsidP="00C567AC">
            <w:r w:rsidRPr="004E5D4A">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Кировская средняя общеобразовательная школа №9</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sidRPr="0001089C">
              <w:rPr>
                <w:rFonts w:ascii="Times New Roman" w:hAnsi="Times New Roman"/>
                <w:sz w:val="20"/>
              </w:rPr>
              <w:t>Аппаратно-программный комплекс для дезинфекции рук</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389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комплекс</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Pr>
          <w:p w:rsidR="00C567AC" w:rsidRDefault="00C567AC" w:rsidP="00C567AC">
            <w:pPr>
              <w:pStyle w:val="a3"/>
              <w:ind w:left="0"/>
              <w:rPr>
                <w:rFonts w:ascii="Times New Roman" w:hAnsi="Times New Roman"/>
                <w:sz w:val="20"/>
              </w:rPr>
            </w:pPr>
            <w:r>
              <w:rPr>
                <w:rFonts w:ascii="Times New Roman" w:hAnsi="Times New Roman"/>
                <w:sz w:val="20"/>
              </w:rPr>
              <w:t>390</w:t>
            </w:r>
          </w:p>
        </w:tc>
        <w:tc>
          <w:tcPr>
            <w:tcW w:w="1701" w:type="dxa"/>
            <w:shd w:val="clear" w:color="auto" w:fill="auto"/>
          </w:tcPr>
          <w:p w:rsidR="00C567AC" w:rsidRDefault="00C567AC" w:rsidP="00C567AC">
            <w:pPr>
              <w:rPr>
                <w:rFonts w:ascii="Times New Roman" w:hAnsi="Times New Roman"/>
                <w:sz w:val="20"/>
              </w:rPr>
            </w:pPr>
            <w:r>
              <w:rPr>
                <w:rFonts w:ascii="Times New Roman" w:hAnsi="Times New Roman"/>
                <w:sz w:val="20"/>
              </w:rPr>
              <w:t xml:space="preserve">Зимовниковский </w:t>
            </w:r>
            <w:r>
              <w:rPr>
                <w:rFonts w:ascii="Times New Roman" w:hAnsi="Times New Roman"/>
                <w:sz w:val="20"/>
              </w:rPr>
              <w:lastRenderedPageBreak/>
              <w:t>район</w:t>
            </w:r>
          </w:p>
        </w:tc>
        <w:tc>
          <w:tcPr>
            <w:tcW w:w="3657"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lastRenderedPageBreak/>
              <w:t>Интерактивная доска</w:t>
            </w:r>
          </w:p>
        </w:tc>
        <w:tc>
          <w:tcPr>
            <w:tcW w:w="4990" w:type="dxa"/>
            <w:shd w:val="clear" w:color="auto" w:fill="auto"/>
            <w:vAlign w:val="center"/>
          </w:tcPr>
          <w:p w:rsidR="00C567AC" w:rsidRDefault="00C567AC" w:rsidP="00C567AC">
            <w:pPr>
              <w:jc w:val="center"/>
              <w:rPr>
                <w:rFonts w:ascii="Times New Roman" w:hAnsi="Times New Roman"/>
                <w:sz w:val="20"/>
              </w:rPr>
            </w:pPr>
            <w:r>
              <w:rPr>
                <w:rFonts w:ascii="Times New Roman" w:hAnsi="Times New Roman"/>
                <w:sz w:val="20"/>
              </w:rPr>
              <w:t xml:space="preserve">Муниципальное бюджетное общеобразовательное </w:t>
            </w:r>
            <w:r>
              <w:rPr>
                <w:rFonts w:ascii="Times New Roman" w:hAnsi="Times New Roman"/>
                <w:sz w:val="20"/>
              </w:rPr>
              <w:lastRenderedPageBreak/>
              <w:t>учреждение Первомайская средняя общеобразовательная школа №11</w:t>
            </w:r>
          </w:p>
        </w:tc>
        <w:tc>
          <w:tcPr>
            <w:tcW w:w="963"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По </w:t>
            </w:r>
            <w:r>
              <w:rPr>
                <w:rFonts w:ascii="Times New Roman" w:hAnsi="Times New Roman"/>
                <w:sz w:val="20"/>
              </w:rPr>
              <w:lastRenderedPageBreak/>
              <w:t>назначению</w:t>
            </w:r>
          </w:p>
        </w:tc>
        <w:tc>
          <w:tcPr>
            <w:tcW w:w="1418"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 xml:space="preserve">Право </w:t>
            </w:r>
            <w:r>
              <w:rPr>
                <w:rFonts w:ascii="Times New Roman" w:hAnsi="Times New Roman"/>
                <w:sz w:val="20"/>
              </w:rPr>
              <w:lastRenderedPageBreak/>
              <w:t>оперативного управления</w:t>
            </w:r>
          </w:p>
        </w:tc>
        <w:tc>
          <w:tcPr>
            <w:tcW w:w="850" w:type="dxa"/>
            <w:shd w:val="clear" w:color="auto" w:fill="auto"/>
          </w:tcPr>
          <w:p w:rsidR="00C567AC" w:rsidRDefault="00C567AC" w:rsidP="00C567AC">
            <w:pPr>
              <w:rPr>
                <w:rFonts w:ascii="Times New Roman" w:hAnsi="Times New Roman"/>
                <w:sz w:val="20"/>
              </w:rPr>
            </w:pPr>
            <w:r>
              <w:rPr>
                <w:rFonts w:ascii="Times New Roman" w:hAnsi="Times New Roman"/>
                <w:sz w:val="20"/>
              </w:rPr>
              <w:lastRenderedPageBreak/>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lastRenderedPageBreak/>
              <w:t>391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Моноблочное интерактивное устройство</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общеобразовательное учреждение Первомайская средняя общеобразовательная школа №11</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32053-70(064)</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3206-110-70(588)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32053-70(277)</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395</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32053-70(359)</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396</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32053-70(354)</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32053-70(245)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32053-70(350)</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BC76C0">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399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32053-70(848)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400</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ПАЗ 32053-70(816)</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КАВЗ-4238 -65(918)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КАВЗ-4238 -65(918)</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КАВЗ-4235 -65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lastRenderedPageBreak/>
              <w:t>404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КАВЗ-4235 -65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405</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VIN Z7C223224Н0011684 марка, модель MERCEDES-BENZ-223224 рег. № Е204ХУ161</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406</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VIN Z7C223224Н0011686 марка, модель MERCEDES-BENZ-223224 рег. № Е206ХУ161</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407</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Автомобиль Chance седан 1,5SX</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408</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Автобус для перевозки детей(школьный) КАВЗ-4238 -0000010-65</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409</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sz w:val="20"/>
              </w:rPr>
            </w:pPr>
            <w:r w:rsidRPr="00113E3B">
              <w:rPr>
                <w:rFonts w:ascii="Times New Roman" w:hAnsi="Times New Roman"/>
                <w:sz w:val="20"/>
              </w:rPr>
              <w:t>ГАЗ-3221 ЛУИДОР</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410</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113E3B" w:rsidRDefault="00C567AC" w:rsidP="00C567AC">
            <w:pPr>
              <w:jc w:val="center"/>
              <w:rPr>
                <w:rFonts w:ascii="Times New Roman" w:hAnsi="Times New Roman"/>
                <w:color w:val="auto"/>
                <w:sz w:val="20"/>
              </w:rPr>
            </w:pPr>
            <w:r w:rsidRPr="00113E3B">
              <w:rPr>
                <w:rFonts w:ascii="Times New Roman" w:hAnsi="Times New Roman"/>
                <w:sz w:val="20"/>
              </w:rPr>
              <w:t>Автомобиль Lada Largus(362)</w:t>
            </w:r>
          </w:p>
        </w:tc>
        <w:tc>
          <w:tcPr>
            <w:tcW w:w="4990" w:type="dxa"/>
            <w:shd w:val="clear" w:color="auto" w:fill="auto"/>
            <w:tcMar>
              <w:top w:w="0" w:type="dxa"/>
              <w:left w:w="108" w:type="dxa"/>
              <w:bottom w:w="0" w:type="dxa"/>
              <w:right w:w="108" w:type="dxa"/>
            </w:tcMar>
          </w:tcPr>
          <w:p w:rsidR="00C567AC" w:rsidRDefault="00C567AC" w:rsidP="00C567AC">
            <w:r w:rsidRPr="00C42206">
              <w:rPr>
                <w:rFonts w:ascii="Times New Roman" w:hAnsi="Times New Roman"/>
                <w:sz w:val="20"/>
              </w:rPr>
              <w:t xml:space="preserve">Зимовниковское муниципальное унитарное автотранспортное предприятие </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хозяйственного ведения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411</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Аппаратно- программный комплекс для дезинфекции рук</w:t>
            </w:r>
          </w:p>
        </w:tc>
        <w:tc>
          <w:tcPr>
            <w:tcW w:w="4990" w:type="dxa"/>
            <w:shd w:val="clear" w:color="auto" w:fill="auto"/>
            <w:tcMar>
              <w:top w:w="0" w:type="dxa"/>
              <w:left w:w="108" w:type="dxa"/>
              <w:bottom w:w="0" w:type="dxa"/>
              <w:right w:w="108" w:type="dxa"/>
            </w:tcMar>
          </w:tcPr>
          <w:p w:rsidR="00C567AC" w:rsidRDefault="00C567AC" w:rsidP="00C567AC">
            <w:r w:rsidRPr="003A4BF9">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412</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567AC" w:rsidRPr="00F833F9" w:rsidRDefault="00C567AC" w:rsidP="00C567AC">
            <w:pPr>
              <w:jc w:val="center"/>
              <w:rPr>
                <w:rFonts w:ascii="Times New Roman" w:hAnsi="Times New Roman"/>
                <w:sz w:val="20"/>
              </w:rPr>
            </w:pPr>
            <w:r w:rsidRPr="00F833F9">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C567AC" w:rsidRDefault="00C567AC" w:rsidP="00C567AC">
            <w:r w:rsidRPr="003A4BF9">
              <w:rPr>
                <w:rFonts w:ascii="Times New Roman" w:hAnsi="Times New Roman"/>
                <w:sz w:val="20"/>
              </w:rPr>
              <w:t>Муниципальное бюджетное общеобразовательное учреждение Савоськинская средняя общеобразовательная школа №5</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413</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Интерактивный комплект-доска</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дошкольное общеобразовательное учреждение казачий детский сад "Солнышко" (Зимовники)</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C567AC" w:rsidTr="00480337">
        <w:tc>
          <w:tcPr>
            <w:tcW w:w="738" w:type="dxa"/>
            <w:shd w:val="clear" w:color="auto" w:fill="auto"/>
            <w:tcMar>
              <w:top w:w="0" w:type="dxa"/>
              <w:left w:w="108" w:type="dxa"/>
              <w:bottom w:w="0" w:type="dxa"/>
              <w:right w:w="108" w:type="dxa"/>
            </w:tcMar>
          </w:tcPr>
          <w:p w:rsidR="00C567AC" w:rsidRDefault="00C567AC" w:rsidP="00C567AC">
            <w:pPr>
              <w:pStyle w:val="a3"/>
              <w:ind w:left="0"/>
              <w:rPr>
                <w:rFonts w:ascii="Times New Roman" w:hAnsi="Times New Roman"/>
                <w:sz w:val="20"/>
              </w:rPr>
            </w:pPr>
            <w:r>
              <w:rPr>
                <w:rFonts w:ascii="Times New Roman" w:hAnsi="Times New Roman"/>
                <w:sz w:val="20"/>
              </w:rPr>
              <w:t>414</w:t>
            </w:r>
          </w:p>
        </w:tc>
        <w:tc>
          <w:tcPr>
            <w:tcW w:w="1701"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Пианино «Мелодия»</w:t>
            </w:r>
          </w:p>
        </w:tc>
        <w:tc>
          <w:tcPr>
            <w:tcW w:w="4990" w:type="dxa"/>
            <w:shd w:val="clear" w:color="auto" w:fill="auto"/>
            <w:tcMar>
              <w:top w:w="0" w:type="dxa"/>
              <w:left w:w="108" w:type="dxa"/>
              <w:bottom w:w="0" w:type="dxa"/>
              <w:right w:w="108" w:type="dxa"/>
            </w:tcMar>
            <w:vAlign w:val="center"/>
          </w:tcPr>
          <w:p w:rsidR="00C567AC" w:rsidRDefault="00C567AC" w:rsidP="00C567AC">
            <w:pPr>
              <w:jc w:val="center"/>
              <w:rPr>
                <w:rFonts w:ascii="Times New Roman" w:hAnsi="Times New Roman"/>
                <w:sz w:val="20"/>
              </w:rPr>
            </w:pPr>
            <w:r>
              <w:rPr>
                <w:rFonts w:ascii="Times New Roman" w:hAnsi="Times New Roman"/>
                <w:sz w:val="20"/>
              </w:rPr>
              <w:t>муниципальное бюджетное учреждение дополнительного образования Зимовниковская детская школа искусств</w:t>
            </w:r>
          </w:p>
        </w:tc>
        <w:tc>
          <w:tcPr>
            <w:tcW w:w="963"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C567AC" w:rsidRDefault="00C567AC" w:rsidP="00C567AC">
            <w:pPr>
              <w:rPr>
                <w:rFonts w:ascii="Times New Roman" w:hAnsi="Times New Roman"/>
                <w:sz w:val="20"/>
              </w:rPr>
            </w:pPr>
            <w:r>
              <w:rPr>
                <w:rFonts w:ascii="Times New Roman" w:hAnsi="Times New Roman"/>
                <w:sz w:val="20"/>
              </w:rPr>
              <w:t>нет</w:t>
            </w:r>
          </w:p>
        </w:tc>
      </w:tr>
      <w:tr w:rsidR="005254FC" w:rsidTr="00480337">
        <w:tc>
          <w:tcPr>
            <w:tcW w:w="738" w:type="dxa"/>
            <w:shd w:val="clear" w:color="auto" w:fill="auto"/>
            <w:tcMar>
              <w:top w:w="0" w:type="dxa"/>
              <w:left w:w="108" w:type="dxa"/>
              <w:bottom w:w="0" w:type="dxa"/>
              <w:right w:w="108" w:type="dxa"/>
            </w:tcMar>
          </w:tcPr>
          <w:p w:rsidR="005254FC" w:rsidRDefault="005254FC" w:rsidP="005254FC">
            <w:pPr>
              <w:pStyle w:val="a3"/>
              <w:ind w:left="0"/>
              <w:rPr>
                <w:rFonts w:ascii="Times New Roman" w:hAnsi="Times New Roman"/>
                <w:sz w:val="20"/>
              </w:rPr>
            </w:pPr>
            <w:r>
              <w:rPr>
                <w:rFonts w:ascii="Times New Roman" w:hAnsi="Times New Roman"/>
                <w:sz w:val="20"/>
              </w:rPr>
              <w:t>415</w:t>
            </w:r>
          </w:p>
        </w:tc>
        <w:tc>
          <w:tcPr>
            <w:tcW w:w="1701"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5254FC" w:rsidRDefault="005254FC" w:rsidP="005254FC">
            <w:pPr>
              <w:jc w:val="center"/>
              <w:rPr>
                <w:rFonts w:ascii="Times New Roman" w:hAnsi="Times New Roman"/>
                <w:sz w:val="20"/>
              </w:rPr>
            </w:pPr>
            <w:r w:rsidRPr="005254FC">
              <w:rPr>
                <w:rFonts w:ascii="Times New Roman" w:hAnsi="Times New Roman"/>
                <w:sz w:val="20"/>
              </w:rPr>
              <w:t>АПК - Безопасный город</w:t>
            </w:r>
          </w:p>
        </w:tc>
        <w:tc>
          <w:tcPr>
            <w:tcW w:w="4990" w:type="dxa"/>
            <w:shd w:val="clear" w:color="auto" w:fill="auto"/>
            <w:tcMar>
              <w:top w:w="0" w:type="dxa"/>
              <w:left w:w="108" w:type="dxa"/>
              <w:bottom w:w="0" w:type="dxa"/>
              <w:right w:w="108" w:type="dxa"/>
            </w:tcMar>
            <w:vAlign w:val="center"/>
          </w:tcPr>
          <w:p w:rsidR="005254FC" w:rsidRDefault="005254FC" w:rsidP="005254FC">
            <w:pPr>
              <w:jc w:val="center"/>
              <w:rPr>
                <w:rFonts w:ascii="Times New Roman" w:hAnsi="Times New Roman"/>
                <w:sz w:val="20"/>
              </w:rPr>
            </w:pPr>
            <w:r w:rsidRPr="005254FC">
              <w:rPr>
                <w:rFonts w:ascii="Times New Roman" w:hAnsi="Times New Roman"/>
                <w:sz w:val="20"/>
              </w:rPr>
              <w:t>Муниципальное бюджетное дошкольное образовательное учреждение детский сад "Семицветик"</w:t>
            </w:r>
          </w:p>
        </w:tc>
        <w:tc>
          <w:tcPr>
            <w:tcW w:w="963"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5254FC" w:rsidRDefault="005254FC" w:rsidP="005254FC">
            <w:pPr>
              <w:rPr>
                <w:rFonts w:ascii="Times New Roman" w:hAnsi="Times New Roman"/>
                <w:sz w:val="20"/>
              </w:rPr>
            </w:pPr>
            <w:r>
              <w:rPr>
                <w:rFonts w:ascii="Times New Roman" w:hAnsi="Times New Roman"/>
                <w:sz w:val="20"/>
              </w:rPr>
              <w:t>нет</w:t>
            </w:r>
          </w:p>
        </w:tc>
      </w:tr>
      <w:tr w:rsidR="0021727B" w:rsidTr="00480337">
        <w:tc>
          <w:tcPr>
            <w:tcW w:w="738" w:type="dxa"/>
            <w:shd w:val="clear" w:color="auto" w:fill="auto"/>
            <w:tcMar>
              <w:top w:w="0" w:type="dxa"/>
              <w:left w:w="108" w:type="dxa"/>
              <w:bottom w:w="0" w:type="dxa"/>
              <w:right w:w="108" w:type="dxa"/>
            </w:tcMar>
          </w:tcPr>
          <w:p w:rsidR="0021727B" w:rsidRDefault="0021727B" w:rsidP="0021727B">
            <w:pPr>
              <w:pStyle w:val="a3"/>
              <w:ind w:left="0"/>
              <w:rPr>
                <w:rFonts w:ascii="Times New Roman" w:hAnsi="Times New Roman"/>
                <w:sz w:val="20"/>
              </w:rPr>
            </w:pPr>
            <w:r>
              <w:rPr>
                <w:rFonts w:ascii="Times New Roman" w:hAnsi="Times New Roman"/>
                <w:sz w:val="20"/>
              </w:rPr>
              <w:t>416</w:t>
            </w:r>
          </w:p>
        </w:tc>
        <w:tc>
          <w:tcPr>
            <w:tcW w:w="1701"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Зимовниковский район</w:t>
            </w:r>
          </w:p>
        </w:tc>
        <w:tc>
          <w:tcPr>
            <w:tcW w:w="3657" w:type="dxa"/>
            <w:shd w:val="clear" w:color="auto" w:fill="auto"/>
            <w:tcMar>
              <w:top w:w="0" w:type="dxa"/>
              <w:left w:w="108" w:type="dxa"/>
              <w:bottom w:w="0" w:type="dxa"/>
              <w:right w:w="108" w:type="dxa"/>
            </w:tcMar>
            <w:vAlign w:val="center"/>
          </w:tcPr>
          <w:p w:rsidR="0021727B" w:rsidRDefault="0021727B" w:rsidP="0021727B">
            <w:pPr>
              <w:jc w:val="center"/>
              <w:rPr>
                <w:rFonts w:ascii="Times New Roman" w:hAnsi="Times New Roman"/>
                <w:sz w:val="20"/>
              </w:rPr>
            </w:pPr>
            <w:r>
              <w:rPr>
                <w:rFonts w:ascii="Times New Roman" w:hAnsi="Times New Roman"/>
                <w:sz w:val="20"/>
              </w:rPr>
              <w:t>Сенсорная панель «Интел»</w:t>
            </w:r>
          </w:p>
        </w:tc>
        <w:tc>
          <w:tcPr>
            <w:tcW w:w="4990" w:type="dxa"/>
            <w:shd w:val="clear" w:color="auto" w:fill="auto"/>
            <w:tcMar>
              <w:top w:w="0" w:type="dxa"/>
              <w:left w:w="108" w:type="dxa"/>
              <w:bottom w:w="0" w:type="dxa"/>
              <w:right w:w="108" w:type="dxa"/>
            </w:tcMar>
            <w:vAlign w:val="center"/>
          </w:tcPr>
          <w:p w:rsidR="0021727B" w:rsidRDefault="0021727B" w:rsidP="0021727B">
            <w:pPr>
              <w:jc w:val="center"/>
              <w:rPr>
                <w:rFonts w:ascii="Times New Roman" w:hAnsi="Times New Roman"/>
                <w:sz w:val="20"/>
              </w:rPr>
            </w:pPr>
            <w:r w:rsidRPr="0021727B">
              <w:rPr>
                <w:rFonts w:ascii="Times New Roman" w:hAnsi="Times New Roman"/>
                <w:sz w:val="20"/>
              </w:rPr>
              <w:t>Муниципальное бюджетное дошкольное общеобразовательное учреждение  казачий детский сад"Малыш"</w:t>
            </w:r>
          </w:p>
        </w:tc>
        <w:tc>
          <w:tcPr>
            <w:tcW w:w="963"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21727B" w:rsidRDefault="0021727B" w:rsidP="0021727B">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417</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Набор компьютерных датчиков</w:t>
            </w:r>
          </w:p>
        </w:tc>
        <w:tc>
          <w:tcPr>
            <w:tcW w:w="4990" w:type="dxa"/>
            <w:shd w:val="clear" w:color="auto" w:fill="auto"/>
            <w:tcMar>
              <w:top w:w="0" w:type="dxa"/>
              <w:left w:w="108" w:type="dxa"/>
              <w:bottom w:w="0" w:type="dxa"/>
              <w:right w:w="108" w:type="dxa"/>
            </w:tcMar>
            <w:vAlign w:val="center"/>
          </w:tcPr>
          <w:p w:rsidR="000F17E2" w:rsidRDefault="000F17E2" w:rsidP="000F17E2">
            <w:pPr>
              <w:jc w:val="center"/>
              <w:rPr>
                <w:rFonts w:ascii="Times New Roman" w:hAnsi="Times New Roman"/>
                <w:sz w:val="20"/>
              </w:rPr>
            </w:pPr>
            <w:r>
              <w:rPr>
                <w:rFonts w:ascii="Times New Roman" w:hAnsi="Times New Roman"/>
                <w:sz w:val="20"/>
              </w:rPr>
              <w:t xml:space="preserve">Муниципальное бюджетное общеобразовательное учреждение Зимовниковская средняя </w:t>
            </w:r>
            <w:r>
              <w:rPr>
                <w:rFonts w:ascii="Times New Roman" w:hAnsi="Times New Roman"/>
                <w:sz w:val="20"/>
              </w:rPr>
              <w:lastRenderedPageBreak/>
              <w:t>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lastRenderedPageBreak/>
              <w:t>По назначе</w:t>
            </w:r>
            <w:r>
              <w:rPr>
                <w:rFonts w:ascii="Times New Roman" w:hAnsi="Times New Roman"/>
                <w:sz w:val="20"/>
              </w:rPr>
              <w:lastRenderedPageBreak/>
              <w:t>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lastRenderedPageBreak/>
              <w:t xml:space="preserve">Право оперативного </w:t>
            </w:r>
            <w:r>
              <w:rPr>
                <w:rFonts w:ascii="Times New Roman" w:hAnsi="Times New Roman"/>
                <w:sz w:val="20"/>
              </w:rPr>
              <w:lastRenderedPageBreak/>
              <w:t>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lastRenderedPageBreak/>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lastRenderedPageBreak/>
              <w:t>418</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Пароконвектомат</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419</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Телевизор</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420</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доска (сенсорный комплекс)</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421</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Единый узел учета газа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422</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Компьютер с предустановленным ПО</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423</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424</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Интерактивная панель</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425</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3D принтер</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426</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Мобильный комплект Кидалки в передвижной тумбе</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427</w:t>
            </w:r>
          </w:p>
          <w:p w:rsidR="000F17E2" w:rsidRDefault="000F17E2" w:rsidP="000F17E2">
            <w:pPr>
              <w:pStyle w:val="a3"/>
              <w:ind w:left="0"/>
              <w:rPr>
                <w:rFonts w:ascii="Times New Roman" w:hAnsi="Times New Roman"/>
                <w:sz w:val="20"/>
              </w:rPr>
            </w:pP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Посудомоечная машина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 xml:space="preserve">Муниципальное бюджетное общеобразовательное учреждение Зимовниковская средняя общеобразовательная школа №6 имени Героя России </w:t>
            </w:r>
            <w:r w:rsidRPr="002C38ED">
              <w:rPr>
                <w:rFonts w:ascii="Times New Roman" w:hAnsi="Times New Roman"/>
                <w:sz w:val="20"/>
              </w:rPr>
              <w:lastRenderedPageBreak/>
              <w:t>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lastRenderedPageBreak/>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lastRenderedPageBreak/>
              <w:t>428</w:t>
            </w: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Посудомоечная машина</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r w:rsidR="000F17E2" w:rsidTr="00C50576">
        <w:tc>
          <w:tcPr>
            <w:tcW w:w="738" w:type="dxa"/>
            <w:shd w:val="clear" w:color="auto" w:fill="auto"/>
            <w:tcMar>
              <w:top w:w="0" w:type="dxa"/>
              <w:left w:w="108" w:type="dxa"/>
              <w:bottom w:w="0" w:type="dxa"/>
              <w:right w:w="108" w:type="dxa"/>
            </w:tcMar>
          </w:tcPr>
          <w:p w:rsidR="000F17E2" w:rsidRDefault="00FB6EEF" w:rsidP="000F17E2">
            <w:pPr>
              <w:pStyle w:val="a3"/>
              <w:ind w:left="0"/>
              <w:rPr>
                <w:rFonts w:ascii="Times New Roman" w:hAnsi="Times New Roman"/>
                <w:sz w:val="20"/>
              </w:rPr>
            </w:pPr>
            <w:r>
              <w:rPr>
                <w:rFonts w:ascii="Times New Roman" w:hAnsi="Times New Roman"/>
                <w:sz w:val="20"/>
              </w:rPr>
              <w:t>429</w:t>
            </w:r>
          </w:p>
          <w:p w:rsidR="000F17E2" w:rsidRDefault="000F17E2" w:rsidP="000F17E2">
            <w:pPr>
              <w:pStyle w:val="a3"/>
              <w:ind w:left="0"/>
              <w:rPr>
                <w:rFonts w:ascii="Times New Roman" w:hAnsi="Times New Roman"/>
                <w:sz w:val="20"/>
              </w:rPr>
            </w:pPr>
          </w:p>
        </w:tc>
        <w:tc>
          <w:tcPr>
            <w:tcW w:w="1701"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Зимовниковский район</w:t>
            </w:r>
          </w:p>
        </w:tc>
        <w:tc>
          <w:tcPr>
            <w:tcW w:w="3657"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F17E2" w:rsidRPr="000F17E2" w:rsidRDefault="000F17E2" w:rsidP="000F17E2">
            <w:pPr>
              <w:jc w:val="center"/>
              <w:rPr>
                <w:rFonts w:ascii="Times New Roman" w:hAnsi="Times New Roman"/>
                <w:sz w:val="20"/>
              </w:rPr>
            </w:pPr>
            <w:r w:rsidRPr="000F17E2">
              <w:rPr>
                <w:rFonts w:ascii="Times New Roman" w:hAnsi="Times New Roman"/>
                <w:sz w:val="20"/>
              </w:rPr>
              <w:t>Аппаратно-программный комплекс для дезинфекции рук</w:t>
            </w:r>
          </w:p>
        </w:tc>
        <w:tc>
          <w:tcPr>
            <w:tcW w:w="4990" w:type="dxa"/>
            <w:shd w:val="clear" w:color="auto" w:fill="auto"/>
            <w:tcMar>
              <w:top w:w="0" w:type="dxa"/>
              <w:left w:w="108" w:type="dxa"/>
              <w:bottom w:w="0" w:type="dxa"/>
              <w:right w:w="108" w:type="dxa"/>
            </w:tcMar>
          </w:tcPr>
          <w:p w:rsidR="000F17E2" w:rsidRDefault="000F17E2" w:rsidP="000F17E2">
            <w:r w:rsidRPr="002C38ED">
              <w:rPr>
                <w:rFonts w:ascii="Times New Roman" w:hAnsi="Times New Roman"/>
                <w:sz w:val="20"/>
              </w:rPr>
              <w:t>Муниципальное бюджетное общеобразовательное учреждение Зимовниковская средняя общеобразовательная школа №6 имени Героя России Дьяченко Андрея Александровича</w:t>
            </w:r>
          </w:p>
        </w:tc>
        <w:tc>
          <w:tcPr>
            <w:tcW w:w="963"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По назначению</w:t>
            </w:r>
          </w:p>
        </w:tc>
        <w:tc>
          <w:tcPr>
            <w:tcW w:w="1418"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Право оперативного управления</w:t>
            </w:r>
          </w:p>
        </w:tc>
        <w:tc>
          <w:tcPr>
            <w:tcW w:w="850" w:type="dxa"/>
            <w:shd w:val="clear" w:color="auto" w:fill="auto"/>
            <w:tcMar>
              <w:top w:w="0" w:type="dxa"/>
              <w:left w:w="108" w:type="dxa"/>
              <w:bottom w:w="0" w:type="dxa"/>
              <w:right w:w="108" w:type="dxa"/>
            </w:tcMar>
          </w:tcPr>
          <w:p w:rsidR="000F17E2" w:rsidRDefault="000F17E2" w:rsidP="000F17E2">
            <w:pPr>
              <w:rPr>
                <w:rFonts w:ascii="Times New Roman" w:hAnsi="Times New Roman"/>
                <w:sz w:val="20"/>
              </w:rPr>
            </w:pPr>
            <w:r>
              <w:rPr>
                <w:rFonts w:ascii="Times New Roman" w:hAnsi="Times New Roman"/>
                <w:sz w:val="20"/>
              </w:rPr>
              <w:t>нет</w:t>
            </w:r>
          </w:p>
        </w:tc>
      </w:tr>
    </w:tbl>
    <w:p w:rsidR="00955F89" w:rsidRDefault="00955F89" w:rsidP="00D33011">
      <w:pPr>
        <w:rPr>
          <w:rFonts w:ascii="Times New Roman" w:hAnsi="Times New Roman"/>
          <w:sz w:val="20"/>
        </w:rPr>
      </w:pPr>
    </w:p>
    <w:sectPr w:rsidR="00955F89">
      <w:pgSz w:w="15840" w:h="12240" w:orient="landscape"/>
      <w:pgMar w:top="170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74"/>
    <w:multiLevelType w:val="multilevel"/>
    <w:tmpl w:val="0EF4E3A6"/>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25338B5"/>
    <w:multiLevelType w:val="multilevel"/>
    <w:tmpl w:val="7DB4DC38"/>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8952F22"/>
    <w:multiLevelType w:val="multilevel"/>
    <w:tmpl w:val="B56EB7C4"/>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FAC2057"/>
    <w:multiLevelType w:val="multilevel"/>
    <w:tmpl w:val="E796F22E"/>
    <w:lvl w:ilvl="0">
      <w:start w:val="1"/>
      <w:numFmt w:val="decimal"/>
      <w:lvlText w:val="%1."/>
      <w:lvlJc w:val="left"/>
      <w:pPr>
        <w:ind w:left="425"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66553B"/>
    <w:multiLevelType w:val="multilevel"/>
    <w:tmpl w:val="E9B09502"/>
    <w:lvl w:ilvl="0">
      <w:start w:val="27"/>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B23CB0"/>
    <w:multiLevelType w:val="multilevel"/>
    <w:tmpl w:val="E3FA8E1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89"/>
    <w:rsid w:val="0001089C"/>
    <w:rsid w:val="00027B49"/>
    <w:rsid w:val="000351C6"/>
    <w:rsid w:val="000707E8"/>
    <w:rsid w:val="00074BA9"/>
    <w:rsid w:val="000C2F04"/>
    <w:rsid w:val="000D3CAC"/>
    <w:rsid w:val="000E1113"/>
    <w:rsid w:val="000E39DA"/>
    <w:rsid w:val="000F17E2"/>
    <w:rsid w:val="000F29E9"/>
    <w:rsid w:val="00113E3B"/>
    <w:rsid w:val="00193002"/>
    <w:rsid w:val="0021727B"/>
    <w:rsid w:val="00235F98"/>
    <w:rsid w:val="002C039A"/>
    <w:rsid w:val="002C6C34"/>
    <w:rsid w:val="002D62AC"/>
    <w:rsid w:val="00316340"/>
    <w:rsid w:val="003E0E48"/>
    <w:rsid w:val="003F3295"/>
    <w:rsid w:val="004217C8"/>
    <w:rsid w:val="0043084E"/>
    <w:rsid w:val="00480337"/>
    <w:rsid w:val="004B1436"/>
    <w:rsid w:val="004B2103"/>
    <w:rsid w:val="005154E4"/>
    <w:rsid w:val="005254FC"/>
    <w:rsid w:val="0053068C"/>
    <w:rsid w:val="00531824"/>
    <w:rsid w:val="00531D41"/>
    <w:rsid w:val="005A1AFE"/>
    <w:rsid w:val="005A2451"/>
    <w:rsid w:val="005B1BCE"/>
    <w:rsid w:val="00604239"/>
    <w:rsid w:val="00624BD5"/>
    <w:rsid w:val="006408ED"/>
    <w:rsid w:val="00664FA4"/>
    <w:rsid w:val="006E4A04"/>
    <w:rsid w:val="0076330F"/>
    <w:rsid w:val="007A66FF"/>
    <w:rsid w:val="007E421D"/>
    <w:rsid w:val="007E7FCA"/>
    <w:rsid w:val="007F4AE8"/>
    <w:rsid w:val="008A63EF"/>
    <w:rsid w:val="008B0423"/>
    <w:rsid w:val="008B6193"/>
    <w:rsid w:val="008E4230"/>
    <w:rsid w:val="008E4D84"/>
    <w:rsid w:val="00914CAA"/>
    <w:rsid w:val="009157EE"/>
    <w:rsid w:val="009277EE"/>
    <w:rsid w:val="0094510F"/>
    <w:rsid w:val="00955F89"/>
    <w:rsid w:val="00987AB6"/>
    <w:rsid w:val="00A479DA"/>
    <w:rsid w:val="00A612A5"/>
    <w:rsid w:val="00A775E0"/>
    <w:rsid w:val="00AA05AC"/>
    <w:rsid w:val="00AA409D"/>
    <w:rsid w:val="00AB5573"/>
    <w:rsid w:val="00AC6A97"/>
    <w:rsid w:val="00B60BA6"/>
    <w:rsid w:val="00B90257"/>
    <w:rsid w:val="00BC76C0"/>
    <w:rsid w:val="00BE5AD0"/>
    <w:rsid w:val="00C00CE0"/>
    <w:rsid w:val="00C176D3"/>
    <w:rsid w:val="00C567AC"/>
    <w:rsid w:val="00C569EE"/>
    <w:rsid w:val="00CF7B44"/>
    <w:rsid w:val="00D27D62"/>
    <w:rsid w:val="00D33011"/>
    <w:rsid w:val="00D57027"/>
    <w:rsid w:val="00ED2E50"/>
    <w:rsid w:val="00EF6CD3"/>
    <w:rsid w:val="00EF7306"/>
    <w:rsid w:val="00F42D42"/>
    <w:rsid w:val="00F54568"/>
    <w:rsid w:val="00F833F9"/>
    <w:rsid w:val="00FB6EEF"/>
    <w:rsid w:val="00FF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5">
    <w:name w:val="Основной шрифт абзаца1"/>
    <w:link w:val="16"/>
  </w:style>
  <w:style w:type="character" w:customStyle="1" w:styleId="16">
    <w:name w:val="Основной шрифт абзаца1"/>
    <w:link w:val="15"/>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Обычный1"/>
    <w:link w:val="18"/>
  </w:style>
  <w:style w:type="character" w:customStyle="1" w:styleId="18">
    <w:name w:val="Обычный1"/>
    <w:link w:val="17"/>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23">
    <w:name w:val="Основной шрифт абзаца2"/>
    <w:link w:val="aa"/>
  </w:style>
  <w:style w:type="table" w:styleId="aa">
    <w:name w:val="Table Grid"/>
    <w:basedOn w:val="a1"/>
    <w:link w:val="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5">
    <w:name w:val="Основной шрифт абзаца1"/>
    <w:link w:val="16"/>
  </w:style>
  <w:style w:type="character" w:customStyle="1" w:styleId="16">
    <w:name w:val="Основной шрифт абзаца1"/>
    <w:link w:val="15"/>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7">
    <w:name w:val="Обычный1"/>
    <w:link w:val="18"/>
  </w:style>
  <w:style w:type="character" w:customStyle="1" w:styleId="18">
    <w:name w:val="Обычный1"/>
    <w:link w:val="17"/>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19">
    <w:name w:val="Гиперссылка1"/>
    <w:link w:val="1a"/>
    <w:rPr>
      <w:color w:val="0000FF"/>
      <w:u w:val="single"/>
    </w:rPr>
  </w:style>
  <w:style w:type="character" w:customStyle="1" w:styleId="1a">
    <w:name w:val="Гиперссылка1"/>
    <w:link w:val="19"/>
    <w:rPr>
      <w:color w:val="0000FF"/>
      <w:u w:val="single"/>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paragraph" w:customStyle="1" w:styleId="23">
    <w:name w:val="Основной шрифт абзаца2"/>
    <w:link w:val="aa"/>
  </w:style>
  <w:style w:type="table" w:styleId="aa">
    <w:name w:val="Table Grid"/>
    <w:basedOn w:val="a1"/>
    <w:link w:val="2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918">
      <w:bodyDiv w:val="1"/>
      <w:marLeft w:val="0"/>
      <w:marRight w:val="0"/>
      <w:marTop w:val="0"/>
      <w:marBottom w:val="0"/>
      <w:divBdr>
        <w:top w:val="none" w:sz="0" w:space="0" w:color="auto"/>
        <w:left w:val="none" w:sz="0" w:space="0" w:color="auto"/>
        <w:bottom w:val="none" w:sz="0" w:space="0" w:color="auto"/>
        <w:right w:val="none" w:sz="0" w:space="0" w:color="auto"/>
      </w:divBdr>
    </w:div>
    <w:div w:id="228999408">
      <w:bodyDiv w:val="1"/>
      <w:marLeft w:val="0"/>
      <w:marRight w:val="0"/>
      <w:marTop w:val="0"/>
      <w:marBottom w:val="0"/>
      <w:divBdr>
        <w:top w:val="none" w:sz="0" w:space="0" w:color="auto"/>
        <w:left w:val="none" w:sz="0" w:space="0" w:color="auto"/>
        <w:bottom w:val="none" w:sz="0" w:space="0" w:color="auto"/>
        <w:right w:val="none" w:sz="0" w:space="0" w:color="auto"/>
      </w:divBdr>
    </w:div>
    <w:div w:id="1334839266">
      <w:bodyDiv w:val="1"/>
      <w:marLeft w:val="0"/>
      <w:marRight w:val="0"/>
      <w:marTop w:val="0"/>
      <w:marBottom w:val="0"/>
      <w:divBdr>
        <w:top w:val="none" w:sz="0" w:space="0" w:color="auto"/>
        <w:left w:val="none" w:sz="0" w:space="0" w:color="auto"/>
        <w:bottom w:val="none" w:sz="0" w:space="0" w:color="auto"/>
        <w:right w:val="none" w:sz="0" w:space="0" w:color="auto"/>
      </w:divBdr>
    </w:div>
    <w:div w:id="1362823456">
      <w:bodyDiv w:val="1"/>
      <w:marLeft w:val="0"/>
      <w:marRight w:val="0"/>
      <w:marTop w:val="0"/>
      <w:marBottom w:val="0"/>
      <w:divBdr>
        <w:top w:val="none" w:sz="0" w:space="0" w:color="auto"/>
        <w:left w:val="none" w:sz="0" w:space="0" w:color="auto"/>
        <w:bottom w:val="none" w:sz="0" w:space="0" w:color="auto"/>
        <w:right w:val="none" w:sz="0" w:space="0" w:color="auto"/>
      </w:divBdr>
    </w:div>
    <w:div w:id="1884906770">
      <w:bodyDiv w:val="1"/>
      <w:marLeft w:val="0"/>
      <w:marRight w:val="0"/>
      <w:marTop w:val="0"/>
      <w:marBottom w:val="0"/>
      <w:divBdr>
        <w:top w:val="none" w:sz="0" w:space="0" w:color="auto"/>
        <w:left w:val="none" w:sz="0" w:space="0" w:color="auto"/>
        <w:bottom w:val="none" w:sz="0" w:space="0" w:color="auto"/>
        <w:right w:val="none" w:sz="0" w:space="0" w:color="auto"/>
      </w:divBdr>
    </w:div>
    <w:div w:id="195081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30689</Words>
  <Characters>174932</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Имущество</dc:creator>
  <cp:lastModifiedBy>user</cp:lastModifiedBy>
  <cp:revision>2</cp:revision>
  <dcterms:created xsi:type="dcterms:W3CDTF">2023-06-26T12:27:00Z</dcterms:created>
  <dcterms:modified xsi:type="dcterms:W3CDTF">2023-06-26T12:27:00Z</dcterms:modified>
</cp:coreProperties>
</file>