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7" w:rsidRDefault="00DA4DF7" w:rsidP="00DA4DF7">
      <w:pPr>
        <w:tabs>
          <w:tab w:val="left" w:pos="82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F7" w:rsidRPr="00DA4DF7" w:rsidRDefault="00DA4DF7" w:rsidP="00DA4DF7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DF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A4DF7" w:rsidRPr="00DA4DF7" w:rsidRDefault="00DA4DF7" w:rsidP="00DA4DF7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DF7">
        <w:rPr>
          <w:rFonts w:ascii="Times New Roman" w:hAnsi="Times New Roman" w:cs="Times New Roman"/>
          <w:sz w:val="28"/>
          <w:szCs w:val="28"/>
        </w:rPr>
        <w:t>Гашунского сельского поселения</w:t>
      </w:r>
    </w:p>
    <w:p w:rsidR="00DA4DF7" w:rsidRPr="00DA4DF7" w:rsidRDefault="00DA4DF7" w:rsidP="00DA4DF7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DF7">
        <w:rPr>
          <w:rFonts w:ascii="Times New Roman" w:hAnsi="Times New Roman" w:cs="Times New Roman"/>
          <w:sz w:val="28"/>
          <w:szCs w:val="28"/>
        </w:rPr>
        <w:t>Зимовниковского района  Ростовской области.</w:t>
      </w:r>
    </w:p>
    <w:p w:rsidR="00DA4DF7" w:rsidRPr="00DA4DF7" w:rsidRDefault="00DA4DF7" w:rsidP="00DA4DF7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DF7" w:rsidRPr="00DA4DF7" w:rsidRDefault="00DA4DF7" w:rsidP="00DA4DF7">
      <w:pPr>
        <w:tabs>
          <w:tab w:val="center" w:pos="4820"/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DA4DF7">
        <w:rPr>
          <w:rFonts w:ascii="Times New Roman" w:hAnsi="Times New Roman" w:cs="Times New Roman"/>
          <w:b/>
          <w:sz w:val="28"/>
          <w:szCs w:val="28"/>
        </w:rPr>
        <w:tab/>
      </w:r>
      <w:r w:rsidRPr="00DA4DF7">
        <w:rPr>
          <w:rFonts w:ascii="Times New Roman" w:hAnsi="Times New Roman" w:cs="Times New Roman"/>
          <w:sz w:val="28"/>
          <w:szCs w:val="28"/>
        </w:rPr>
        <w:t>ПОСТАНОВЛЕНИЕ</w:t>
      </w:r>
      <w:r w:rsidRPr="00DA4DF7">
        <w:rPr>
          <w:rFonts w:ascii="Times New Roman" w:hAnsi="Times New Roman" w:cs="Times New Roman"/>
          <w:sz w:val="28"/>
          <w:szCs w:val="28"/>
        </w:rPr>
        <w:tab/>
      </w:r>
      <w:r w:rsidR="00854A8C">
        <w:rPr>
          <w:rFonts w:ascii="Times New Roman" w:hAnsi="Times New Roman" w:cs="Times New Roman"/>
          <w:sz w:val="28"/>
          <w:szCs w:val="28"/>
        </w:rPr>
        <w:t>ПРОЕКТ</w:t>
      </w:r>
    </w:p>
    <w:p w:rsidR="00DA4DF7" w:rsidRPr="00DA4DF7" w:rsidRDefault="00854A8C" w:rsidP="00DA4DF7">
      <w:pPr>
        <w:tabs>
          <w:tab w:val="center" w:pos="4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A4DF7" w:rsidRPr="00DA4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A4DF7" w:rsidRPr="00DA4DF7">
        <w:rPr>
          <w:rFonts w:ascii="Times New Roman" w:hAnsi="Times New Roman" w:cs="Times New Roman"/>
          <w:sz w:val="28"/>
          <w:szCs w:val="28"/>
        </w:rPr>
        <w:t xml:space="preserve">.2024  года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A4DF7" w:rsidRPr="00DA4DF7">
        <w:rPr>
          <w:rFonts w:ascii="Times New Roman" w:hAnsi="Times New Roman" w:cs="Times New Roman"/>
          <w:sz w:val="28"/>
          <w:szCs w:val="28"/>
        </w:rPr>
        <w:t xml:space="preserve">                                           п.Байков</w:t>
      </w:r>
    </w:p>
    <w:p w:rsidR="0087263D" w:rsidRPr="00DA4DF7" w:rsidRDefault="00A32049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сообщения </w:t>
      </w:r>
      <w:r w:rsidR="00F10C67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F10C67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proofErr w:type="gramEnd"/>
    </w:p>
    <w:p w:rsidR="0087263D" w:rsidRPr="00DA4DF7" w:rsidRDefault="00F10C67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ащими  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</w:t>
      </w:r>
      <w:r w:rsidR="003833AF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</w:p>
    <w:p w:rsidR="0087263D" w:rsidRPr="00DA4DF7" w:rsidRDefault="00F10C67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получении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подарка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протокольными</w:t>
      </w:r>
      <w:r w:rsidR="00A32049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мероприятиями,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служебными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командировками</w:t>
      </w:r>
      <w:r w:rsidR="00F10C67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официальными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мероприятиями,</w:t>
      </w:r>
      <w:r w:rsidR="00A32049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связано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служебных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(должностных)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обязанностей,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(выкупа)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</w:p>
    <w:p w:rsidR="009F7E44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зачисления средств,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вырученных от его реализации</w:t>
      </w:r>
    </w:p>
    <w:p w:rsidR="00A32049" w:rsidRDefault="00A32049" w:rsidP="00A32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A1C" w:rsidRPr="003833AF" w:rsidRDefault="004A31AC" w:rsidP="00300A1C">
      <w:pPr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F7E44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3AF">
        <w:rPr>
          <w:rFonts w:ascii="Times New Roman" w:hAnsi="Times New Roman"/>
          <w:kern w:val="2"/>
          <w:sz w:val="28"/>
          <w:szCs w:val="28"/>
        </w:rPr>
        <w:t xml:space="preserve"> руководствуясь подпунктом</w:t>
      </w:r>
      <w:proofErr w:type="gramEnd"/>
      <w:r w:rsidRPr="003833AF">
        <w:rPr>
          <w:rFonts w:ascii="Times New Roman" w:hAnsi="Times New Roman"/>
          <w:kern w:val="2"/>
          <w:sz w:val="28"/>
          <w:szCs w:val="28"/>
        </w:rPr>
        <w:t xml:space="preserve"> 11 пункта 2  статьи 34</w:t>
      </w:r>
      <w:r w:rsidRPr="003833AF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 </w:t>
      </w:r>
      <w:r w:rsidRPr="003833AF">
        <w:rPr>
          <w:rFonts w:ascii="Times New Roman" w:hAnsi="Times New Roman"/>
          <w:kern w:val="2"/>
          <w:sz w:val="28"/>
          <w:szCs w:val="28"/>
        </w:rPr>
        <w:t>Устава Муниципального образования  «</w:t>
      </w:r>
      <w:r w:rsidR="003833AF" w:rsidRPr="003833AF">
        <w:rPr>
          <w:rFonts w:ascii="Times New Roman" w:hAnsi="Times New Roman"/>
          <w:kern w:val="2"/>
          <w:sz w:val="28"/>
          <w:szCs w:val="28"/>
        </w:rPr>
        <w:t>Гашунск</w:t>
      </w:r>
      <w:r w:rsidRPr="003833AF">
        <w:rPr>
          <w:rFonts w:ascii="Times New Roman" w:hAnsi="Times New Roman"/>
          <w:kern w:val="2"/>
          <w:sz w:val="28"/>
          <w:szCs w:val="28"/>
        </w:rPr>
        <w:t>ое сельское поселение»</w:t>
      </w:r>
    </w:p>
    <w:p w:rsidR="009F7E44" w:rsidRDefault="0087263D" w:rsidP="00300A1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9F7E44" w:rsidRPr="0038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049A" w:rsidRPr="003833AF" w:rsidRDefault="0088049A" w:rsidP="00300A1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C67" w:rsidRPr="003833AF" w:rsidRDefault="009F7E44" w:rsidP="0088049A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сообщ</w:t>
      </w:r>
      <w:r w:rsidR="0087263D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 муниципальными служащими А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3833AF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 получении подарка в связи с протокольными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мероприятиями, служебными командировками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Положение).</w:t>
      </w:r>
      <w:proofErr w:type="gramEnd"/>
    </w:p>
    <w:p w:rsidR="006E04D8" w:rsidRDefault="006E04D8" w:rsidP="006E04D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3833AF" w:rsidRDefault="009F7E44" w:rsidP="0088049A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поселковой </w:t>
      </w:r>
      <w:r w:rsidR="008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833AF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6E04D8" w:rsidRDefault="006E04D8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F7" w:rsidRDefault="00DA4DF7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F7" w:rsidRDefault="00DA4DF7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F7" w:rsidRDefault="0087263D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3AF">
        <w:rPr>
          <w:rFonts w:ascii="Times New Roman" w:hAnsi="Times New Roman"/>
          <w:sz w:val="28"/>
          <w:szCs w:val="28"/>
        </w:rPr>
        <w:t>3.</w:t>
      </w:r>
      <w:r w:rsidR="00300A1C" w:rsidRPr="003833AF">
        <w:rPr>
          <w:rFonts w:ascii="Times New Roman" w:hAnsi="Times New Roman"/>
          <w:sz w:val="28"/>
          <w:szCs w:val="28"/>
        </w:rPr>
        <w:t>П</w:t>
      </w:r>
      <w:r w:rsidR="004733DE" w:rsidRPr="003833AF">
        <w:rPr>
          <w:rFonts w:ascii="Times New Roman" w:hAnsi="Times New Roman"/>
          <w:sz w:val="28"/>
          <w:szCs w:val="28"/>
        </w:rPr>
        <w:t>остано</w:t>
      </w:r>
      <w:r w:rsidRPr="003833AF">
        <w:rPr>
          <w:rFonts w:ascii="Times New Roman" w:hAnsi="Times New Roman"/>
          <w:sz w:val="28"/>
          <w:szCs w:val="28"/>
        </w:rPr>
        <w:t>вление</w:t>
      </w:r>
      <w:r w:rsidR="004733DE" w:rsidRPr="003833AF">
        <w:rPr>
          <w:rFonts w:ascii="Times New Roman" w:hAnsi="Times New Roman"/>
          <w:sz w:val="28"/>
          <w:szCs w:val="28"/>
        </w:rPr>
        <w:t xml:space="preserve"> главы </w:t>
      </w:r>
      <w:r w:rsidR="003833AF" w:rsidRPr="003833AF">
        <w:rPr>
          <w:rFonts w:ascii="Times New Roman" w:hAnsi="Times New Roman"/>
          <w:sz w:val="28"/>
          <w:szCs w:val="28"/>
        </w:rPr>
        <w:t>Гашунск</w:t>
      </w:r>
      <w:r w:rsidRPr="003833AF">
        <w:rPr>
          <w:rFonts w:ascii="Times New Roman" w:hAnsi="Times New Roman"/>
          <w:sz w:val="28"/>
          <w:szCs w:val="28"/>
        </w:rPr>
        <w:t>ого</w:t>
      </w:r>
      <w:r w:rsidR="004733DE" w:rsidRPr="003833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33AF">
        <w:rPr>
          <w:rFonts w:ascii="Times New Roman" w:hAnsi="Times New Roman" w:cs="Times New Roman"/>
          <w:sz w:val="28"/>
          <w:szCs w:val="28"/>
        </w:rPr>
        <w:t xml:space="preserve"> от </w:t>
      </w:r>
      <w:r w:rsidR="0088049A">
        <w:rPr>
          <w:rFonts w:ascii="Times New Roman" w:hAnsi="Times New Roman" w:cs="Times New Roman"/>
          <w:sz w:val="28"/>
          <w:szCs w:val="28"/>
        </w:rPr>
        <w:t>31</w:t>
      </w:r>
      <w:r w:rsidRPr="003833AF">
        <w:rPr>
          <w:rFonts w:ascii="Times New Roman" w:hAnsi="Times New Roman" w:cs="Times New Roman"/>
          <w:sz w:val="28"/>
          <w:szCs w:val="28"/>
        </w:rPr>
        <w:t>.</w:t>
      </w:r>
      <w:r w:rsidR="0088049A">
        <w:rPr>
          <w:rFonts w:ascii="Times New Roman" w:hAnsi="Times New Roman" w:cs="Times New Roman"/>
          <w:sz w:val="28"/>
          <w:szCs w:val="28"/>
        </w:rPr>
        <w:t>12</w:t>
      </w:r>
      <w:r w:rsidRPr="003833AF">
        <w:rPr>
          <w:rFonts w:ascii="Times New Roman" w:hAnsi="Times New Roman" w:cs="Times New Roman"/>
          <w:sz w:val="28"/>
          <w:szCs w:val="28"/>
        </w:rPr>
        <w:t>.201</w:t>
      </w:r>
      <w:r w:rsidR="0088049A">
        <w:rPr>
          <w:rFonts w:ascii="Times New Roman" w:hAnsi="Times New Roman" w:cs="Times New Roman"/>
          <w:sz w:val="28"/>
          <w:szCs w:val="28"/>
        </w:rPr>
        <w:t>3</w:t>
      </w:r>
      <w:r w:rsidRPr="003833AF">
        <w:rPr>
          <w:rFonts w:ascii="Times New Roman" w:hAnsi="Times New Roman" w:cs="Times New Roman"/>
          <w:sz w:val="28"/>
          <w:szCs w:val="28"/>
        </w:rPr>
        <w:t xml:space="preserve">  № </w:t>
      </w:r>
      <w:r w:rsidR="0088049A">
        <w:rPr>
          <w:rFonts w:ascii="Times New Roman" w:hAnsi="Times New Roman" w:cs="Times New Roman"/>
          <w:sz w:val="28"/>
          <w:szCs w:val="28"/>
        </w:rPr>
        <w:t>7</w:t>
      </w:r>
      <w:r w:rsidRPr="003833AF">
        <w:rPr>
          <w:rFonts w:ascii="Times New Roman" w:hAnsi="Times New Roman" w:cs="Times New Roman"/>
          <w:sz w:val="28"/>
          <w:szCs w:val="28"/>
        </w:rPr>
        <w:t>8</w:t>
      </w:r>
      <w:r w:rsidR="004733DE" w:rsidRPr="003833AF">
        <w:rPr>
          <w:rFonts w:ascii="Times New Roman" w:hAnsi="Times New Roman" w:cs="Times New Roman"/>
          <w:sz w:val="28"/>
          <w:szCs w:val="28"/>
        </w:rPr>
        <w:t xml:space="preserve"> «</w:t>
      </w:r>
      <w:r w:rsidRPr="003833AF">
        <w:rPr>
          <w:rFonts w:ascii="Times New Roman" w:hAnsi="Times New Roman"/>
          <w:sz w:val="28"/>
          <w:szCs w:val="28"/>
        </w:rPr>
        <w:t>О</w:t>
      </w:r>
      <w:r w:rsidR="0088049A">
        <w:rPr>
          <w:rFonts w:ascii="Times New Roman" w:hAnsi="Times New Roman"/>
          <w:sz w:val="28"/>
          <w:szCs w:val="28"/>
        </w:rPr>
        <w:t xml:space="preserve"> порядке передачи подарков, полученных в связи с </w:t>
      </w:r>
      <w:proofErr w:type="gramStart"/>
      <w:r w:rsidR="0088049A">
        <w:rPr>
          <w:rFonts w:ascii="Times New Roman" w:hAnsi="Times New Roman"/>
          <w:sz w:val="28"/>
          <w:szCs w:val="28"/>
        </w:rPr>
        <w:t>протокольными</w:t>
      </w:r>
      <w:proofErr w:type="gramEnd"/>
      <w:r w:rsidR="0088049A">
        <w:rPr>
          <w:rFonts w:ascii="Times New Roman" w:hAnsi="Times New Roman"/>
          <w:sz w:val="28"/>
          <w:szCs w:val="28"/>
        </w:rPr>
        <w:t xml:space="preserve"> </w:t>
      </w:r>
    </w:p>
    <w:p w:rsidR="0087263D" w:rsidRPr="003833AF" w:rsidRDefault="0088049A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мероприятиями, служебными командировками и другими официальными мероприятиями»</w:t>
      </w:r>
      <w:r w:rsidR="00300A1C" w:rsidRPr="003833AF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87263D" w:rsidRPr="003833AF">
        <w:rPr>
          <w:rFonts w:ascii="Times New Roman" w:hAnsi="Times New Roman"/>
          <w:sz w:val="28"/>
          <w:szCs w:val="28"/>
        </w:rPr>
        <w:t xml:space="preserve">. </w:t>
      </w:r>
    </w:p>
    <w:p w:rsidR="006E04D8" w:rsidRDefault="006E04D8" w:rsidP="0088049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10C67" w:rsidRPr="003833AF" w:rsidRDefault="0087263D" w:rsidP="008804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33AF">
        <w:rPr>
          <w:rFonts w:ascii="Times New Roman" w:hAnsi="Times New Roman"/>
          <w:sz w:val="28"/>
          <w:szCs w:val="28"/>
        </w:rPr>
        <w:t>4.</w:t>
      </w:r>
      <w:proofErr w:type="gramStart"/>
      <w:r w:rsidR="00F10C67" w:rsidRPr="003833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0C67" w:rsidRPr="003833A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3833AF">
        <w:rPr>
          <w:rFonts w:ascii="Times New Roman" w:hAnsi="Times New Roman"/>
          <w:sz w:val="28"/>
          <w:szCs w:val="28"/>
        </w:rPr>
        <w:t>воз</w:t>
      </w:r>
      <w:r w:rsidR="003833AF">
        <w:rPr>
          <w:rFonts w:ascii="Times New Roman" w:hAnsi="Times New Roman"/>
          <w:sz w:val="28"/>
          <w:szCs w:val="28"/>
        </w:rPr>
        <w:t>ложить на главного специалиста Архипову Г.А.</w:t>
      </w:r>
    </w:p>
    <w:p w:rsidR="00F10C67" w:rsidRDefault="00F10C67" w:rsidP="0087263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A4DF7" w:rsidRPr="003833AF" w:rsidRDefault="00DA4DF7" w:rsidP="0087263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7263D" w:rsidRPr="003833AF" w:rsidRDefault="00F10C67" w:rsidP="0087263D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3AF">
        <w:rPr>
          <w:rFonts w:ascii="Times New Roman" w:hAnsi="Times New Roman"/>
          <w:sz w:val="28"/>
          <w:szCs w:val="28"/>
        </w:rPr>
        <w:t>Глава</w:t>
      </w:r>
      <w:r w:rsidR="0087263D" w:rsidRPr="003833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10C67" w:rsidRPr="003833AF" w:rsidRDefault="003833AF" w:rsidP="0087263D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3AF">
        <w:rPr>
          <w:rFonts w:ascii="Times New Roman" w:hAnsi="Times New Roman"/>
          <w:sz w:val="28"/>
          <w:szCs w:val="28"/>
        </w:rPr>
        <w:t>Гашунск</w:t>
      </w:r>
      <w:r w:rsidR="0087263D" w:rsidRPr="003833AF">
        <w:rPr>
          <w:rFonts w:ascii="Times New Roman" w:hAnsi="Times New Roman"/>
          <w:sz w:val="28"/>
          <w:szCs w:val="28"/>
        </w:rPr>
        <w:t>ого</w:t>
      </w:r>
      <w:r w:rsidR="00F10C67" w:rsidRPr="003833AF">
        <w:rPr>
          <w:rFonts w:ascii="Times New Roman" w:hAnsi="Times New Roman"/>
          <w:sz w:val="28"/>
          <w:szCs w:val="28"/>
        </w:rPr>
        <w:t xml:space="preserve">  сельского </w:t>
      </w:r>
      <w:r w:rsidR="0087263D" w:rsidRPr="003833AF">
        <w:rPr>
          <w:rFonts w:ascii="Times New Roman" w:hAnsi="Times New Roman"/>
          <w:sz w:val="28"/>
          <w:szCs w:val="28"/>
        </w:rPr>
        <w:t xml:space="preserve">поселения                        </w:t>
      </w:r>
      <w:r>
        <w:rPr>
          <w:rFonts w:ascii="Times New Roman" w:hAnsi="Times New Roman"/>
          <w:sz w:val="28"/>
          <w:szCs w:val="28"/>
        </w:rPr>
        <w:t>И.Н.Терещенко</w:t>
      </w:r>
    </w:p>
    <w:p w:rsidR="009F7E44" w:rsidRPr="003833AF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3D" w:rsidRDefault="0087263D" w:rsidP="00F10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F7E44" w:rsidRPr="00300A1C" w:rsidRDefault="00F10C6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7052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9F7E44" w:rsidRPr="00300A1C" w:rsidRDefault="003833AF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10C67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10C67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7E44" w:rsidRPr="00300A1C" w:rsidRDefault="00F10C6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26681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A8C">
        <w:rPr>
          <w:rFonts w:ascii="Times New Roman" w:eastAsia="Times New Roman" w:hAnsi="Times New Roman" w:cs="Times New Roman"/>
          <w:sz w:val="26"/>
          <w:szCs w:val="26"/>
          <w:lang w:eastAsia="ru-RU"/>
        </w:rPr>
        <w:t>__.__</w:t>
      </w:r>
      <w:r w:rsid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№ </w:t>
      </w:r>
      <w:r w:rsidR="00854A8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10C67" w:rsidRDefault="00F10C67" w:rsidP="00F1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67" w:rsidRPr="00A32049" w:rsidRDefault="00F10C67" w:rsidP="00D41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41811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сообщения муниципальными служащими</w:t>
      </w:r>
    </w:p>
    <w:p w:rsidR="00D41811" w:rsidRDefault="0087263D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D41811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их должностным положением</w:t>
      </w:r>
    </w:p>
    <w:p w:rsidR="00D41811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исполнением ими служебных (должностных) обязанностей,</w:t>
      </w:r>
    </w:p>
    <w:p w:rsidR="00D41811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сдаче и оценке подарка, реализации (выкупе)</w:t>
      </w:r>
    </w:p>
    <w:p w:rsidR="009F7E44" w:rsidRPr="00A32049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зачислении</w:t>
      </w:r>
      <w:proofErr w:type="gramEnd"/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средств, вырученных от его реализации</w:t>
      </w:r>
    </w:p>
    <w:p w:rsidR="009F7E44" w:rsidRPr="00A32049" w:rsidRDefault="009F7E44" w:rsidP="00D41811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муниципальными служащими 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9F7E44" w:rsidRPr="00A32049" w:rsidRDefault="009F7E44" w:rsidP="00DA4DF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9F7E44" w:rsidRPr="00A32049" w:rsidRDefault="00DA4DF7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F7E44" w:rsidRDefault="00F10C67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указанных лиц.</w:t>
      </w:r>
    </w:p>
    <w:p w:rsidR="009F7E44" w:rsidRPr="00A32049" w:rsidRDefault="009F7E44" w:rsidP="00DA4DF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F7E44" w:rsidRPr="00A32049" w:rsidRDefault="009F7E44" w:rsidP="00DA4DF7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(должностных) обязанностей главу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лицо, уполномоченное исполнять обязанности представителя нанимателя (далее – Работодатель).</w:t>
      </w:r>
    </w:p>
    <w:p w:rsidR="009F7E44" w:rsidRPr="00A32049" w:rsidRDefault="009F7E44" w:rsidP="00DA4DF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</w:t>
      </w:r>
      <w:r w:rsidR="00AA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оценочная комиссия).</w:t>
      </w:r>
    </w:p>
    <w:p w:rsidR="009F7E44" w:rsidRPr="00A32049" w:rsidRDefault="004E5068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</w:t>
      </w:r>
      <w:r w:rsidR="006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9F7E44" w:rsidRPr="00A32049" w:rsidRDefault="007052EC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9F7E44" w:rsidRPr="00A32049" w:rsidRDefault="009F7E44" w:rsidP="00DA4D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9F7E44" w:rsidRPr="00A32049" w:rsidRDefault="004E5068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7E44" w:rsidRPr="00A32049" w:rsidRDefault="004E5068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7E44" w:rsidRPr="00A32049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300A1C" w:rsidRDefault="004A31AC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7E44" w:rsidRP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</w:t>
      </w:r>
      <w:r w:rsid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E44" w:rsidRP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9F7E44" w:rsidRPr="00A32049" w:rsidRDefault="00300A1C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9F7E44" w:rsidRPr="007052EC" w:rsidRDefault="0046755D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приема-передачи регистрируются в </w:t>
      </w:r>
      <w:r w:rsid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учета актов приема – передачи подарков, полученных муниципальными служащими поселковой </w:t>
      </w:r>
      <w:r w:rsid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</w:t>
      </w:r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к настоящему Положению, быть пронумерован, прошнурован и скреплен печатью </w:t>
      </w:r>
      <w:r w:rsidR="007052EC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9F7E44" w:rsidRPr="007052EC" w:rsidRDefault="0046755D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9F7E44" w:rsidRPr="007052EC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подарков осуществляется в обеспечивающем сохранность помещении.</w:t>
      </w:r>
    </w:p>
    <w:p w:rsidR="009F7E44" w:rsidRPr="007052EC" w:rsidRDefault="004A31AC" w:rsidP="004A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A4DF7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9F7E44" w:rsidRPr="007052EC" w:rsidRDefault="004A31AC" w:rsidP="004A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A4DF7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44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9F7E44" w:rsidRPr="007052EC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7E44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9F7E44" w:rsidRPr="007052EC" w:rsidRDefault="00DA4DF7" w:rsidP="004A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31AC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E44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</w:t>
      </w: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E44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тыс. рублей, в реестр муниципального</w:t>
      </w:r>
      <w:r w:rsidR="0046755D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сельского поселения.</w:t>
      </w:r>
    </w:p>
    <w:p w:rsidR="009F7E44" w:rsidRPr="007052EC" w:rsidRDefault="009F7E44" w:rsidP="00DA4DF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</w:t>
      </w:r>
      <w:r w:rsidR="0046755D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заключения оценочной комиссии о целесообразности использования подарка для обеспечения деятельности администрации</w:t>
      </w:r>
      <w:r w:rsidR="0046755D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F7E44" w:rsidRPr="00767B2A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6755D" w:rsidRPr="007052EC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сообщения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служащими </w:t>
      </w:r>
      <w:r w:rsidR="0046755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2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6755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46755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 с их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</w:t>
      </w:r>
      <w:proofErr w:type="gramEnd"/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или исполнением ими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служебных</w:t>
      </w:r>
      <w:proofErr w:type="gramEnd"/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(должностных) обязанностей, сдаче и оценке подарка, </w:t>
      </w:r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(выкупе) и зачислении средств, вырученных </w:t>
      </w:r>
    </w:p>
    <w:p w:rsidR="009F7E44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его реализации</w:t>
      </w:r>
    </w:p>
    <w:p w:rsidR="0046755D" w:rsidRPr="00A32049" w:rsidRDefault="0046755D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46755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9F7E44" w:rsidRDefault="009F7E44" w:rsidP="0046755D">
      <w:pPr>
        <w:spacing w:after="150" w:line="240" w:lineRule="auto"/>
        <w:ind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уведомлений о получении муниципальными служащими </w:t>
      </w:r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 </w:t>
      </w:r>
      <w:r w:rsid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p w:rsidR="007052EC" w:rsidRPr="00A32049" w:rsidRDefault="007052EC" w:rsidP="0046755D">
      <w:pPr>
        <w:spacing w:after="15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1C" w:rsidRDefault="00300A1C" w:rsidP="00EB4FB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EB4FB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 сообщения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муниципальными служащими </w:t>
      </w:r>
      <w:r w:rsidR="00EB4FB1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B4FB1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B4FB1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 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их должностным положением или исполнением ими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служебных (должностных) обязанностей, сдаче и</w:t>
      </w:r>
    </w:p>
    <w:p w:rsidR="00EB4FB1" w:rsidRPr="00266815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подарка, реализации (выкупе) и зачислении </w:t>
      </w:r>
    </w:p>
    <w:p w:rsidR="009F7E44" w:rsidRPr="00266815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вырученных от его реализации</w:t>
      </w:r>
    </w:p>
    <w:p w:rsidR="00EB4FB1" w:rsidRPr="00266815" w:rsidRDefault="00EB4FB1" w:rsidP="00EB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  О  ПОЛУЧЕНИИ  ПОДАРКА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EB4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84199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(оценочная комиссия для определения стоимости подарков, полученных муниципальными служащими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8419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</w:p>
    <w:p w:rsidR="009F7E44" w:rsidRPr="00656CB3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“__” ________ 20__ г.</w:t>
      </w:r>
    </w:p>
    <w:p w:rsidR="009F7E44" w:rsidRPr="00656CB3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</w:t>
      </w:r>
      <w:r w:rsidR="00EB4FB1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 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</w:t>
      </w:r>
      <w:r w:rsid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9F7E44" w:rsidRPr="00656CB3" w:rsidRDefault="009F7E44" w:rsidP="00656CB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</w:t>
      </w:r>
      <w:r w:rsid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</w:t>
      </w:r>
      <w:r w:rsidR="00884199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официального мероприятия, место и дата проведения)</w:t>
      </w:r>
    </w:p>
    <w:p w:rsidR="00767B2A" w:rsidRPr="00656CB3" w:rsidRDefault="00767B2A" w:rsidP="00656CB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000"/>
        <w:gridCol w:w="1981"/>
        <w:gridCol w:w="2041"/>
      </w:tblGrid>
      <w:tr w:rsidR="009F7E44" w:rsidRPr="0088419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 </w:t>
            </w:r>
            <w:hyperlink r:id="rId6" w:anchor="Par98" w:history="1">
              <w:r w:rsidRPr="00884199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9F7E44" w:rsidRPr="0088419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F7E44" w:rsidRPr="0088419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F7E44" w:rsidRPr="0088419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B2A" w:rsidRDefault="00767B2A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 ______________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 листах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884199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 документа)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представившее уведомление _________  _____________________  “__” ____ 20__ г.</w:t>
      </w:r>
      <w:r w:rsid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    </w:t>
      </w:r>
      <w:r w:rsid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767B2A"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принявшее уведомление  _________  ________________________  “__” ____ 20__ г.</w:t>
      </w:r>
    </w:p>
    <w:p w:rsidR="009F7E44" w:rsidRPr="00767B2A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(подпись)    </w:t>
      </w:r>
      <w:r w:rsid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Регистрационный номер в журнале регистрации уведомлений ___________________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“__” _________ 20__ г.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15" w:rsidRPr="00884199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1C" w:rsidRDefault="00300A1C" w:rsidP="0088419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A1C" w:rsidRDefault="00300A1C" w:rsidP="0088419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88419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сообщения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</w:t>
      </w:r>
      <w:r w:rsidR="00884199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C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884199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 </w:t>
      </w:r>
      <w:proofErr w:type="gramStart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положением или исполнением ими 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служебных (должностных) обязанностей, сдаче и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оценке подарка, реализации (выкупе) и зачислении </w:t>
      </w:r>
    </w:p>
    <w:p w:rsidR="009F7E44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вырученных от его реализации</w:t>
      </w:r>
    </w:p>
    <w:p w:rsidR="004A31AC" w:rsidRDefault="004A31AC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E44" w:rsidRPr="00A32049" w:rsidRDefault="009F7E44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9F7E44" w:rsidRPr="00A32049" w:rsidRDefault="009F7E44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– передачи подарка</w:t>
      </w:r>
    </w:p>
    <w:p w:rsidR="009F7E44" w:rsidRPr="00A32049" w:rsidRDefault="00767B2A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“____”_________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20___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№_______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76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F7E44" w:rsidRPr="00767B2A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F7E44"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муниципального служащего)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передает, а ответственное лицо __________________________________________________________________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E44" w:rsidRPr="00656CB3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F7E44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муниципального служащего)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F7E44" w:rsidRPr="00656CB3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F7E44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мероприятие и дата)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__________________________________________________________________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 _________________________________________________________________</w:t>
      </w:r>
    </w:p>
    <w:p w:rsidR="009F7E44" w:rsidRPr="00656CB3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7E44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(бытовая техника, предметы искусства и др.)</w:t>
      </w:r>
    </w:p>
    <w:p w:rsid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___________________       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</w:t>
      </w:r>
    </w:p>
    <w:p w:rsidR="00410CBE" w:rsidRPr="00656CB3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</w:t>
      </w:r>
      <w:r w:rsidR="00410CBE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</w:t>
      </w:r>
    </w:p>
    <w:p w:rsidR="009F7E44" w:rsidRPr="00A32049" w:rsidRDefault="009F7E44" w:rsidP="00410CBE">
      <w:pPr>
        <w:tabs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Подпись</w:t>
      </w:r>
    </w:p>
    <w:p w:rsidR="009F7E44" w:rsidRPr="00656CB3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0CBE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Pr="00A32049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AC" w:rsidRDefault="004A31AC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1C" w:rsidRDefault="00300A1C" w:rsidP="004A31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4A31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сообщения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поселковой </w:t>
      </w:r>
      <w:r w:rsidR="00656C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их должностным положением или исполнением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ими служебных (должностных) обязанностей,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сдаче и оценке подарка, реализации (выкупе) и зачислении</w:t>
      </w:r>
    </w:p>
    <w:p w:rsidR="009F7E44" w:rsidRPr="00A32049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средств, вырученных от его реализации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7E44" w:rsidRPr="00A32049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9F7E44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актов приема-передачи подарков</w:t>
      </w:r>
    </w:p>
    <w:p w:rsidR="00656CB3" w:rsidRPr="00A32049" w:rsidRDefault="00656CB3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722"/>
        <w:gridCol w:w="2520"/>
        <w:gridCol w:w="1276"/>
        <w:gridCol w:w="2126"/>
        <w:gridCol w:w="2032"/>
      </w:tblGrid>
      <w:tr w:rsidR="009F7E44" w:rsidRPr="00A32049" w:rsidTr="00656C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656CB3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656CB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подарка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410CBE" w:rsidRPr="00410CBE" w:rsidRDefault="00410CBE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</w:tr>
    </w:tbl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О.,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принявшего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656CB3" w:rsidRPr="00410CBE" w:rsidRDefault="00656CB3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 принявшего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656CB3" w:rsidRPr="00410CBE" w:rsidRDefault="00656CB3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возврате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подарка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Pr="00A32049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A1C" w:rsidRDefault="00300A1C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A36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9F7E44" w:rsidRPr="00300A1C" w:rsidRDefault="009F7E44" w:rsidP="00A36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2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9D1375" w:rsidRPr="00300A1C" w:rsidRDefault="00A36644" w:rsidP="00A3664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9D1375" w:rsidRPr="00300A1C" w:rsidRDefault="009D1375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A8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4A8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№ </w:t>
      </w:r>
      <w:r w:rsidR="00854A8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F7E44" w:rsidRPr="00A32049" w:rsidRDefault="009F7E44" w:rsidP="009D13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муниципальными служащими 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 </w:t>
      </w:r>
      <w:r w:rsid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9F7E44" w:rsidRPr="00A32049" w:rsidRDefault="009F7E44" w:rsidP="00A36644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F7E44" w:rsidRPr="00A32049" w:rsidRDefault="009F7E44" w:rsidP="00A3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A36644" w:rsidRDefault="00A36644" w:rsidP="00A3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A3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официальными мероприятиями (далее – комисс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ru-RU"/>
        </w:rPr>
        <w:t>ия), образуется правовым актом 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</w:t>
      </w:r>
      <w:r w:rsid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36644" w:rsidRDefault="00A36644" w:rsidP="00A3664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7E44" w:rsidRPr="00A32049" w:rsidRDefault="00A36644" w:rsidP="00A3664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9F7E44" w:rsidRPr="00A36644" w:rsidRDefault="009F7E44" w:rsidP="00A36644">
      <w:pPr>
        <w:numPr>
          <w:ilvl w:val="0"/>
          <w:numId w:val="9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</w:t>
      </w:r>
    </w:p>
    <w:p w:rsidR="00A36644" w:rsidRDefault="00A366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6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2.4.4. ведет протоколы заседания комиссии.</w:t>
      </w:r>
    </w:p>
    <w:p w:rsidR="009F7E44" w:rsidRPr="00A32049" w:rsidRDefault="009F7E44" w:rsidP="006552A8">
      <w:pPr>
        <w:numPr>
          <w:ilvl w:val="0"/>
          <w:numId w:val="10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комиссии</w:t>
      </w:r>
    </w:p>
    <w:p w:rsidR="009F7E44" w:rsidRPr="00A32049" w:rsidRDefault="009F7E44" w:rsidP="006552A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D41811" w:rsidP="006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при проведении оценки вправе: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7" w:history="1">
        <w:r w:rsidRPr="00300A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9F7E44" w:rsidRPr="00A32049" w:rsidRDefault="009F7E44" w:rsidP="006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9F7E44" w:rsidRPr="00A32049" w:rsidRDefault="009F7E44" w:rsidP="006552A8">
      <w:pPr>
        <w:numPr>
          <w:ilvl w:val="0"/>
          <w:numId w:val="11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</w:t>
      </w:r>
    </w:p>
    <w:p w:rsidR="009F7E44" w:rsidRPr="00A32049" w:rsidRDefault="009F7E44" w:rsidP="006552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6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  приема – передачи.</w:t>
      </w:r>
    </w:p>
    <w:p w:rsidR="009F7E44" w:rsidRPr="00A32049" w:rsidRDefault="009F7E44" w:rsidP="00D4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9F7E44" w:rsidRPr="00A32049" w:rsidRDefault="009F7E44" w:rsidP="00D4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9F7E44" w:rsidRPr="00A32049" w:rsidRDefault="009F7E44" w:rsidP="00D4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9F7E44" w:rsidRPr="00A32049" w:rsidRDefault="009F7E44" w:rsidP="00D4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9F7E44" w:rsidRPr="00A32049" w:rsidRDefault="009F7E44" w:rsidP="00D41811">
      <w:pPr>
        <w:numPr>
          <w:ilvl w:val="0"/>
          <w:numId w:val="12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комиссией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Решения, принимаемые комиссией: определение стоимости подарка.</w:t>
      </w:r>
    </w:p>
    <w:p w:rsidR="009F7E44" w:rsidRPr="009D1375" w:rsidRDefault="009F7E44" w:rsidP="00D41811">
      <w:pPr>
        <w:pStyle w:val="a7"/>
        <w:numPr>
          <w:ilvl w:val="1"/>
          <w:numId w:val="13"/>
        </w:numPr>
        <w:spacing w:after="0" w:line="240" w:lineRule="auto"/>
        <w:ind w:left="851" w:hanging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P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1C" w:rsidRDefault="00300A1C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A1C" w:rsidRDefault="00300A1C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A1C" w:rsidRDefault="00300A1C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D1375" w:rsidRPr="00300A1C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об оценочной комиссии для определения</w:t>
      </w:r>
    </w:p>
    <w:p w:rsidR="009D1375" w:rsidRPr="00300A1C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подарков, полученных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9D1375" w:rsidRPr="00300A1C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8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9D1375" w:rsidRPr="00300A1C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протокольным мероприятием,</w:t>
      </w:r>
    </w:p>
    <w:p w:rsidR="00D41811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служебной командировкой</w:t>
      </w:r>
    </w:p>
    <w:p w:rsidR="009F7E44" w:rsidRDefault="00D41811" w:rsidP="00D41811">
      <w:pPr>
        <w:tabs>
          <w:tab w:val="left" w:pos="40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другим официальным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мероприятием</w:t>
      </w:r>
    </w:p>
    <w:p w:rsidR="00D41811" w:rsidRDefault="00D41811" w:rsidP="00D41811">
      <w:pPr>
        <w:tabs>
          <w:tab w:val="left" w:pos="40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811" w:rsidRPr="00300A1C" w:rsidRDefault="00D41811" w:rsidP="00D41811">
      <w:pPr>
        <w:tabs>
          <w:tab w:val="left" w:pos="40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D41811" w:rsidP="009D13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оценочной комиссии для определения стоимости подарков, полученных муниципальными служащими 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 </w:t>
      </w:r>
      <w:r w:rsid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5151"/>
      </w:tblGrid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D4181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И.Н.Терещенко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D41811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дминистрации, председатель комиссии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4A31AC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Г.А.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1375" w:rsidRDefault="009D1375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E44" w:rsidRPr="00A32049" w:rsidRDefault="00D41811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Муштатова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специалист, заместитель 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 комиссии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4A31AC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D4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дминистрации, секретарь комиссии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D41811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Н.И.Кокшарова</w:t>
            </w:r>
            <w:proofErr w:type="spellEnd"/>
            <w:r w:rsidR="004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4A31AC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3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 депутатов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D41811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Кирсанова Т.Г.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D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4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брания депутатов </w:t>
            </w:r>
            <w:r w:rsidR="003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</w:t>
            </w:r>
            <w:r w:rsidR="004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сельского поселения</w:t>
            </w:r>
          </w:p>
        </w:tc>
      </w:tr>
    </w:tbl>
    <w:p w:rsidR="009F7E44" w:rsidRPr="00A32049" w:rsidRDefault="009F7E44">
      <w:pPr>
        <w:rPr>
          <w:sz w:val="28"/>
          <w:szCs w:val="28"/>
        </w:rPr>
      </w:pPr>
    </w:p>
    <w:sectPr w:rsidR="009F7E44" w:rsidRPr="00A32049" w:rsidSect="00DA4D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C1EA6"/>
    <w:multiLevelType w:val="multilevel"/>
    <w:tmpl w:val="10C8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51F43"/>
    <w:multiLevelType w:val="multilevel"/>
    <w:tmpl w:val="17660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E44"/>
    <w:rsid w:val="00040722"/>
    <w:rsid w:val="00266815"/>
    <w:rsid w:val="002B34B8"/>
    <w:rsid w:val="00300A1C"/>
    <w:rsid w:val="00331B1C"/>
    <w:rsid w:val="00351B93"/>
    <w:rsid w:val="003833AF"/>
    <w:rsid w:val="00410CBE"/>
    <w:rsid w:val="004274E0"/>
    <w:rsid w:val="0046755D"/>
    <w:rsid w:val="004733DE"/>
    <w:rsid w:val="004A31AC"/>
    <w:rsid w:val="004E4B01"/>
    <w:rsid w:val="004E5068"/>
    <w:rsid w:val="006552A8"/>
    <w:rsid w:val="00656CB3"/>
    <w:rsid w:val="00663696"/>
    <w:rsid w:val="006E04D8"/>
    <w:rsid w:val="007052EC"/>
    <w:rsid w:val="00754429"/>
    <w:rsid w:val="00767B2A"/>
    <w:rsid w:val="00854A8C"/>
    <w:rsid w:val="0087263D"/>
    <w:rsid w:val="0088049A"/>
    <w:rsid w:val="00884199"/>
    <w:rsid w:val="009D1375"/>
    <w:rsid w:val="009F7E44"/>
    <w:rsid w:val="00A32049"/>
    <w:rsid w:val="00A36644"/>
    <w:rsid w:val="00AA3327"/>
    <w:rsid w:val="00AE1C94"/>
    <w:rsid w:val="00B570B1"/>
    <w:rsid w:val="00C367AC"/>
    <w:rsid w:val="00C91C1D"/>
    <w:rsid w:val="00D132E9"/>
    <w:rsid w:val="00D41811"/>
    <w:rsid w:val="00DA4DF7"/>
    <w:rsid w:val="00DB2348"/>
    <w:rsid w:val="00E21533"/>
    <w:rsid w:val="00EB4FB1"/>
    <w:rsid w:val="00F1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E0"/>
  </w:style>
  <w:style w:type="paragraph" w:styleId="2">
    <w:name w:val="heading 2"/>
    <w:basedOn w:val="a"/>
    <w:link w:val="20"/>
    <w:uiPriority w:val="9"/>
    <w:qFormat/>
    <w:rsid w:val="009F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44"/>
    <w:rPr>
      <w:b/>
      <w:bCs/>
    </w:rPr>
  </w:style>
  <w:style w:type="character" w:styleId="a5">
    <w:name w:val="Emphasis"/>
    <w:basedOn w:val="a0"/>
    <w:uiPriority w:val="20"/>
    <w:qFormat/>
    <w:rsid w:val="009F7E44"/>
    <w:rPr>
      <w:i/>
      <w:iCs/>
    </w:rPr>
  </w:style>
  <w:style w:type="character" w:styleId="a6">
    <w:name w:val="Hyperlink"/>
    <w:basedOn w:val="a0"/>
    <w:uiPriority w:val="99"/>
    <w:semiHidden/>
    <w:unhideWhenUsed/>
    <w:rsid w:val="009F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C67"/>
    <w:pPr>
      <w:ind w:left="720"/>
      <w:contextualSpacing/>
    </w:pPr>
  </w:style>
  <w:style w:type="paragraph" w:styleId="a8">
    <w:name w:val="No Spacing"/>
    <w:uiPriority w:val="1"/>
    <w:qFormat/>
    <w:rsid w:val="00F10C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44"/>
    <w:rPr>
      <w:b/>
      <w:bCs/>
    </w:rPr>
  </w:style>
  <w:style w:type="character" w:styleId="a5">
    <w:name w:val="Emphasis"/>
    <w:basedOn w:val="a0"/>
    <w:uiPriority w:val="20"/>
    <w:qFormat/>
    <w:rsid w:val="009F7E44"/>
    <w:rPr>
      <w:i/>
      <w:iCs/>
    </w:rPr>
  </w:style>
  <w:style w:type="character" w:styleId="a6">
    <w:name w:val="Hyperlink"/>
    <w:basedOn w:val="a0"/>
    <w:uiPriority w:val="99"/>
    <w:semiHidden/>
    <w:unhideWhenUsed/>
    <w:rsid w:val="009F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C67"/>
    <w:pPr>
      <w:ind w:left="720"/>
      <w:contextualSpacing/>
    </w:pPr>
  </w:style>
  <w:style w:type="paragraph" w:styleId="a8">
    <w:name w:val="No Spacing"/>
    <w:uiPriority w:val="1"/>
    <w:qFormat/>
    <w:rsid w:val="00F10C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2024-04-23T11:18:00Z</cp:lastPrinted>
  <dcterms:created xsi:type="dcterms:W3CDTF">2024-04-23T11:33:00Z</dcterms:created>
  <dcterms:modified xsi:type="dcterms:W3CDTF">2024-04-23T11:33:00Z</dcterms:modified>
</cp:coreProperties>
</file>