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C5" w:rsidRPr="00373161" w:rsidRDefault="006C1F80" w:rsidP="006C1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6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373161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373161">
        <w:rPr>
          <w:rFonts w:ascii="Times New Roman" w:hAnsi="Times New Roman" w:cs="Times New Roman"/>
          <w:b/>
          <w:sz w:val="28"/>
          <w:szCs w:val="28"/>
        </w:rPr>
        <w:t xml:space="preserve">, вошедших в список </w:t>
      </w:r>
      <w:proofErr w:type="spellStart"/>
      <w:r w:rsidRPr="00373161">
        <w:rPr>
          <w:rFonts w:ascii="Times New Roman" w:hAnsi="Times New Roman" w:cs="Times New Roman"/>
          <w:b/>
          <w:sz w:val="28"/>
          <w:szCs w:val="28"/>
        </w:rPr>
        <w:t>Медиалогии</w:t>
      </w:r>
      <w:proofErr w:type="spellEnd"/>
      <w:r w:rsidRPr="00373161">
        <w:rPr>
          <w:rFonts w:ascii="Times New Roman" w:hAnsi="Times New Roman" w:cs="Times New Roman"/>
          <w:b/>
          <w:sz w:val="28"/>
          <w:szCs w:val="28"/>
        </w:rPr>
        <w:t xml:space="preserve"> по мониторингу публикаций о национальном проекте «Малое и среднее предпринимательство»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Муниципалитеты</w:t>
      </w: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161">
        <w:rPr>
          <w:rFonts w:ascii="Times New Roman" w:hAnsi="Times New Roman" w:cs="Times New Roman"/>
          <w:b/>
          <w:sz w:val="24"/>
          <w:szCs w:val="24"/>
        </w:rPr>
        <w:t>Города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г. Азова (gorodazov.ru)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Сайт г. Аксай (aksay-gorod.ru)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Батайск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батайск-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официальный.рф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Волгодонска Ростовской области (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volgodonskgorod.donland.ru )</w:t>
      </w:r>
      <w:proofErr w:type="gramEnd"/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городская Дума (volgodonskduma.ru)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Гуково (gukovo.donland.ru)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Донецка Ростовской области (donetsk-ro.donland.ru)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Зверево (zverevo.donland.ru)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Каменск-Шахтинский (kamensk.donland.ru)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Миллерово (millerovo.name)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Городская Дума г. Новочеркасск (nduma.ru)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городской Думы и администрации г. Ростов-на-Дону (rostov-gorod.ru)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Таганрог (tagancity.ru)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Городская Дума г. Шахты Ростовской области (shakhty-duma.ru)</w:t>
      </w: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161">
        <w:rPr>
          <w:rFonts w:ascii="Times New Roman" w:hAnsi="Times New Roman" w:cs="Times New Roman"/>
          <w:b/>
          <w:sz w:val="24"/>
          <w:szCs w:val="24"/>
        </w:rPr>
        <w:t>Муниципальные районы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Азовского района Ростовской области (azovskiy.donland.ru)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(aksayland.ru)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городского поселения (gorod-aksay.ru)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Большелогского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большелогское-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Старочеркасского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старочеркасское-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Азовского района Ростовской области (</w:t>
      </w:r>
      <w:proofErr w:type="spellStart"/>
      <w:proofErr w:type="gramStart"/>
      <w:r w:rsidRPr="00500D10">
        <w:rPr>
          <w:rFonts w:ascii="Times New Roman" w:hAnsi="Times New Roman" w:cs="Times New Roman"/>
          <w:sz w:val="24"/>
          <w:szCs w:val="24"/>
        </w:rPr>
        <w:t>круглянское.рф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Багаевского района (bagaev.donland.ru)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Ажиновского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ажиновское-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Ёлкинского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(yolkinskoe.ru)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Манычского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манычское-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МО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Красненского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красненское-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(kalitva-land.ru)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(bokovskaya.donland.ru)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Боковское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сельское поселение (admbokovposelen.ru)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Веселовского района Ростовской области (ves-adm.donland.ru)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Верхнедонского района Ростовской области (verhnedon.donland.ru)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Тубянского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Верхнедонского района (tubianskoe.ru)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Волгодонского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(volgodonr.donland.ru)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Дубовского района (dubovskoe.donland.ru)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(egorlykraion.donland.ru)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Заветинского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(zavetnoe.donland.ru)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Зерноградского района (zernoland.ru)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Зимовниковского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(zimovniki.donland.ru)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Кагальницкого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(kagl-rayon.donland.ru)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Каменский район (kamray.donland.ru)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Каменоломненское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городское поселение (kamenolomninskoe.ru)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Кашарского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(kashadm.donland.ru)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(ksrayon.donland.ru)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городского поселения Ростовской области (ksulin.donland.ru)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Константиновского района (konstadmin.ru)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Константиновского городского поселения (</w:t>
      </w:r>
      <w:proofErr w:type="spellStart"/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адмконст.рф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Мартыновского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(martadmin.ru)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Мартыновского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(mart.donland.ru)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Матвеево-Курганского района (matveevkurgan.donland.ru)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(milutka.donland.ru)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Морозовского района (morozovsky.donland.ru)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Знаменского сельского поселения Морозовского района (znamenskaya-adm.ru)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портал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(amrro.ru)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Чалтырского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(chalt.amrro.ru)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(nekl.donland.ru)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Обливского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(oblivsk.donland.ru)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Октябрьского района Ростовской области (octobdonland.ru)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Орловского района Ростовской области (orlovsky.donland.ru)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Персиановского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Октябрьского района (persianovskoe.ru)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Песчанокопского района Ростовской области (peschanrn.donland.ru)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Пролетарского района (proletarsk.donland.ru)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интернет-сайт Администрации Побединского сельского поселения (pobeda-khbr.ru)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(remadmin.donland.ru)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Ремонтненское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сельское поселение Ростовской области (remontnenskoe.ru)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(nesvetai.donland.ru)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(salsk.donland.ru)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Ивановского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(ivanovskoe-sp.ru)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Семикаракорского района (sem.donland.ru)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Семикаракорского городского поселения (semikarakorsk-adm.ru)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Советский район Ростовской области (sovadmin.donland.ru)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lastRenderedPageBreak/>
        <w:t>Администрация муниципального образования Советское сельское поселение Ростовская область Советский район (советское-</w:t>
      </w:r>
      <w:proofErr w:type="spellStart"/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Тарасовского района Ростовской области (taradmin.donland.ru)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Тацинского района Ростовской области (tacina-adm.ru)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Усть-Донецкий район (ustland.ru)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Целинского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(celinaraion.donland.ru)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Цимлянского района Ростовской области (cimlyanskiyrayon.ru)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Чертковского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(chertkov.donland.ru)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Шолоховского района (veshki.donland.ru)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Вешенского сельского поселения Шолоховского района (veshenskoe.ru)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Дубровского сельского поселения Шолоховского района (adm-dubrovskoe.ru)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Дударевского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>. Шолоховского района Ростовской области (dudarevskoe.ru)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Калининское сельское поселение Шолоховский район Ростовской области (adm-kalininskoe.ru)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СМИ и иные источники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БезФормата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(rostovnadonu.bezformata.com)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Gorodskoyportal.ru/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(u-f.ru)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Rostov-news.net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Шахты.SU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161.ru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БезФормата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Волгодонск (volgodonsk.bezformata.com)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RostovGazeta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ИА Don24.ru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Дон-ТР (dontr.ru)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Молот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Privet-rostov.ru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Новая общественная газета (novayagazeta-ug.ru)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Панорама (panram.ru)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Ерш (ruffnews.ru)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Аргументы и Факты (rostov.aif.ru)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Donnews.ru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Газета Дона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репортер (cityreporter.ru)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Rostov161.net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Наше время (nvgazeta.ru)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Батайск (bataysk-gorod.ru)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1rnd.ru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# Ростов-на-Дону (Юг России).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Таганрогская правда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 (rostov.kp.ru)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Азов.инфо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(azov.info)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Вперед # Батайск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официальный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Шахтинские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известия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Бизнес-газета (bizgaz.ru)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 N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Agro2b.ru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Знамя шахтера # Новошахтинск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официальный (rostof.ru)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Перекресток (perekrestokinfo.ru)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Приазовская степь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Московский Комсомолец (rostov.mk.ru)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Сальская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степь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Московский Комсомолец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Приазовье # Азов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служба новостей (yugsn.ru)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городской портал (shakhty-media.ru)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Знамя шахтера (znamenka.info)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 МВД России по Ростовской области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61.мвд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Большой Ростов (big-rostov.ru)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Военный вестник Юга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Tofight.ru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Труд # Каменск-Шахтинский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Шахты.ру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Батайское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время (battime.ru)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Единая Россия Ростовская область (rostov.er.ru)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Наша газета # Зверево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Колос #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Песчанокопское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Звезда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Придонья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ЮГ (expertsouth.ru)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Победа # Аксай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Родная сторона (rod-storonatar.ru)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Kvu.su (kvu.su)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Вестник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Приманычья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Родная сторона # п. Тарасовский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ROSNG (rosng.ru)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Новочеркасск.net (novocherkassk.net)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BlitzPlus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blitz.plus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Волгодонск.Про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(volgodonsk.pro)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правда (v-pravda.ru)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 вашим услугам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Новость (novostdon.ru)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Аргументы и Факты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ПИК (gazetapik.ru)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РБК (rostov.rbc.ru)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Gorodskoyportal.ru/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ведомости (novochvedomosti.ru)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Царьград (rostov.tsargrad.tv)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# Ростов-на-Дону (Юг России)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Степная Новь (stepnaya-now.ru)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Рассвет # Ремонтное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Крестьянин (krestianin.ru)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Победа (pobeda-aksay.ru)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маяк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университет (sfedu.ru)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Перекресток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 N (gorodn.ru)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Тихий Дон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Волгодонск-Медиа (volgodonsk-media.ru)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Искра # ст. Казанская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Веселовские вести (ves-vesti.ru)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 МЧС России по Ростовской области (61.mchs.gov.ru)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Законодательное Собрание Ростовской области (zsro.ru)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Donday-novocherkassk.ru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область сегодня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ro.today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АР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ТВ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(artv-news.ru)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Миллеровское Агентство Новостей (man161.ru)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Сальск. Информационный портал (salsknews.ru)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Провинция.Ру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(province.ru)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Районные вести (rajonnievesti.ru)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Bloknot-morozovsk.ru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Степная новь # п. Зимовники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епархия (rostoveparhia.ru)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Целинские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Geek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city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(geekcity.ru)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Agrobook.ru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Искра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искрагазета.рф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Шахтинская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епархия (shahteparh.ru)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 край # Миллерово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Хозяйство (hozvo.ru)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Россельхознадзора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по Ростовской и Волгоградской областям и Республике Калмыкия (rsn-rostov.ru)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# Ростов-на-Дону.ru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Светлый путь # ст.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Багаевская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(sdexpert.ru)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Время Таганрога (taganrog-time.ru)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Шахтёра (zvezdagukovo.ru)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  <w:lang w:val="en-US"/>
        </w:rPr>
        <w:t>DonDay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Волгодонск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(donday-volgodonsk.ru)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Наша газета (ngzv.ru)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 край (nash-krai.ru)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Donday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(donday-shakhty.ru)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Азовская неделя (azned.net)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журнал (delovoy.info)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(bloknot-novocherkassk.ru)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Авангард # ст. Обливская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Кто Главный (kg-rostov.ru)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Global61.ru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Rostov-n.ru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правда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Ростовской области (mfc61.ru)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Левенцовка.ру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(levencovka.ru)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MyTaganrog.com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Интерцимла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интерцимла.рф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b/>
          <w:sz w:val="20"/>
          <w:szCs w:val="20"/>
        </w:rPr>
      </w:pP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>Manchester City (mcfc-fan.ru)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Тихий Дон (тихий-дон.com)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вестник (shaht-vest.ru)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Слава труду # с.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Кашары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вестник (morozvest.ru)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Ювелир.INFO (uvelir.info)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  <w:lang w:val="en-US"/>
        </w:rPr>
        <w:t>DonDay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Таганрог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(donday-taganrog.ru)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Приазовская степь (priazovstep.ru)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Чемпионат Ростов (championat-rostov.ru)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рабочий (donetsk-dr.ru)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Придонье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придоньецимлы.рф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рабочий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автомобиль (ufocar.ru)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Строительство. Архитектура. Инфраструктура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Rostov-don.allbusiness.ru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Прокуратура Ростовской области (epp.genproc.gov.ru/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web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/proc_61)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Парламентский вестник Дона (vestnikdona.ru)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DomostroyDon.ru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городской портал (cod61.ru)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газета # Экономика Юга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Строительство. Архитектура. Инфраструктура (vestnikstroy.ru)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 (novochgrad.ru)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транспортная прокуратура (epp.genproc.gov.ru/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web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utp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Сальска и Ростовской области (news-salsk.ru)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Станичные ведомости (s-vedomosti.ru)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газета # Неделя Юг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# с. Чалтырь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Приазовье (priazove.ru)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Ростовского областного отделения КПРФ (kprf-don.ru)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Шахтера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НИА-Ростов (nia-rostov.ru)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Рассвет (rassvetnews.ru)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Ростова-на-Дону (ksc-rostov.ru)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Каменская городская общественно-политическая газета Труд (trud-kamensk.ru)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 (martvestnik.ru)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Азовская неделя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Kamensk24.ru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Вести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(вести217.рф)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Донские огни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футбола (rrooff.ru)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искра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Agroday.ru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Родник # п. Матвеев Курган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вестник (rv-news.ru)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# ст. Егорлыкская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Районные вести # ст.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Тацинская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 (krasniy-sulin.ru)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институт имени А.П. Чехова (tgpi.ru)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Сельский вестник #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Каменоломни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AndroidLime.ru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Волгодонск (volgvest.ru)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Земля #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Глубокий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Всевеликое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войско Донское (don-kazak.ru)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Новошахтинск (novoshakhtinsk.org)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Ростов (fc-rostov.ru)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Сайт Шахт (kvushahty.ru)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Донские огни (donskieogni.ru)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Земля (gazetazemlya.ru)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государственный технический университет (donstu.ru)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Придонье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УстьДонИнфо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(ustdon.info)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# Юг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Expertsouth.ru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Светлый путь (bagaevka-press.ru)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>Football Media (football-media.ru)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Управления Федеральной службы судебных приставов по Ростовской области (r61.fssp.gov.ru)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Веселовские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Восход (voshodzav.ru)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 плюс (raionplus.ru)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крестьянин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Азова (azov.donday.ru)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(zarya-egorlik.ru)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сегодня (rostoday.com)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Колос (kolosinform.ru)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Следственное управление СК РФ по Ростовской области (rostov.sledcom.ru)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Кагальницкие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Светоч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по Ростовской области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61.rospotrebnadzor.ru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Главный-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вопрос.Рф</w:t>
      </w:r>
      <w:proofErr w:type="spellEnd"/>
      <w:proofErr w:type="gram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Степные зори # п. Орловский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государственный экономический университет (rsue.ru)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Станичные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Семикаракорские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 (semivest.ru)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Первый Ростовский (1rostov.tv)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Юг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облСББЖ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 ПО (rostoblvet.ru)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(zaryasa.ru)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Agrobook.ru/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blog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b/>
          <w:sz w:val="20"/>
          <w:szCs w:val="20"/>
        </w:rPr>
      </w:pP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Восход # с. Заветное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Глухих.нет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(gluxix.net)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Парламентский вестник Дона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APKnews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(apknews.su)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Луч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государственный университет путей сообщения (rgups.ru)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администрации г. Новошахтинска (novobr.ru)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Газета Слава труду (kasharynews.ru)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на транспорте МВД России по СКФО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скфоут.мвд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Миус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Инфо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(mius-media.ru)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Relga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(relga.ru)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агропромышленного комплекса (vestnikapk.ru)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епархия (viseparchia.ru)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ГИБДД ГУ МВД России по Ростовской области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гибдд.рф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/r/61)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Азово-Черноморский филиал ФГБНУ ВНИРО (azniirkh.vniro.ru)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Новочеркасское благочиние (pravnovoch.ru)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Вести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Чертковские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Eti.su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ГУФСИН России по Ростовской области (61.fsin.gov.ru)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Konstantinovsk.ru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Авангард (avangard-os.ru)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Федеральная таможенная служба # Южное таможенное управление (yutu.customs.gov.ru)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Голос (voicedaily.ru)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правда. Толстушка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Новочеркасск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Tuzlovgrad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(tuzlovgrad.ru)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Северный Кавказ (severniykavkaz.ru)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агропромышленного комплекса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труда и социального развития администрации г. Шахты (dtsr-shahty.ru)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Mamadona.ru/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blogs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Сельский вестник (selvest.ru)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МФЦ Ростовской области (umfc.mfc61.ru)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Информационно-политическая газета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Милютинского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Луч (gazetaluch.ru)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Северный Кавказ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Южно-Российский институт управления - филиал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РАНХиГС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(uriu.ranepa.ru)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Спектр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Аудит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(audit-spektr.com)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Здравоохранение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референтный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Россельхознадзора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(referent61.ru)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Родник (rodnik-gazeta.ru)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Rostov-press.ru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Самброс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Консалтинг (sambros.ru)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INFOРОСТ (inforost.ru)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Совет директоров г. Ростова-на-Дону (sovetdirrostov.ru)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Кагальницкие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 (kagalnitskievesti.ru)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Южное следственное управление на транспорте СК РФ (yusut.sledcom.ru)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Аргументы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неделi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ГБУК РО Ростовская областная детская библиотека им. В.М.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Величкиной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(rodb-v.ru)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РИПК и ППРО (ripkro.ru)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Чайка (fc-chayka.ru)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онлайн (rndonline.ru)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Международный выставочный онлайн-центр (sdexpo.info)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Родионово-Несветайский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 (vesti-nesvetay.ru)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Novostidona.ru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Kamenolomni.ru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Таганрога (tagobr.ru)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Азово-Черноморское территориальное 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Росрыболовства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России (rostov-fishcom.ru)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Батайск сегодня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bataysk.ru.today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Группа кампаний Тамга (tamga-group.ru)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экономики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Миллерово (vesti-millerovo.ru)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Главные новости Ростова-на-Дону и региона (autodiagstart.ru)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Территориальный орган Росздравнадзора по Ростовской области (61reg.roszdravnadzor.gov.ru)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Shockvoyage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(shockvoyage.com)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Транспорт.Инфо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(rostov-transport.info)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Полномочное представительство Республики Ингушетия в Южном федеральном округе (polpreds.ru)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Банк Центр-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инвест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(centrinvest.ru)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Межрегиональное Бюро Федерации Бокса России в ЮФО (fbr-ufo.ru)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Неофициальные новости Ростова-на-Дону (rostovnews.net)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ЛДПР Ростовская область (rostov.ldpr.ru)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Светоч.ru (svetochnews.ru)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Избирательная комиссия Ростовской области (rostov.izbirkom.ru)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институт, филиал ВГУЮ (rostov.rpa-mu.ru)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государственной службы занятости населения Ростовской области (zan.donland.ru)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Налогика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nalogika.media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культуры г. Шахты (культура-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шахты.рф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(cbs-bataysk.ru)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Здравоохранение России (zdorovayarossia.ru)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Арбитражный суд Ростовской области (rostov.arbitr.ru)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Россети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Юг (rosseti-yug.ru)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государственный аграрный университет (dongau.ru)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Весь Волгодонск (ves-volgodonsk.ru)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Azov-ru.com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ГУП РО УРСВ (guproursv.ru)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Kinobugle.ru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Морозовское городское поселение (adminmgp.ru)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Греки России (rusgreek.ru)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Государственный музей-заповедник М.А. Шолохова (sholokhov.ru)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Аппарат полномочного представителя президента РФ в ЮФО (ufo.gov.ru)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Uvelir.info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маяк (gazeta-dm.com)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ЮРГПУ НПИ (npi-tu.ru)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Ростова-на-Дону (novostirostova.ru)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Гражданский форум Ростовской области (civil-society.donland.ru)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УФАС по Ростовской области (rostov.fas.gov.ru)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Торгово-промышленная палата Ростовской области (tppro.ru)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Новый таганрогский курьер (ntk-61.ru)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Proekt-gaz.ru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Степные зори (stepzory.ru)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Таганрогское благочиние, Ростовская-на-Дону епархия РПЦ (pravtaganrog.ru)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Юг (delovoy-yug.ru)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им.А.И.Солженицына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(solzhenitsyn.blogs.donlib.ru)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Прогосзаказ.рф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Живой Ростов (werawolw.ru)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Железнодорожного района г. Ростова на Дону (rostov-zheleznodorozhny.ikro.ru)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Panram.ru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Духовная Семинария (donseminary.ru)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туризм (visitdon.ru)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РостовМама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(rostovmama.ru)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Ростсельмаш (rostselmash.com)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округ (ufo-inform.ru)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Ростовчанка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(rostovchanka-media.ru)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Юго-Западное благочиние (юго-западное-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благочиние.рф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Prosodia.ru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ЮРПА (vestnik-urpa.ru)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Еженедельник Хозяйство (garden.hozvo.ru)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 предупреждению и ликвидации чрезвычайных ситуаций Ростовской области (dpchs.donland.ru)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(aksayobr.ru)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(martlib.rnd.muzkult.ru)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Ростов-Дон (rostovhandball.ru)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Волгодонска (goruo.ru)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Станция юных техников (sutvdonsk.ru)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управлению архивным делом администрации Ростовской области (comarhivro.donland.ru)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Мой Батайск (moy-bataisk.ru)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Тацинская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(mcbtacina.rnd.muzkult.ru)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Политехнический институт ДГТУ в г. Таганроге (tpi.donstu.ru)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Государственная инспекция труда в Ростовской области (git61.rostrud.gov.ru)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г. Таганрога (cbs-tag.ru)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релизы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Rostov-on-don.allbusiness.ru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Сельская новь (gazetaznamenka.ru)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Ростовский-на-Дону колледж связи и информатики (rksi.ru)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Ростов (fcrostov-live.ru)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образования г. Шахты (shakhty-edu.ru)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Ростовская-на-Дону городская ЦБС Читальный зал ЦГБ им. М. Горького (zalgorkogo.blogs.donlib.ru)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Вопросы кредитной кооперации (vkk-journal.ru)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Новостной портал (vira-taganrog.ru)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Централизованная библиотечная система г. Зверево (cbs-zverevo.rnd.muzkult.ru)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Территориальный фонд обязательного медицинского страхования Ростовской области (rostov-tfoms.ru)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Детский БИЦ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им.Королева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(koroleva.blogs.donlib.ru)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Вечерний Волгодонск (volgodonsc.ru)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Багаевская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Сегодня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bagaevskaya.ru.today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Мясниковского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(myasnikovskiy.mfc61.ru)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Покровская средняя общеобразовательная школа № 2 (pokrov2school.ucoz.com)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Розовый Слон (pinkelephant.ru)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молодежной политике Ростовской области (kmpro.donland.ru)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Финансовый портал г. Шахты (shakhty-finportal.ru)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Allcafe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(rnd.allcafe.ru)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Дорогое удовольствие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Нация. Сборная России по здравому смыслу (nationmagazine.ru)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Novocherkassk-gorod.ru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Ростов-на-Дону # Приложения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 молодой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донмолодой.рф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Тацинского района (tacinsky.ikro.ru)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Химпром (himprom.com)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Роскомнадзор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(61.rkn.gov.ru)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Российское образование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Донецкая ЦБС (cbs-donetsk.rnd.muzkult.ru)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суд (oblsud.ros.sudrf.ru)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Социальная защита в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Последние Ростов-на-Дону новости сегодня (rdno.ru)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городской транспорт (rostovgortrans.ru)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RostovSport.ru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Багаевского района (bagaevskiy.ikro.ru)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Колундаевское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сельское поселение Шолоховский район Ростовской области (kolundaevskoe.ru)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Базковское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с.п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Шолоховский район Ростовской области (bazkovskoe.ru)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Институт филологии, журналистики (philology.sfedu.ru)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Ростов-Дон ЮФУ (bcrostov-don.ru)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Областная детская клиническая больница (odbro.ru)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Семикаракорские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Морозовского района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им. А.С. Пушкина (mcb-pushkin.ru)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Библиотечно-информационный центр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Ю.Гагарина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(bicgagarina.blogs.donlib.ru)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Эксперт. Животноводство. Птицеводство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Советского района г. Ростова на Дону (rostov-sovetsky.ikro.ru)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Контрольно-счетная палата Ростовской области (ksp61.ru)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ГДК и клубы (gdk-doneck.rnd.muzkult.ru)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Последние Таганрогские новости сегодня (ntgg.ru)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Нахичеванская-на-Дону армянская община (nnao.ru)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Росгвардия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Ростовская область (61.rosguard.gov.ru)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Сайт ЖК Суворовский Ростов-на-Дону (suvorovski.ru)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Семикаракорского района МЦБ им. 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0B29DF">
        <w:rPr>
          <w:rFonts w:ascii="Times New Roman" w:hAnsi="Times New Roman" w:cs="Times New Roman"/>
          <w:sz w:val="20"/>
          <w:szCs w:val="20"/>
        </w:rPr>
        <w:t>А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Закруткина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(s-library.ru)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Боковского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(bokovtik.ikro.ru)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Zаветинская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(biblio-zavetnoe.rnd.muzkult.ru)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музей истории Донского казачества (novochmuseum.ru)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Батайска (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уо-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батайск.рф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культуры, физической культуры, спорта и молодежной политики Администрации Тацинского района (oksmp-tacinsk.rnd.muzkult.ru)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Пушкинка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Детская модельная библиотека им. А.С. Пушкина (pushkinkids36.blogs.donlib.ru)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ГКУ РО ЦЗН г. Шахты (old-zan.donland.ru)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ИУБиП (iubip.ru)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Шолоховского района (shol.ikro.ru)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города Новошахтинска (biblio-nvsh.rnd.muzkult.ru)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музей изобразительных искусств (romii.ru)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Батайска (bataysk.ikro.ru)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Эксперт. Растениеводство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Нижнедонское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Благочиние (don-blago.ru)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Инновационный портал Ростовской Области (novadon.donland.ru)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Pro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Агропром (newsapk.ru)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Dedovich.ru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Газпром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межрегионгаз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(rostovregiongaz.ru)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Общественная палата Ростовской области (op-don.ru)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Отдел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Ростовской области (oblivobr.ru)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Газпром газораспределение Ростов-на-Дону (rostovoblgaz.ru)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Профсоюзов Ростовской области (fpro61.ru)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ГКУ РО ЦХАД в г. Шахты (archiv-shakhty.ru)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Ремонтненская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(remlib.rnd.muzkult.ru)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Авиакомпания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Azimuth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(azimuth.aero)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потребительского рынка Ростовской области (dprro.donland.ru)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Дубовского района (dubovsky.ikro.ru)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Социальная защита в России (sotszashita.ru)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музыкальный театр (rostovopera.ru)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(martynovsky.ikro.ru)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Сельхозтехника (selhoztehnika.net)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Пролетарского района (proletarsky.ikro.ru)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Пролетарского района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p-mcb.rnd.muzkult.ru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Культурно - досуговый центр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m-rdk.rnd.muzkult.ru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без наркотиков (rostovbeznarkotikov.ru)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БИЗОН (bizonagro.ru)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Константиновского района (konstantinovsky.ikro.ru)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Донецка (donetsk.ikro.ru)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УСЗН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(usznchertkovo.ru)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МУК СКЦ МАЯК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г.Зверево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(mayak-skc.rnd.muzkult.ru)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Последние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новости сегодня (nckk.ru)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бокса Ростовской Области (ro.fbr-ufo.ru)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шахматный клуб (rostovchessclub.ru)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Нахаловка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(nahalovka.ru)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Научно-техническая библиотека ДГТУ (ntb.donstu.ru)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Ростовстат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(rostov.gks.ru)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Новая Азовская газета (azovnews.ru)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новости сегодня (vgkn.ru)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экономики (eurasianmagazine.ru)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Сальского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(salsk.ikro.ru)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Калининское сельское поселение (kalin.amrro.ru)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гарнизонный военный суд (novocherkasskygvs.ros.sudrf.ru)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Милютинского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(milutinsky.ikro.ru)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ПищеПромЭксперт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ГБПОУ РО Ростовский-на-Дону автотранспортный колледж (ratk61.ru)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централизованная библиотечная система (cbs-novoch.ru)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Союз федераций футбола Южного и 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Северо-Кавказского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 xml:space="preserve"> округов (footballufo.ru)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ООО НОУ Вектор науки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векторнауки.рф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Недвиговское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сельское поселение (nedvig.amrro.ru)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государственный литературный и историко-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архитекторный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музей-заповедник (tgliamz.ru)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Матвеево-Курганского района (matveevo-kurgansky.ikro.ru)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Нация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творчества детей и молодежи (dtdm-rostov.ru)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Новошахтинский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 помощи детям (detdom1-nov.ucoz.ru)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Верхнедонского района (verhnedonsky.ikro.ru)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Каменского района (kamensky.ikro.ru)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Азовский музей</w:t>
      </w:r>
      <w:r w:rsidRPr="000B29DF">
        <w:rPr>
          <w:rFonts w:ascii="Times New Roman" w:hAnsi="Times New Roman" w:cs="Times New Roman"/>
          <w:sz w:val="20"/>
          <w:szCs w:val="20"/>
        </w:rPr>
        <w:noBreakHyphen/>
        <w:t>заповедник (azovmuseum.ru)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Морозовского района (morozovsky.ikro.ru)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Мастерская пресс-релизов (alepalg-masterpress.blogspot.com)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М.В. Ломоносова (f9-lomonosov.blogs.donlib.ru)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ФБУН Ростовский научно-исследовательский институт микробиологии и паразитологии (rniimp.ru)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(volgodonskoy.ikro.ru)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Академия биологии и биотехнологии им. Д.И. Ивановского ЮФУ (biolog.sfedu.ru)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государственная публичная библиотека (dspl.ru)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(mfc-aksay.ru)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окружной военный суд (yovs.ros.sudrf.ru)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научно-исследовательский онкологический институт (rnioi.ru)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инженерно-технический институт — филиал национального исследовательского ядерного университета МИФИ (viti-mephi.ru)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(kasharsky.ikro.ru)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Н.К.Крупской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(crupskaya.blogs.donlib.ru)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Кировский районный суд г. Ростова-на-Дону (kirovsky.ros.sudrf.ru)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Орловская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(orlbibl.rnd.muzkult.ru)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Sever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Dona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(severdon.ru)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Объединение работодателей Союз работодателей Ростовской области (srro.rspp.ru)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Лариса Николаевна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Тутова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(tutova.org)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Кагальницкого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(kagalnik.ikro.ru)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УГАН НОТБ ЮФО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Ространснадзора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г. Ростов-на-Дону (uganyfo.tu.rostransnadzor.gov.ru)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таможенная академия Ростовский филиал (donrta.customs.gov.ru)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Избирательная комиссия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Белокалитвинского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(belokalitvinskiy.ikro.ru)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Н.А.Некрасова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(f17.blogs.donlib.ru)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(peschanmcb.rnd.muzkult.ru)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по правам человека в Ростовской области (ombudsman.donland.ru)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техникум металлообработки и машиностроения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втмм.рф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Песчанокопского района (peschanokopsk.ikro.ru)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Усть-Донецкого района (udonobr.ru)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Абонемент Центральной городской библиотеки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М.Горького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(abonement.blogs.donlib.ru)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Инженерно-Мелиоративный институт им. А.К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Кортунова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(ngma.su)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Пятнадцатый арбитражный апелляционный суд (15aas.arbitr.ru)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24 (rostov24.com)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Библиотека № 5 им. М.Ю. Лермонтова (lermontov.cbs-bataysk.ru)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по физической культуре и спорту администрации г. Новочеркасска (ufksport.ru)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Дворец культуры Вёшенский (dkweshtnsky.rnd.muzkult.ru)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(rdk-sem.rnd.muzkult.ru)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Верхнедонского района (mcbvr.rnd.muzkult.ru)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ГАУ Ростовской области Областной консультативно-диагностический центр (rokdc.ru)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Храм Преподобного Серафима Саровского (serafim-rostov.cerkov.ru)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Таганрогская межрайонная торгово-промышленная палата (ticci.ru)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им. Ю.А. Гагарина (dk-gagarin.rnd.muzkult.ru)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Патриарший Вознесенский войсковой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всеказачий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собор Новочеркасск (soborpatriarha.ru)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Блог свободного инвестора (alphainvestor.ru)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Агентство жилищных программ (azhp.ru)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Зимовниковского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(zimovniki.ikro.ru)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Октябрьского района г. Ростова на Дону (rostov-oktyabrsky.ikro.ru)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Веселовское сельское поселение Веселовского района Ростовской области (veselovskoeadm.ru)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И.В.Мичурина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(michurincy.blogs.donlib.ru)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Ростовское региональное отделение Союза журналистов России (rostdomgur.ru)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Донское бассейновое водное управление (donbvu.ru)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(kashary-rdk.rnd.muzkult.ru)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Новочеркасск (novocherkassk.mfc61.ru)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Библиотека им. А.В. Калинина (f14kalinin.blogs.donlib.ru)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В.Г.Белинского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(belinckij23.blogs.donlib.ru)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Семикаракорского района (semikarakorsk.mfc61.ru)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Южное МУГАДН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г.Ростов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-на-Дону (ugadn61.tu.rostransnadzor.gov.ru)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ФБУ Ростовский ЦСМ (rostcsm.ru)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институт управления и экономики (tmei.ru)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ДК им. Курчатова (dk-kurchatova.ru)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Константиновский районный дом культуры (rdk-konst.rnd.muzkult.ru)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научной мысли (tagcnm.ru)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Доброе дело (dobroedelo-rostov.ru)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Азова (uobr-azov.ru)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И.М.Бондаренко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(bibneklin.ru)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Южное УГЖДН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Ространснадзора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г. Ростов-на-Дону (yugzdn.tu.rostransnadzor.gov.ru)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по защите прав предпринимателей в Ростовской области (omb-pro.ru)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Блог детской библиотеки им. Зои Космодемьянской (f44.blogs.donlib.ru)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Кировского района г. Ростова на Дону (rostov-kirovsky.ikro.ru)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Первомайского района г. Ростова-на-Дону (rostov-pervomaysky.ikro.ru)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Unitile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(unitile.ru)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ЧОУ ВО Ростовский институт защиты предпринимателя (rizp.ru)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культурно-досуговый центр (gkdc-bataysk.rnd.muzkult.ru)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и клубные учреждения (rdk-kr.rnd.muzkult.ru)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Международный аэропорт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Ростова-на-Дону#Платов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(rov.aero)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ФГБУЗ Южный окружной медицинский центр Федерального медико-биологического агентства (umedcentr.ru)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(lib161.rnd.muzkult.ru)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МБУЗ ЦГБ г. Батайска РО (cgbbataysk.ru)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Родионово-Несветайского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(rodionovo-nesvetaysky.ikro.ru)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Шахтинский региональный колледж топлива и энергетики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Степанова П.И. (topcollege.ru)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Каменск-Шахтинский (kamensk-shahtinsky.ikro.ru)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Детская библиотека им. П.Г.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Аматуни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(amatuni.blogs.donlib.ru)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Средняя школа № 113 в Ростове-на-Дону (school113-rnd.ru)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Миллеровского района (dk-millerovo.rnd.muzkult.ru)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А.С.Грина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(grin20.blogs.donlib.ru)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(krasnosulin.ikro.ru)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Культура Ермаковского поселения (ermakovskaya.rnd.muzkult.ru)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(oblbibl.rnd.muzkult.ru)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 делам казачества и кадетских учебных заведений Ростовской области (depkazak.donland.ru)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учреждения г. Шахты Ростовской области Лицей №6 (6school.ru)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Усть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-Донецкая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им. Анатолия Калинина (ustlib.rnd.muzkult.ru)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Группа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Агроком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(agrocomgroup.ru)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Судебного Департамента в Ростовской области (usd.ros.sudrf.ru)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Зимовниковский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краеведческий музей (zkm.rnd.muzkult.ru)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Пешковское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сельское поселение Ростовской области (peshkovskoesp.ru)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Волга-Дон (volga-don.org)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Гандбольный клуб Донские казаки ЮФУ (hc-taganrog.ru)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Терновское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сельское поселение (adm-ternovskoe.ru)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ЗАГС Ростовской области (zagsro.donland.ru)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Таганрокский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(taganrogsky.ros.sudrf.ru)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Миллеровского района (millerovo.ikro.ru)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(ordk.rnd.muzkult.ru)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Автолайн (avtoline.biz)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Северо-Запада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Профит-Лига (pr-lg.ru)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(mukrdk.rnd.muzkult.ru)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Танаик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(rostovgreek.ru)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Тарасовского района (tarasovsky.ikro.ru)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ДК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Донской (dk-donskoy.rnd.muzkult.ru)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академика Д.С. Лихачёва (likhachev42.blogs.donlib.ru)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Веселовского района (veselovskiy.ikro.ru)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А.М.Листопадова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(listopadova.blogs.donlib.ru)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(sulinlib.ru)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краеведческий музей (rostovmuseum.ru)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Побединский сельский дом культуры (psdk.rnd.muzkult.ru)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Концерн Покровский (concernpokrovsky.com)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EDU-Inform </w:t>
      </w:r>
      <w:r w:rsidRPr="000B29DF">
        <w:rPr>
          <w:rFonts w:ascii="Times New Roman" w:hAnsi="Times New Roman" w:cs="Times New Roman"/>
          <w:sz w:val="20"/>
          <w:szCs w:val="20"/>
        </w:rPr>
        <w:t>Ростов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на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Дону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(rostov-na-donu.edu-inform.ru)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Красный котельщик (tkz.su)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ЦКС Багаевского района (bcks.rnd.muzkult.ru)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Советский районный суд г. Ростова-на-Дону (sovetsky.ros.sudrf.ru)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Памятники Дона (voopiik-don.ru)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Новошахтинска (novoshahtinsk.mfc61.ru)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Областная спортивная федерация шахмат (rostovoblchess.ru)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историко-краеведческий музей (museum-donetck.rnd.muzkult.ru)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Общественный Совет ГУ МВД России по Ростовской области (osmvd61.ru)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Милютинская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(mil-lib.rnd.muzkult.ru)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библиотека им. П.В. Лебеденко (f38lebedenko.blogs.donlib.ru)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А.С.Пушкина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(pushkin16.blogs.donlib.ru)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Я без Мамы (netmamy.ru)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МУК РДК Юбилейный (rdk-zim.rnd.muzkult.ru)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АО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Теплокоммунэнерго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(rostovteplo.ru)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Кружилинское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с.п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Шолоховского района Ростовской области (kruzhilinsoe.ru)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Мясниковского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(myasnikovsky.ikro.ru)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им. Маяковского г. Каменск - Шахтинский (dkm-ksh.rnd.muzkult.ru)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(volgodonskoy.ros.sudrf.ru)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Н.А. Островского (nostrovsky.blogs.donlib.ru)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Гуковский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(gukovsky.ros.sudrf.ru)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Администрации Зерноградского района Ростовской области (zernedu.ru)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р. п. Шолоховский (dk-sholokhov.rnd.muzkult.ru)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Библиотеки Ростова-на-Дону (tehnolibrary.blogs.donlib.ru)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Пролетарского района г. Ростова-на-Дону (rostov-proletarsky.ikro.ru)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Пролетарский районный суд Ростовской области (proletarskys.ros.sudrf.ru)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г. Гуково СШ Прометей (sportguk.ru)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Вверх (vverh-dm.ru)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Инженерный вестник Дона (ivdon.ru)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Новочеркасска (novocherkassk.ikro.ru)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колледж культуры (rk-culture.ru)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районная библиотека (mcrbdr.rnd.muzkult.ru)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Морской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Чулекский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отдел МБУК (bibl-chylek.ru)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ДО ДЮСШ Цимлянск (sport-ciml.gauro-riacro.ru)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Территориальное 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Росимущества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 Ростовской области (tu61.rosim.gov.ru)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Союз ТПП г. Шахты (shakhty.tpprf.ru/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ТНС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Энерго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(rostov.tns-e.ru)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Верхнеобливский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(vo-sdk.rnd.muzkult.ru)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политехнический колледж (shptk.ru)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библиотека им. А.П. Гайдара (f40.blogs.donlib.ru)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АО 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Северо-Кавказская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 xml:space="preserve"> пригородная пассажирская компания (skppk.ru)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Торгово-промышленная палата Новочеркасска (novocherkassk.tpprf.ru)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Миллеровский районный суд Ростовской области (millerovsky.ros.sudrf.ru)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Пролетарский районный суд г. Ростова-на-Дону (proletarsky.ros.sudrf.ru)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Центр координации поддержки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экспортоориентированных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субъектов малого и среднего предпринимательства (export161.com)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Содружество детей и молодежи Дона (sdimd.ru)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районный дом культуры (romrdk.rnd.muzkult.ru)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Октябрьского района (okt.mfc61.ru)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Ремонтненский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(remontnensky.ros.sudrf.ru)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Сальский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(salsky.ros.sudrf.ru)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Региональная Корпорация Развития (rkr61.ru)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Детская библиотека им. П. Г.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Аматуни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(biblio-prol.rnd.muzkult.ru)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палата недвижимости (arupn.ru)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Журнал Российское образование (ruobraz.ru)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Ленинский районный суд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г.Ростова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-на-Дону (leninsky.ros.sudrf.ru)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(chertkovsky.ros.sudrf.ru)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районная библиотека (muk-mcrb.rnd.muzkult.ru)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Матвеево-Курганский районный суд Ростовской области (mkurgansky.ros.sudrf.ru)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им. В.П. Чкалова (dk-chkalova.rnd.muzkult.ru)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Ворошиловский районный суд г. Ростова-на-Дону (voroshilovsky.ros.sudrf.ru)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Отдел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(romanovobr.ru)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 Тацинский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историко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- краеведческий музей (muzeitacina.rnd.muzkult.ru)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городской суд Ростовской области (shahtinsky.ros.sudrf.ru)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Цимлянского района Ростовской области (roocimla.gauro-riacro.ru)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БККПТ имени Героя Советского Союза Быкова Бориса Ивановича (bkkpt.ru)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Рябичевский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(rsdk.rnd.muzkult.ru)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Облпотребсоюз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(doncoop.ru)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Ростовский юридический институт Министерства внутренних дел Российской Федерации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филиал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вф.рюи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.мвд.рф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Тацинского района (tacinsk-rdk.rnd.muzkult.ru)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Космос-2 (cosmos2)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(oblivsky.ros.sudrf.ru)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Орловский районный Дом культуры (rdk-orlovskij.rnd.muzkult.ru)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Союз ветеранов войск связи СКВО (svs-skvo.ru)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Железнодорожный районный суд г. Ростова-на-Дону (zheleznodorozhny.ros.sudrf.ru)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Основная общеобразовательная Знаменская школа (shkolaznamenskaya-r31.gosweb.gosuslugi.ru)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металлургический завод (tagmet.tmk-group.ru)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Цимлянский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краеведческий музей (tsimlyansk-museum.ru)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ФГКО Учреждение высшего образования Ростовский юридический институт МВД Росси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рюи.мвд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шашек (shashki-rostov.ru)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Белокалитвинский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bk.mfc61.ru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Октябрьский районный суд Ростовской области (oktyabrskys.ros.sudrf.ru)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Историко-краеведческий музей (kazankamuzey.rnd.muzkult.ru)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ДО Дом детского творчества (ddt-bataysk.ru)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Ростовский-на-Дону гарнизонный военный суд (gvs.ros.sudrf.ru)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Весёловская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(bib-vesl.rnd.muzkult.ru)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Деловая сеть Ростов-на-Дону (ds61.ru)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культуры Юбилейный Песчанокопского района (rdk-jubileinyi.rnd.muzkult.ru)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СШОР №3 (tcs-3.ru)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Клевер (kleverltd.ru)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Центральная районная библиотека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Боковского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b-crb.rnd.muzkult.ru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Информационно-вычислительный центр ЖКХ (rostov-zkh.ru)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г.Шахты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(shahti.mfc61.ru)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Азовский городской суд Ростовской области (azovsky.ros.sudrf.ru)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Чебоксары-Лада Новочебоксарск (cheboksary-lada.lada.ru)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ВДПО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Шахтинское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отделение (vdpo-shakhty.ru)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РЦК (производительность-на-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дону.рф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городской суд Ростовской области (donecky.ros.sudrf.ru)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Мясниковский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(myasnikovsky.ros.sudrf.ru)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технологический техникум (att-aksay.ru)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Первомайский районный суд г. Ростова-на-Дону (pervomajsky.ros.sudrf.ru)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ДонЭкспоцентр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(donexpocentre.ru)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Зерноградский районный суд Ростовской области (zernogradsky.ros.sudrf.ru)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государственного надзора за техническим состоянием самоходных машин и других видов техники Ростовской области (gtn.donland.ru)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Лагутнинский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(lagutninskiy-sdk.rnd.muzkult.ru)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Авиакомпания Азимут (aviakompaniya-azimut.ru)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Усть-Донецкий районный суд Ростовской области (ustdonetsky.ros.sudrf.ru)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микрорайона Октябрьский (dk-okt.rnd.muzkult.ru)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Каменский районный суд Ростовской области (kamensky.ros.sudrf.ru)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Зерноградский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историко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- краеведческий музей (museum-zern.rnd.muzkult.ru)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Дубовская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администрация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Шелковского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ЧР (dubovskoe-chr.ru)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t-mcb.rnd.muzkult.ru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областная клиническая больница (rocb.ru)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Каменского района (mcb-kam.rnd.muzkult.ru)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ДНР (news-dnr.ru)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футбола Ростова-на-Дону (ffrnd.ru)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Галерея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Славы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(glory-gallery.ru)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Приход храма Святой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Живоначальной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Троицы (agiatriada-taganrog.ru)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Колос (rdk-kolos.rnd.muzkult.ru)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Шолохоский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(sholohonsky.ros.sudrf.ru)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Белокалитвинский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(belokalitvensky.ros.sudrf.ru)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районный суд Ростовской области (morozovsky.ros.sudrf.ru)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Rosstelmash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(en.rostselmash.com)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Миллеровский краеведческий музей (muzei-millerovo.rnd.muzkult.ru)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Советская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(mcb-sovet.rnd.muzkult.ru)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Покровский районный суд Орловской области (pokrovsky.orl.sudrf.ru)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Цимлянская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городская библиотека (mbukcgb.rnd.muzkult.ru)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Покровское территориальное управление (pokrov-adm.ru)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Государственная жилищная инспекция Ростовской области (gzhi.donland.ru)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УСЗН НР РО (usznnekl.ru)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Семикаракорский районный суд Ростовской области (semikarakorsky.ros.sudrf.ru)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культурно-досуговой деятельности (park-taganrog.rnd.muzkult.ru)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(novocherkassky.ros.sudrf.ru)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ПЕРЕЦ ЖКХ (perez-jkh.ru)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Ростов-на-Дону и область (ростовский-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край.рф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ДК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Ключевое (dkkluchevoe.rnd.muzkult.ru)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Цимлянский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(cimlyansky.ros.sudrf.ru)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Целинский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(celinsky.ros.sudrf.ru)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App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Today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(apptoday.ru)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п. Матвеев - Курган (rdk-mkurgan.rnd.muzkult.ru)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Дом Культуры и Клубы г. Новошахтинска (gdkk.rnd.muzkult.ru)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Музей краеведения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(mkvr.rnd.muzkult.ru)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Дом культуры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Большесальского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сельского поселения (dk-bolshesalsk.rnd.muzkult.ru)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электровозостроительный завод (nevz.com)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Музей истории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Заветинского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(zav-museum.rnd.muzkult.ru)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Шахты (shahty.ikro.ru)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г.Батайска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(bataysk.mfc61.ru)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краеведческий музей (muzei-mart.rnd.muzkult.ru)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Социальный фонд России Отделение по Ростовской области (sfr.gov.ru/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branches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(aksay.ikro.ru)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Багаевский районный суд Ростовской области (bagaevsky.ros.sudrf.ru)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Топливная карта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Compas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(tk-ug.ru)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РЦ Каменского района (gurorc.ru)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АО Алмаз (almazrostov.ru)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Краеведческий музей (museum-bokov.rnd.muzkult.ru)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Шахматная федерация г. Таганрога (taganrogchess.ru)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Калач-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Куртлакский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центральный сельский Дом культуры (kkcsdk.rnd.muzkult.ru)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культуры и досуга (ckd-miller.rnd.muzkult.ru)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СШ № 11 г. Ростова-на-Дону (dussh11.ru)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Агентство по туризму и деловым коммуникациям (art-ro.ru)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Территориальная избирательная комиссия города Азова (azov.ikro.ru)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города Ростова-на-Дону Гимназия № 34 имени Чумаченко Д.М. (school34.roovr.ru)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Дом-музей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С.М.Буденного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(muzeiprol.rnd.muzkult.ru)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(aksajsky.ros.sudrf.ru)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ДГТУ (donstu-talant.ru)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Школа №49 Ростов-на-Дону (school-49.ru)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ветеринарии Ростовской области (uprvetro.donland.ru)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ПСО (sro-pso.ru)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Дарина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(darina-rostov.ru)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Южное межрегиональное территориальное управление воздушного транспорта Федерального агентства воздушного транспорта (ugmtu.favt.ru)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школа искусств Морозовского района (mdshi.rnd.muzkult.ru)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Школа № 43 г. Ростова-на-Дону (sch43rnd.ru)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г.Ростов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-на-Дону (rnd.mfc61.ru)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Софтверная компания (usk.ru)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профессиональное училище № 56 (aksay-pu56.gauro-riacro.ru)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Инвестиции и инновации Ростов-на-Дону (investrostov.ru)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Административная инспекция Ростовской области (airo.donland.ru)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Быстрогорский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(sdk-bystrogorsk.rnd.muzkult.ru)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Девелопмент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-Юг (develug.ru)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Rostov.com.ru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АО Ростовский порт (rostovport.ru)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временник (donvrem.dspl.ru)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школа служебно-розыскного собаководства Министерства внутренних дел РФ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ршсрс.мвд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документации новейшей истории Ростовской области (cdniro.donland.ru)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Региональный фонд развития промышленности Ростовской области (frp61.ru)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охране объектов культурного наследия Ростовской области (okn.donland.ru)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ГКОУ РО Николаевская специальная школа-интернат (nikinternat.ru)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Спортивная школа № 1 (dcs1.ru)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Волгодонска (volgodonsk.mfc61.ru)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МУК ТР РДК (muktrrdk.rnd.muzkult.ru)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Сельский дом культуры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Юловского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сельского поселения (sdk-yulovsk.rnd.muzkult.ru)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Морозовского района (morozovskobr.ru)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Пролетарского района (proletarsk.mfc61.ru)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Историко-краеведческий музей Песчанокопского района (ikmpr.rnd.muzkult.ru)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Морозовского района (rdk-morozovsk.rnd.muzkult.ru)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Заветинский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(mukzavetinskiyrdk.rnd.muzkult.ru)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Песчанокопского района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pk.mfc61.ru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Азова (azov.mfc61.ru)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СОШ № 4 г. Морозовск (scholl-4-moroz.ucoz.net)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Ступени Успеха (stupeni-uspeha.ru)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Клуб пресс-секретарей и журналистов Дона (clubpress.ru)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Государственное казенное учреждение Ростовской области Архив документов по личному составу Ростовской области (adls.donland.ru)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МАОУ Школа № 77 г. Ростова-на-Дону (school-77.ru)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Октябрьский районный суд г. Ростова-на-Дону (oktyabrsky.ros.sudrf.ru)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туризм (dontourism.ru)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Официальные букмекерские конторы (официальные-букмекерские-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конторы.рф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ГКУ Ростовской области Центр хранения архивных документов в городе Шахты Ростовской области (chad.donland.ru)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дом культуры г. Новочеркасск (gdk-novoch.rnd.muzkult.ru)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Ведомство по управлению государственной гражданской службой Ростовской области (vedomstvo.donland.ru)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Дворец культуры г. Гуково (gukovo-gdk.rnd.muzkult.ru)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Спортивная школа № 5 (sh5-shakhty.ru)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Банк вести (bankvesti.ru)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Константиновский технологический техникум (gbpouroktt.ru)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Морозовский район (morozov.mfc61.ru)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(krasnosulinsky.ros.sudrf.ru)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Левобережный парк культуры и отдыха (парк-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левобережный.рф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Благотворительный фонд Николая Чудотворца (fondpribylova.ru)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161.ru. Спецпроекты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Батайский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(batajsky.ros.sudrf.ru)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ЮРГИ (urgi.info)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IT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Factory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(itfactory.su)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Дубенцовский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(dubencov-sdk.rnd.muzkult.ru)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920. Храм всех русских святых г. Ростов-на-Дону (rostovhramvrs.cerkov.ru)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Официальный сайт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отдела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(rookasharsky.ru)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МБОУ СОШ № 13 г. Азова (azovschool13.ru)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социальной защиты населения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Ростовской Области (usznvr.ru)</w:t>
      </w:r>
    </w:p>
    <w:p w:rsidR="00ED698C" w:rsidRPr="000B29DF" w:rsidRDefault="00ED698C" w:rsidP="00ED698C">
      <w:pPr>
        <w:rPr>
          <w:rFonts w:ascii="Times New Roman" w:hAnsi="Times New Roman" w:cs="Times New Roman"/>
          <w:sz w:val="20"/>
          <w:szCs w:val="20"/>
        </w:rPr>
      </w:pPr>
    </w:p>
    <w:sectPr w:rsidR="00ED698C" w:rsidRPr="000B29DF" w:rsidSect="003731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C23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36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C2748"/>
    <w:multiLevelType w:val="hybridMultilevel"/>
    <w:tmpl w:val="BBA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370EB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F62C2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187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2685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34F72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A57E3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5348B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E372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8321E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45719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8C"/>
    <w:rsid w:val="000074A0"/>
    <w:rsid w:val="000124B6"/>
    <w:rsid w:val="00045415"/>
    <w:rsid w:val="0006331D"/>
    <w:rsid w:val="000B29DF"/>
    <w:rsid w:val="000B7850"/>
    <w:rsid w:val="00196ED4"/>
    <w:rsid w:val="001D745A"/>
    <w:rsid w:val="00244B98"/>
    <w:rsid w:val="002B50FA"/>
    <w:rsid w:val="002F392D"/>
    <w:rsid w:val="00340029"/>
    <w:rsid w:val="003509E7"/>
    <w:rsid w:val="00366654"/>
    <w:rsid w:val="00373161"/>
    <w:rsid w:val="00413992"/>
    <w:rsid w:val="00422669"/>
    <w:rsid w:val="004D21E8"/>
    <w:rsid w:val="00500D10"/>
    <w:rsid w:val="00576E96"/>
    <w:rsid w:val="00623994"/>
    <w:rsid w:val="00656C66"/>
    <w:rsid w:val="00661B72"/>
    <w:rsid w:val="006C1F80"/>
    <w:rsid w:val="006C38D2"/>
    <w:rsid w:val="007324C5"/>
    <w:rsid w:val="007A32EC"/>
    <w:rsid w:val="007A7525"/>
    <w:rsid w:val="007D7F9B"/>
    <w:rsid w:val="0087585B"/>
    <w:rsid w:val="008A109C"/>
    <w:rsid w:val="008F2CD0"/>
    <w:rsid w:val="00905786"/>
    <w:rsid w:val="0092473B"/>
    <w:rsid w:val="00970677"/>
    <w:rsid w:val="00975E68"/>
    <w:rsid w:val="00982B3A"/>
    <w:rsid w:val="009D6A8F"/>
    <w:rsid w:val="00A0559C"/>
    <w:rsid w:val="00A64478"/>
    <w:rsid w:val="00A70ADB"/>
    <w:rsid w:val="00BC0009"/>
    <w:rsid w:val="00C01EED"/>
    <w:rsid w:val="00C45CC7"/>
    <w:rsid w:val="00CA7075"/>
    <w:rsid w:val="00D40FDB"/>
    <w:rsid w:val="00D420B8"/>
    <w:rsid w:val="00D83D4A"/>
    <w:rsid w:val="00DA79B7"/>
    <w:rsid w:val="00DD1EA3"/>
    <w:rsid w:val="00E66537"/>
    <w:rsid w:val="00EC19F3"/>
    <w:rsid w:val="00ED698C"/>
    <w:rsid w:val="00ED76CE"/>
    <w:rsid w:val="00E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2636A-E0AA-4A09-94D0-CE8650DD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D69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D698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ED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69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698C"/>
    <w:rPr>
      <w:color w:val="800080"/>
      <w:u w:val="single"/>
    </w:rPr>
  </w:style>
  <w:style w:type="character" w:customStyle="1" w:styleId="value">
    <w:name w:val="value"/>
    <w:basedOn w:val="a0"/>
    <w:rsid w:val="00ED698C"/>
  </w:style>
  <w:style w:type="character" w:customStyle="1" w:styleId="sortarrows">
    <w:name w:val="sort_arrows"/>
    <w:basedOn w:val="a0"/>
    <w:rsid w:val="00ED698C"/>
  </w:style>
  <w:style w:type="character" w:customStyle="1" w:styleId="whitesubtitle">
    <w:name w:val="whitesubtitle"/>
    <w:basedOn w:val="a0"/>
    <w:rsid w:val="00ED698C"/>
  </w:style>
  <w:style w:type="paragraph" w:styleId="a5">
    <w:name w:val="Intense Quote"/>
    <w:basedOn w:val="a"/>
    <w:next w:val="a"/>
    <w:link w:val="a6"/>
    <w:uiPriority w:val="30"/>
    <w:qFormat/>
    <w:rsid w:val="00ED69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ED698C"/>
    <w:rPr>
      <w:i/>
      <w:iCs/>
      <w:color w:val="5B9BD5" w:themeColor="accent1"/>
    </w:rPr>
  </w:style>
  <w:style w:type="paragraph" w:styleId="a7">
    <w:name w:val="List Paragraph"/>
    <w:basedOn w:val="a"/>
    <w:uiPriority w:val="34"/>
    <w:qFormat/>
    <w:rsid w:val="00ED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6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5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9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21681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0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2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30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2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21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4748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9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9343">
                              <w:marLeft w:val="15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932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21975">
          <w:marLeft w:val="0"/>
          <w:marRight w:val="0"/>
          <w:marTop w:val="0"/>
          <w:marBottom w:val="0"/>
          <w:divBdr>
            <w:top w:val="single" w:sz="2" w:space="0" w:color="AAAAAA"/>
            <w:left w:val="single" w:sz="2" w:space="0" w:color="AAAAAA"/>
            <w:bottom w:val="single" w:sz="2" w:space="0" w:color="AAAAAA"/>
            <w:right w:val="single" w:sz="2" w:space="0" w:color="AAAAAA"/>
          </w:divBdr>
          <w:divsChild>
            <w:div w:id="15864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3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6627</Words>
  <Characters>37776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 Алексей Александрович</dc:creator>
  <cp:keywords/>
  <dc:description/>
  <cp:lastModifiedBy>Малый бизнес</cp:lastModifiedBy>
  <cp:revision>41</cp:revision>
  <dcterms:created xsi:type="dcterms:W3CDTF">2023-04-24T15:00:00Z</dcterms:created>
  <dcterms:modified xsi:type="dcterms:W3CDTF">2023-06-29T14:43:00Z</dcterms:modified>
</cp:coreProperties>
</file>