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1DA" w:rsidRPr="00B34DFB" w:rsidRDefault="001231DA" w:rsidP="001231DA">
      <w:pPr>
        <w:pStyle w:val="a3"/>
        <w:numPr>
          <w:ilvl w:val="0"/>
          <w:numId w:val="1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B34DFB">
        <w:rPr>
          <w:rFonts w:ascii="Times New Roman" w:hAnsi="Times New Roman"/>
          <w:b/>
          <w:sz w:val="28"/>
          <w:szCs w:val="28"/>
        </w:rPr>
        <w:t>Организация работы с семьей в МБУК КДЦ «Гашунский»</w:t>
      </w:r>
      <w:r w:rsidR="003E4B82">
        <w:rPr>
          <w:rFonts w:ascii="Times New Roman" w:hAnsi="Times New Roman"/>
          <w:b/>
          <w:sz w:val="28"/>
          <w:szCs w:val="28"/>
        </w:rPr>
        <w:t xml:space="preserve"> за </w:t>
      </w:r>
      <w:r w:rsidR="006E4F33">
        <w:rPr>
          <w:rFonts w:ascii="Times New Roman" w:hAnsi="Times New Roman"/>
          <w:b/>
          <w:sz w:val="28"/>
          <w:szCs w:val="28"/>
        </w:rPr>
        <w:t xml:space="preserve"> </w:t>
      </w:r>
      <w:r w:rsidR="00FA60F3" w:rsidRPr="00B34DFB">
        <w:rPr>
          <w:rFonts w:ascii="Times New Roman" w:hAnsi="Times New Roman"/>
          <w:b/>
          <w:sz w:val="28"/>
          <w:szCs w:val="28"/>
        </w:rPr>
        <w:t xml:space="preserve"> 2021г</w:t>
      </w:r>
      <w:r w:rsidRPr="00B34DFB">
        <w:rPr>
          <w:rFonts w:ascii="Times New Roman" w:hAnsi="Times New Roman"/>
          <w:b/>
          <w:sz w:val="28"/>
          <w:szCs w:val="28"/>
        </w:rPr>
        <w:t>.</w:t>
      </w:r>
    </w:p>
    <w:p w:rsidR="001231DA" w:rsidRDefault="001231DA" w:rsidP="001231DA">
      <w:pPr>
        <w:pStyle w:val="a3"/>
        <w:spacing w:after="0" w:line="240" w:lineRule="auto"/>
        <w:ind w:left="659" w:right="-1"/>
        <w:jc w:val="both"/>
        <w:rPr>
          <w:rFonts w:ascii="Times New Roman" w:hAnsi="Times New Roman"/>
          <w:sz w:val="28"/>
          <w:szCs w:val="28"/>
        </w:rPr>
      </w:pPr>
    </w:p>
    <w:p w:rsidR="004A3F90" w:rsidRPr="0077387D" w:rsidRDefault="004A3F90" w:rsidP="004A3F90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Сегодня, как никогда, работники КДЦ </w:t>
      </w:r>
      <w:r w:rsidRPr="0077387D">
        <w:rPr>
          <w:rFonts w:ascii="Times New Roman" w:hAnsi="Times New Roman" w:cs="Times New Roman"/>
          <w:sz w:val="28"/>
          <w:szCs w:val="28"/>
        </w:rPr>
        <w:t xml:space="preserve"> понима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7387D">
        <w:rPr>
          <w:rFonts w:ascii="Times New Roman" w:hAnsi="Times New Roman" w:cs="Times New Roman"/>
          <w:sz w:val="28"/>
          <w:szCs w:val="28"/>
        </w:rPr>
        <w:t>, что семья является величайшей ценностью, созданной человечеством за всю историю своего существования.</w:t>
      </w:r>
    </w:p>
    <w:p w:rsidR="004A3F90" w:rsidRPr="0077387D" w:rsidRDefault="004A3F90" w:rsidP="004A3F90">
      <w:pPr>
        <w:pStyle w:val="a6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7387D">
        <w:rPr>
          <w:rFonts w:ascii="Times New Roman" w:hAnsi="Times New Roman" w:cs="Times New Roman"/>
          <w:sz w:val="28"/>
          <w:szCs w:val="28"/>
        </w:rPr>
        <w:t>Ведь именно семья для каждого человека - неисчерпаемый источник любви, преданности и поддержки. В ней закладываются основы нравственности, духовности и терпимости. Для каждого человека семья - это оплот, надежный эмоциональ</w:t>
      </w:r>
      <w:r>
        <w:rPr>
          <w:rFonts w:ascii="Times New Roman" w:hAnsi="Times New Roman" w:cs="Times New Roman"/>
          <w:sz w:val="28"/>
          <w:szCs w:val="28"/>
        </w:rPr>
        <w:t>ный тыл, сосредоточение счастья.</w:t>
      </w:r>
    </w:p>
    <w:p w:rsidR="004A3F90" w:rsidRDefault="004A3F90" w:rsidP="004A3F90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    По работе с семьёй в  МБУК КДЦ «Гашунский» </w:t>
      </w:r>
      <w:r w:rsidRPr="0077387D">
        <w:rPr>
          <w:rFonts w:ascii="Times New Roman" w:hAnsi="Times New Roman" w:cs="Times New Roman"/>
          <w:sz w:val="28"/>
          <w:szCs w:val="28"/>
        </w:rPr>
        <w:t xml:space="preserve"> работает </w:t>
      </w:r>
      <w:r>
        <w:rPr>
          <w:rFonts w:ascii="Times New Roman" w:hAnsi="Times New Roman" w:cs="Times New Roman"/>
          <w:sz w:val="28"/>
          <w:szCs w:val="28"/>
        </w:rPr>
        <w:t xml:space="preserve"> семейный 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СемьЯ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состав которого входя</w:t>
      </w:r>
      <w:r w:rsidRPr="0077387D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семейные пары</w:t>
      </w:r>
      <w:r w:rsidRPr="0077387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Разработали план работы клуба, где были учтены все нюансы нынешнего положения, в основном работа велась в формате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3F90" w:rsidRDefault="004A3F90" w:rsidP="004A3F9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 на площади КДЦ  прозвучал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Информационный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аудио</w:t>
      </w:r>
      <w:r w:rsidRPr="0010257C">
        <w:rPr>
          <w:rFonts w:ascii="Times New Roman" w:hAnsi="Times New Roman" w:cs="Times New Roman"/>
          <w:b/>
          <w:sz w:val="28"/>
          <w:szCs w:val="28"/>
        </w:rPr>
        <w:t>час</w:t>
      </w:r>
      <w:proofErr w:type="spellEnd"/>
      <w:r w:rsidRPr="0010257C">
        <w:rPr>
          <w:rFonts w:ascii="Times New Roman" w:hAnsi="Times New Roman" w:cs="Times New Roman"/>
          <w:b/>
          <w:sz w:val="28"/>
          <w:szCs w:val="28"/>
        </w:rPr>
        <w:t xml:space="preserve"> «Как полезно и вкусно накормить детей завтраком»</w:t>
      </w:r>
      <w:r>
        <w:rPr>
          <w:rFonts w:ascii="Times New Roman" w:hAnsi="Times New Roman" w:cs="Times New Roman"/>
          <w:sz w:val="28"/>
          <w:szCs w:val="28"/>
        </w:rPr>
        <w:t xml:space="preserve">,   где рассказали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 ребенка, так как  полноценный завтрак обеспечит организм ребенка  необходимой  энергией и даст ребенку силы для игр и занятий.  </w:t>
      </w:r>
    </w:p>
    <w:p w:rsidR="004A3F90" w:rsidRPr="00E17ABC" w:rsidRDefault="004A3F90" w:rsidP="004A3F9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Активное участие приняли семьи в </w:t>
      </w:r>
      <w:r w:rsidRPr="00E17ABC">
        <w:rPr>
          <w:rFonts w:ascii="Times New Roman" w:hAnsi="Times New Roman" w:cs="Times New Roman"/>
          <w:b/>
          <w:sz w:val="28"/>
          <w:szCs w:val="28"/>
        </w:rPr>
        <w:t>выставке  детских поделок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7ABC">
        <w:rPr>
          <w:rFonts w:ascii="Times New Roman" w:hAnsi="Times New Roman" w:cs="Times New Roman"/>
          <w:b/>
          <w:sz w:val="28"/>
          <w:szCs w:val="28"/>
        </w:rPr>
        <w:t xml:space="preserve">«Новогодняя снежинка». </w:t>
      </w:r>
    </w:p>
    <w:p w:rsidR="004A3F90" w:rsidRDefault="004A3F90" w:rsidP="004A3F9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097310"/>
            <wp:effectExtent l="19050" t="0" r="9525" b="0"/>
            <wp:docPr id="13" name="Рисунок 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21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076450"/>
            <wp:effectExtent l="19050" t="0" r="0" b="0"/>
            <wp:docPr id="14" name="Рисунок 2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89" r="1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43" w:rsidRDefault="00F91643" w:rsidP="004A3F9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1643" w:rsidRPr="00F91643" w:rsidRDefault="004A3F90" w:rsidP="00F91643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91643">
        <w:rPr>
          <w:rFonts w:ascii="Times New Roman" w:hAnsi="Times New Roman" w:cs="Times New Roman"/>
          <w:b/>
          <w:sz w:val="28"/>
          <w:szCs w:val="28"/>
        </w:rPr>
        <w:t>Информминутка</w:t>
      </w:r>
      <w:proofErr w:type="spellEnd"/>
      <w:r w:rsidRPr="00F91643">
        <w:rPr>
          <w:rFonts w:ascii="Times New Roman" w:hAnsi="Times New Roman" w:cs="Times New Roman"/>
          <w:b/>
          <w:sz w:val="28"/>
          <w:szCs w:val="28"/>
        </w:rPr>
        <w:t xml:space="preserve"> «Непокорный Ленинград»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1643">
        <w:rPr>
          <w:rFonts w:ascii="Times New Roman" w:hAnsi="Times New Roman" w:cs="Times New Roman"/>
          <w:sz w:val="28"/>
          <w:szCs w:val="28"/>
        </w:rPr>
        <w:t>в</w:t>
      </w:r>
      <w:r w:rsidR="00F916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рамках </w:t>
      </w:r>
      <w:r w:rsidR="00F91643" w:rsidRPr="00F91643">
        <w:rPr>
          <w:rFonts w:ascii="Times New Roman" w:hAnsi="Times New Roman" w:cs="Times New Roman"/>
          <w:sz w:val="28"/>
          <w:szCs w:val="28"/>
          <w:shd w:val="clear" w:color="auto" w:fill="FFFFFF"/>
        </w:rPr>
        <w:t>акции памяти "Блокадный хлеб"</w:t>
      </w:r>
      <w:r w:rsidR="00F916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МБУК КДЦ "Гашунский"  совместно с Гашунским отделом МУК МЦБ Зимовниковского района вручили  жителям Гашунского сельского поселения памятки "Непокоренный Ленинград". Где на страницах рассказали, как проходили 900 блокады города Ленинграда.</w:t>
      </w:r>
    </w:p>
    <w:p w:rsidR="00F91643" w:rsidRDefault="00F91643" w:rsidP="004A3F9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F90" w:rsidRDefault="004A3F90" w:rsidP="004A3F90">
      <w:pPr>
        <w:pStyle w:val="a6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5500" cy="1641055"/>
            <wp:effectExtent l="19050" t="0" r="0" b="0"/>
            <wp:docPr id="25" name="Рисунок 1" descr="https://i.mycdn.me/i?r=AyH4iRPQ2q0otWIFepML2LxRgVx3Fipxz9lZs96omDUM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gVx3Fipxz9lZs96omDUMy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33" cy="16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90" w:rsidRPr="0077387D" w:rsidRDefault="004A3F90" w:rsidP="004A3F90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4207">
        <w:rPr>
          <w:rFonts w:ascii="Times New Roman" w:hAnsi="Times New Roman" w:cs="Times New Roman"/>
          <w:b/>
          <w:sz w:val="28"/>
          <w:szCs w:val="28"/>
        </w:rPr>
        <w:t>Онлайн-игра-тест</w:t>
      </w:r>
      <w:proofErr w:type="spellEnd"/>
      <w:r w:rsidRPr="00CF4207">
        <w:rPr>
          <w:rFonts w:ascii="Times New Roman" w:hAnsi="Times New Roman" w:cs="Times New Roman"/>
          <w:b/>
          <w:sz w:val="28"/>
          <w:szCs w:val="28"/>
        </w:rPr>
        <w:t xml:space="preserve"> по всеми любимому сериалу «Сваты» часть 1</w:t>
      </w:r>
      <w:r>
        <w:rPr>
          <w:rFonts w:ascii="Times New Roman" w:hAnsi="Times New Roman" w:cs="Times New Roman"/>
          <w:sz w:val="28"/>
          <w:szCs w:val="28"/>
        </w:rPr>
        <w:t xml:space="preserve"> – этот сериал любят зрители разного возраста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</w:t>
      </w:r>
      <w:r w:rsidRPr="00CF420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собирает целые семьи у экранов телевизоров и вызывает огромное количество положительных эмоций</w:t>
      </w:r>
      <w:r w:rsidRPr="00CF42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Работник КДЦ запланировали цикл мероприятий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этому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киносериалу</w:t>
      </w:r>
      <w:proofErr w:type="spellEnd"/>
      <w:r>
        <w:rPr>
          <w:rFonts w:ascii="Times New Roman" w:hAnsi="Times New Roman" w:cs="Times New Roman"/>
          <w:sz w:val="28"/>
          <w:szCs w:val="28"/>
        </w:rPr>
        <w:t>,  разработали и  разместили в социальных сетях.  Прошли тест 33 человека.</w:t>
      </w:r>
    </w:p>
    <w:p w:rsidR="004A3F90" w:rsidRDefault="004A3F90" w:rsidP="004A3F9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04058" cy="1295400"/>
            <wp:effectExtent l="19050" t="0" r="992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58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90" w:rsidRDefault="004A3F90" w:rsidP="001231DA">
      <w:pPr>
        <w:pStyle w:val="a3"/>
        <w:spacing w:after="0" w:line="240" w:lineRule="auto"/>
        <w:ind w:left="659" w:right="-1"/>
        <w:jc w:val="both"/>
        <w:rPr>
          <w:rFonts w:ascii="Times New Roman" w:hAnsi="Times New Roman"/>
          <w:sz w:val="28"/>
          <w:szCs w:val="28"/>
        </w:rPr>
      </w:pPr>
    </w:p>
    <w:p w:rsidR="001231DA" w:rsidRPr="00431261" w:rsidRDefault="001231DA" w:rsidP="00431261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D92527">
        <w:rPr>
          <w:rFonts w:ascii="Times New Roman" w:hAnsi="Times New Roman"/>
          <w:sz w:val="28"/>
          <w:szCs w:val="28"/>
        </w:rPr>
        <w:t xml:space="preserve">В феврале  провели  </w:t>
      </w:r>
      <w:r w:rsidRPr="00D92527">
        <w:rPr>
          <w:rFonts w:ascii="Times New Roman" w:hAnsi="Times New Roman"/>
          <w:b/>
          <w:sz w:val="28"/>
          <w:szCs w:val="28"/>
        </w:rPr>
        <w:t>виртуальный урок нравственности для родителей «Как не вырастить вредителя, ч</w:t>
      </w:r>
      <w:r w:rsidR="00C835C7" w:rsidRPr="00D92527">
        <w:rPr>
          <w:rFonts w:ascii="Times New Roman" w:hAnsi="Times New Roman"/>
          <w:b/>
          <w:sz w:val="28"/>
          <w:szCs w:val="28"/>
        </w:rPr>
        <w:t>тоб не краснеть потом родителям»</w:t>
      </w:r>
      <w:r w:rsidR="00C835C7" w:rsidRPr="00D92527">
        <w:rPr>
          <w:rFonts w:ascii="Times New Roman" w:hAnsi="Times New Roman"/>
          <w:sz w:val="28"/>
          <w:szCs w:val="28"/>
        </w:rPr>
        <w:t>. Т</w:t>
      </w:r>
      <w:r w:rsidR="005F5D48" w:rsidRPr="00D92527">
        <w:rPr>
          <w:rFonts w:ascii="Times New Roman" w:hAnsi="Times New Roman"/>
          <w:sz w:val="28"/>
          <w:szCs w:val="28"/>
        </w:rPr>
        <w:t xml:space="preserve">ема виртуального урока была направлена на поведение детей в социальном обществе. </w:t>
      </w:r>
      <w:r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Каждый </w:t>
      </w:r>
      <w:r w:rsidR="005F5D48"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родитель</w:t>
      </w:r>
      <w:r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должен понимать, что семейное воспитание закладывает основы формирования личности ребенка. Семья является примером, образцом поведения. </w:t>
      </w:r>
      <w:r w:rsidR="005F5D48"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В ходе мероприятия рассказали о 10 хороших манерах поведения, которым </w:t>
      </w:r>
      <w:r w:rsidR="00C835C7"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с</w:t>
      </w:r>
      <w:r w:rsidR="005F5D48"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тоит научить своего ребенка. Работники КДЦ н</w:t>
      </w:r>
      <w:r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аде</w:t>
      </w:r>
      <w:r w:rsidR="005F5D48"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ют</w:t>
      </w:r>
      <w:r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ся, что такая целенаправленная работа </w:t>
      </w:r>
      <w:proofErr w:type="gramStart"/>
      <w:r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принесет положительный результат</w:t>
      </w:r>
      <w:proofErr w:type="gramEnd"/>
      <w:r w:rsidRPr="00D92527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 xml:space="preserve"> в нашей будущей деятельности.</w:t>
      </w:r>
    </w:p>
    <w:p w:rsidR="00D006E1" w:rsidRDefault="001231DA" w:rsidP="00B8098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72391" cy="15027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60" cy="15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5452" cy="1526876"/>
            <wp:effectExtent l="19050" t="0" r="8698" b="0"/>
            <wp:docPr id="4" name="Рисунок 4" descr="C:\Users\user\Desktop\Мерориятия 2021 г\Виртуальный урок Как не вырасти  вредителем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риятия 2021 г\Виртуальный урок Как не вырасти  вредителем\Слайд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39" cy="152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D38" w:rsidRDefault="00D006E1" w:rsidP="00D92527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35C7">
        <w:rPr>
          <w:rFonts w:ascii="Times New Roman" w:hAnsi="Times New Roman" w:cs="Times New Roman"/>
          <w:b/>
          <w:sz w:val="28"/>
          <w:szCs w:val="28"/>
        </w:rPr>
        <w:t>Информминутка</w:t>
      </w:r>
      <w:proofErr w:type="spellEnd"/>
      <w:r w:rsidRPr="00C835C7">
        <w:rPr>
          <w:rFonts w:ascii="Times New Roman" w:hAnsi="Times New Roman" w:cs="Times New Roman"/>
          <w:b/>
          <w:sz w:val="28"/>
          <w:szCs w:val="28"/>
        </w:rPr>
        <w:t xml:space="preserve">  по</w:t>
      </w:r>
      <w:r w:rsidR="00F96B16" w:rsidRPr="00C835C7">
        <w:rPr>
          <w:rFonts w:ascii="Times New Roman" w:hAnsi="Times New Roman" w:cs="Times New Roman"/>
          <w:b/>
          <w:sz w:val="28"/>
          <w:szCs w:val="28"/>
        </w:rPr>
        <w:t>л</w:t>
      </w:r>
      <w:r w:rsidRPr="00C835C7">
        <w:rPr>
          <w:rFonts w:ascii="Times New Roman" w:hAnsi="Times New Roman" w:cs="Times New Roman"/>
          <w:b/>
          <w:sz w:val="28"/>
          <w:szCs w:val="28"/>
        </w:rPr>
        <w:t>езной ин</w:t>
      </w:r>
      <w:r w:rsidR="00F96B16" w:rsidRPr="00C835C7">
        <w:rPr>
          <w:rFonts w:ascii="Times New Roman" w:hAnsi="Times New Roman" w:cs="Times New Roman"/>
          <w:b/>
          <w:sz w:val="28"/>
          <w:szCs w:val="28"/>
        </w:rPr>
        <w:t xml:space="preserve">формации для родителей </w:t>
      </w:r>
      <w:r w:rsidR="00240B3F" w:rsidRPr="00C835C7">
        <w:rPr>
          <w:rFonts w:ascii="Times New Roman" w:hAnsi="Times New Roman" w:cs="Times New Roman"/>
          <w:b/>
          <w:sz w:val="28"/>
          <w:szCs w:val="28"/>
        </w:rPr>
        <w:t xml:space="preserve"> «Если у ребенка  нет друзей»</w:t>
      </w:r>
      <w:r w:rsidR="00240B3F">
        <w:rPr>
          <w:rFonts w:ascii="Times New Roman" w:hAnsi="Times New Roman" w:cs="Times New Roman"/>
          <w:sz w:val="28"/>
          <w:szCs w:val="28"/>
        </w:rPr>
        <w:t>,</w:t>
      </w:r>
      <w:r w:rsidR="00D9252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92527">
        <w:rPr>
          <w:rFonts w:ascii="Times New Roman" w:hAnsi="Times New Roman" w:cs="Times New Roman"/>
          <w:sz w:val="28"/>
          <w:szCs w:val="28"/>
        </w:rPr>
        <w:t>подготовлена</w:t>
      </w:r>
      <w:proofErr w:type="gramEnd"/>
      <w:r w:rsidR="00D92527">
        <w:rPr>
          <w:rFonts w:ascii="Times New Roman" w:hAnsi="Times New Roman" w:cs="Times New Roman"/>
          <w:sz w:val="28"/>
          <w:szCs w:val="28"/>
        </w:rPr>
        <w:t xml:space="preserve"> </w:t>
      </w:r>
      <w:r w:rsidR="00C835C7">
        <w:rPr>
          <w:rFonts w:ascii="Times New Roman" w:hAnsi="Times New Roman" w:cs="Times New Roman"/>
          <w:sz w:val="28"/>
          <w:szCs w:val="28"/>
        </w:rPr>
        <w:t xml:space="preserve">с целью акцентирования внимание родителей на том, что друзья в жизни ребенка очень важны. Сотрудники </w:t>
      </w:r>
      <w:r w:rsidR="00C835C7">
        <w:rPr>
          <w:rFonts w:ascii="Times New Roman" w:hAnsi="Times New Roman" w:cs="Times New Roman"/>
          <w:sz w:val="28"/>
          <w:szCs w:val="28"/>
        </w:rPr>
        <w:lastRenderedPageBreak/>
        <w:t xml:space="preserve">КДЦ </w:t>
      </w:r>
      <w:r w:rsidR="00B3645D">
        <w:rPr>
          <w:rFonts w:ascii="Times New Roman" w:hAnsi="Times New Roman" w:cs="Times New Roman"/>
          <w:sz w:val="28"/>
          <w:szCs w:val="28"/>
        </w:rPr>
        <w:t>объяснили</w:t>
      </w:r>
      <w:r w:rsidR="00C835C7">
        <w:rPr>
          <w:rFonts w:ascii="Times New Roman" w:hAnsi="Times New Roman" w:cs="Times New Roman"/>
          <w:sz w:val="28"/>
          <w:szCs w:val="28"/>
        </w:rPr>
        <w:t xml:space="preserve"> молодым мамочкам, что нужно делать и как помочь ребенку завести друзей.</w:t>
      </w:r>
    </w:p>
    <w:p w:rsidR="001F4D38" w:rsidRDefault="001F4D38" w:rsidP="00B80988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4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7263" cy="1931215"/>
            <wp:effectExtent l="19050" t="0" r="4337" b="0"/>
            <wp:docPr id="19" name="Рисунок 7" descr="H:\памятки\2021-02-01-10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амятки\2021-02-01-10-39-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69" cy="194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4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8649" cy="1953950"/>
            <wp:effectExtent l="19050" t="0" r="0" b="0"/>
            <wp:docPr id="20" name="Рисунок 12" descr="C:\Users\user\Downloads\161459704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1614597044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037" cy="196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7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0227" cy="1950708"/>
            <wp:effectExtent l="19050" t="0" r="0" b="0"/>
            <wp:docPr id="2" name="Рисунок 15" descr="H:\памятки\2021-02-01-10-46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амятки\2021-02-01-10-46-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24" cy="19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7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6067" cy="1980428"/>
            <wp:effectExtent l="19050" t="0" r="0" b="0"/>
            <wp:docPr id="3" name="Рисунок 14" descr="C:\Users\user\Downloads\1614597044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6145970443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83" cy="198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D38" w:rsidRDefault="001F4D38" w:rsidP="00D006E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6E1" w:rsidRPr="00D92527" w:rsidRDefault="00C835C7" w:rsidP="00B3645D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была проведена </w:t>
      </w:r>
      <w:proofErr w:type="spellStart"/>
      <w:r w:rsidR="00D92527" w:rsidRPr="00D92527">
        <w:rPr>
          <w:rFonts w:ascii="Times New Roman" w:hAnsi="Times New Roman" w:cs="Times New Roman"/>
          <w:b/>
          <w:sz w:val="28"/>
          <w:szCs w:val="28"/>
        </w:rPr>
        <w:t>и</w:t>
      </w:r>
      <w:r w:rsidR="001F4D38" w:rsidRPr="00D92527">
        <w:rPr>
          <w:rFonts w:ascii="Times New Roman" w:hAnsi="Times New Roman" w:cs="Times New Roman"/>
          <w:b/>
          <w:sz w:val="28"/>
          <w:szCs w:val="28"/>
        </w:rPr>
        <w:t>нформминутка</w:t>
      </w:r>
      <w:proofErr w:type="spellEnd"/>
      <w:r w:rsidR="001F4D38" w:rsidRPr="00D92527">
        <w:rPr>
          <w:rFonts w:ascii="Times New Roman" w:hAnsi="Times New Roman" w:cs="Times New Roman"/>
          <w:b/>
          <w:sz w:val="28"/>
          <w:szCs w:val="28"/>
        </w:rPr>
        <w:t xml:space="preserve"> для родителей </w:t>
      </w:r>
      <w:r w:rsidR="00D92527">
        <w:rPr>
          <w:rFonts w:ascii="Times New Roman" w:hAnsi="Times New Roman" w:cs="Times New Roman"/>
          <w:b/>
          <w:sz w:val="28"/>
          <w:szCs w:val="28"/>
        </w:rPr>
        <w:t xml:space="preserve"> «Правила общения в семье»</w:t>
      </w:r>
      <w:r w:rsidR="00D92527">
        <w:rPr>
          <w:rFonts w:ascii="Times New Roman" w:hAnsi="Times New Roman" w:cs="Times New Roman"/>
          <w:sz w:val="28"/>
          <w:szCs w:val="28"/>
        </w:rPr>
        <w:t>. Очень важно, что бы каждый родитель понимал, что от того как он общается со своим ребенком, зависит как ребенок будет общаться с окружающими его людьми. Поэтому им были предложены памятки, которые раскрывали правила общения в семье и заостряли внимание на том, чего нельзя делать при общении с детьми.</w:t>
      </w:r>
    </w:p>
    <w:p w:rsidR="001F4D38" w:rsidRPr="001A3AEF" w:rsidRDefault="0000318C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4275" cy="2260121"/>
            <wp:effectExtent l="19050" t="0" r="1175" b="0"/>
            <wp:docPr id="5" name="Рисунок 5" descr="H:\памятки\2021-02-01-10-49-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амятки\2021-02-01-10-49-4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48" cy="226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AEF" w:rsidRPr="001A3A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359633" cy="2268748"/>
            <wp:effectExtent l="19050" t="0" r="0" b="0"/>
            <wp:docPr id="27" name="Рисунок 16" descr="C:\Users\user\Downloads\161459704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614597044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23" cy="22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D38" w:rsidRDefault="001F4D38" w:rsidP="00D006E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318C" w:rsidRDefault="0000318C" w:rsidP="00D006E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031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318C" w:rsidRDefault="001F4D38" w:rsidP="00D006E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</w:t>
      </w:r>
    </w:p>
    <w:p w:rsidR="001F4D38" w:rsidRDefault="001F4D38" w:rsidP="00D006E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4D38" w:rsidRDefault="001F4D38" w:rsidP="00D006E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1F4D38" w:rsidRDefault="001A3AEF" w:rsidP="00D006E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</w:t>
      </w:r>
    </w:p>
    <w:p w:rsidR="001F4D38" w:rsidRDefault="001F4D38" w:rsidP="00D006E1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F4D38" w:rsidRDefault="001A3AEF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879" cy="1733909"/>
            <wp:effectExtent l="19050" t="0" r="0" b="0"/>
            <wp:docPr id="24" name="Рисунок 6" descr="H:\памятки\2021-02-01-11-4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амятки\2021-02-01-11-45-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68" cy="17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AE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1818386" cy="1363811"/>
            <wp:effectExtent l="0" t="228600" r="0" b="217339"/>
            <wp:docPr id="26" name="Рисунок 17" descr="C:\Users\user\Downloads\161459704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6145970443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5717" cy="136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2E8" w:rsidRDefault="003142E8" w:rsidP="003142E8">
      <w:pPr>
        <w:spacing w:after="0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186A41">
        <w:rPr>
          <w:rFonts w:ascii="Times New Roman" w:hAnsi="Times New Roman"/>
          <w:sz w:val="28"/>
          <w:szCs w:val="28"/>
        </w:rPr>
        <w:t xml:space="preserve">Работники КДЦ </w:t>
      </w:r>
      <w:r>
        <w:rPr>
          <w:rFonts w:ascii="Times New Roman" w:hAnsi="Times New Roman"/>
          <w:sz w:val="28"/>
          <w:szCs w:val="28"/>
        </w:rPr>
        <w:t xml:space="preserve">для семей разработали </w:t>
      </w:r>
      <w:proofErr w:type="spellStart"/>
      <w:r w:rsidRPr="00894EFE">
        <w:rPr>
          <w:rFonts w:ascii="Times New Roman" w:hAnsi="Times New Roman"/>
          <w:b/>
          <w:sz w:val="28"/>
          <w:szCs w:val="28"/>
        </w:rPr>
        <w:t>онлайн</w:t>
      </w:r>
      <w:r>
        <w:rPr>
          <w:rFonts w:ascii="Times New Roman" w:hAnsi="Times New Roman"/>
          <w:b/>
          <w:sz w:val="28"/>
          <w:szCs w:val="28"/>
        </w:rPr>
        <w:t>-</w:t>
      </w:r>
      <w:r w:rsidRPr="00894EFE">
        <w:rPr>
          <w:rFonts w:ascii="Times New Roman" w:hAnsi="Times New Roman"/>
          <w:b/>
          <w:sz w:val="28"/>
          <w:szCs w:val="28"/>
        </w:rPr>
        <w:t>игру</w:t>
      </w:r>
      <w:r>
        <w:rPr>
          <w:rFonts w:ascii="Times New Roman" w:hAnsi="Times New Roman"/>
          <w:b/>
          <w:sz w:val="28"/>
          <w:szCs w:val="28"/>
        </w:rPr>
        <w:t>-</w:t>
      </w:r>
      <w:r w:rsidRPr="00894EFE">
        <w:rPr>
          <w:rFonts w:ascii="Times New Roman" w:hAnsi="Times New Roman"/>
          <w:b/>
          <w:sz w:val="28"/>
          <w:szCs w:val="28"/>
        </w:rPr>
        <w:t>тест</w:t>
      </w:r>
      <w:proofErr w:type="spellEnd"/>
      <w:r w:rsidRPr="00894EFE">
        <w:rPr>
          <w:rFonts w:ascii="Times New Roman" w:hAnsi="Times New Roman"/>
          <w:b/>
          <w:sz w:val="28"/>
          <w:szCs w:val="28"/>
        </w:rPr>
        <w:t xml:space="preserve"> по всеми любимому кинофильму «Один дома»</w:t>
      </w:r>
      <w:r>
        <w:rPr>
          <w:rFonts w:ascii="Times New Roman" w:hAnsi="Times New Roman"/>
          <w:sz w:val="28"/>
          <w:szCs w:val="28"/>
        </w:rPr>
        <w:t xml:space="preserve">. Эту комедию особенно приятно просматривать в семейном кругу холодными, зимними вечерами. Но не </w:t>
      </w:r>
      <w:r>
        <w:rPr>
          <w:rFonts w:ascii="Times New Roman" w:hAnsi="Times New Roman"/>
          <w:sz w:val="28"/>
          <w:szCs w:val="28"/>
        </w:rPr>
        <w:lastRenderedPageBreak/>
        <w:t>менее интересно проверить свои знания фильма, так же в семейном кругу, отвечая на вопросы теста.  Количество человек, принявших участие – 15.</w:t>
      </w:r>
    </w:p>
    <w:p w:rsidR="003142E8" w:rsidRDefault="003142E8" w:rsidP="003142E8">
      <w:pPr>
        <w:spacing w:after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3546" cy="1604649"/>
            <wp:effectExtent l="19050" t="0" r="3954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31" cy="160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E8" w:rsidRDefault="003142E8" w:rsidP="003142E8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</w:pPr>
    </w:p>
    <w:p w:rsidR="003142E8" w:rsidRPr="00C04A8D" w:rsidRDefault="003142E8" w:rsidP="00431261">
      <w:pPr>
        <w:spacing w:after="0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894EFE">
        <w:rPr>
          <w:rFonts w:ascii="Times New Roman" w:hAnsi="Times New Roman"/>
          <w:sz w:val="28"/>
          <w:szCs w:val="28"/>
        </w:rPr>
        <w:t>Так же д</w:t>
      </w:r>
      <w:r>
        <w:rPr>
          <w:rFonts w:ascii="Times New Roman" w:hAnsi="Times New Roman"/>
          <w:sz w:val="28"/>
          <w:szCs w:val="28"/>
        </w:rPr>
        <w:t xml:space="preserve">ля семьи была проведена </w:t>
      </w:r>
      <w:proofErr w:type="spellStart"/>
      <w:r w:rsidRPr="00894EFE">
        <w:rPr>
          <w:rFonts w:ascii="Times New Roman" w:hAnsi="Times New Roman"/>
          <w:b/>
          <w:sz w:val="28"/>
          <w:szCs w:val="28"/>
        </w:rPr>
        <w:t>онлайн</w:t>
      </w:r>
      <w:r>
        <w:rPr>
          <w:rFonts w:ascii="Times New Roman" w:hAnsi="Times New Roman"/>
          <w:b/>
          <w:sz w:val="28"/>
          <w:szCs w:val="28"/>
        </w:rPr>
        <w:t>-</w:t>
      </w:r>
      <w:r w:rsidRPr="00894EFE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>-</w:t>
      </w:r>
      <w:r w:rsidRPr="00894EFE">
        <w:rPr>
          <w:rFonts w:ascii="Times New Roman" w:hAnsi="Times New Roman"/>
          <w:b/>
          <w:sz w:val="28"/>
          <w:szCs w:val="28"/>
        </w:rPr>
        <w:t>тест</w:t>
      </w:r>
      <w:proofErr w:type="spellEnd"/>
      <w:r w:rsidRPr="00894EFE">
        <w:rPr>
          <w:rFonts w:ascii="Times New Roman" w:hAnsi="Times New Roman"/>
          <w:b/>
          <w:sz w:val="28"/>
          <w:szCs w:val="28"/>
        </w:rPr>
        <w:t xml:space="preserve"> по кинофильму «Сваты 2».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вторая игра, посвященная всеми любимому сериалу про сватов, которых примеряет внучка Женечка. Множество курьезов и комичных ситуаций, происходящих в фильме с героями, вызывают большой интерес при прохождении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 xml:space="preserve"> – теста. Количество участников- 23. </w:t>
      </w:r>
    </w:p>
    <w:p w:rsidR="003142E8" w:rsidRDefault="003142E8" w:rsidP="003142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81018" cy="1507631"/>
            <wp:effectExtent l="19050" t="0" r="5032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95" cy="150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4B" w:rsidRPr="00B2316B" w:rsidRDefault="00B34DFB" w:rsidP="006E4F33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марте провели </w:t>
      </w:r>
      <w:r w:rsidRPr="00B2316B">
        <w:rPr>
          <w:rFonts w:ascii="Times New Roman" w:hAnsi="Times New Roman" w:cs="Times New Roman"/>
          <w:b/>
          <w:sz w:val="28"/>
          <w:szCs w:val="28"/>
        </w:rPr>
        <w:t xml:space="preserve">индивидуальные  беседы </w:t>
      </w:r>
      <w:r w:rsidR="002C7C4B" w:rsidRPr="00B2316B">
        <w:rPr>
          <w:rFonts w:ascii="Times New Roman" w:hAnsi="Times New Roman" w:cs="Times New Roman"/>
          <w:b/>
          <w:sz w:val="28"/>
          <w:szCs w:val="28"/>
        </w:rPr>
        <w:t xml:space="preserve"> с родителями  «Родительский авторитет</w:t>
      </w:r>
      <w:r w:rsidR="00B2316B">
        <w:rPr>
          <w:rFonts w:ascii="Times New Roman" w:hAnsi="Times New Roman" w:cs="Times New Roman"/>
          <w:b/>
          <w:sz w:val="28"/>
          <w:szCs w:val="28"/>
        </w:rPr>
        <w:t>»</w:t>
      </w:r>
      <w:r w:rsidR="00B2316B">
        <w:rPr>
          <w:rFonts w:ascii="Times New Roman" w:hAnsi="Times New Roman" w:cs="Times New Roman"/>
          <w:sz w:val="28"/>
          <w:szCs w:val="28"/>
        </w:rPr>
        <w:t>. В ходе беседы рассказали, как важен «родительский авторитет» при общении с детьми, а так же пояснили, из чего</w:t>
      </w:r>
      <w:r w:rsidR="00F57C3D">
        <w:rPr>
          <w:rFonts w:ascii="Times New Roman" w:hAnsi="Times New Roman" w:cs="Times New Roman"/>
          <w:sz w:val="28"/>
          <w:szCs w:val="28"/>
        </w:rPr>
        <w:t xml:space="preserve"> он</w:t>
      </w:r>
      <w:r w:rsidR="00B2316B">
        <w:rPr>
          <w:rFonts w:ascii="Times New Roman" w:hAnsi="Times New Roman" w:cs="Times New Roman"/>
          <w:sz w:val="28"/>
          <w:szCs w:val="28"/>
        </w:rPr>
        <w:t xml:space="preserve"> складывается. </w:t>
      </w:r>
    </w:p>
    <w:p w:rsidR="002C7C4B" w:rsidRDefault="002C7C4B" w:rsidP="002C7C4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1321" cy="1846053"/>
            <wp:effectExtent l="19050" t="0" r="0" b="0"/>
            <wp:docPr id="6" name="Рисунок 1" descr="C:\Users\user\Downloads\1617103148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71031484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43" cy="184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05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2226" cy="1816730"/>
            <wp:effectExtent l="19050" t="0" r="0" b="0"/>
            <wp:docPr id="7" name="Рисунок 2" descr="C:\Users\user\Downloads\161710314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71031484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380" cy="181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4B" w:rsidRDefault="002C7C4B" w:rsidP="002C7C4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C4B" w:rsidRPr="00B2316B" w:rsidRDefault="002C7C4B" w:rsidP="006E4F33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316B">
        <w:rPr>
          <w:rFonts w:ascii="Times New Roman" w:hAnsi="Times New Roman" w:cs="Times New Roman"/>
          <w:b/>
          <w:sz w:val="28"/>
          <w:szCs w:val="28"/>
        </w:rPr>
        <w:t>Информминутка</w:t>
      </w:r>
      <w:proofErr w:type="spellEnd"/>
      <w:r w:rsidRPr="00B2316B">
        <w:rPr>
          <w:rFonts w:ascii="Times New Roman" w:hAnsi="Times New Roman" w:cs="Times New Roman"/>
          <w:b/>
          <w:sz w:val="28"/>
          <w:szCs w:val="28"/>
        </w:rPr>
        <w:t xml:space="preserve">  «Создание благоприятной  семейной атмосферы»</w:t>
      </w:r>
      <w:r w:rsidR="00B2316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316B">
        <w:rPr>
          <w:rFonts w:ascii="Times New Roman" w:hAnsi="Times New Roman" w:cs="Times New Roman"/>
          <w:sz w:val="28"/>
          <w:szCs w:val="28"/>
        </w:rPr>
        <w:t xml:space="preserve">От атмосферы в семье в большей степени зависит эмоциональное состояние ребенка, поэтому сотрудниками КДЦ были </w:t>
      </w:r>
      <w:r w:rsidR="00B2316B">
        <w:rPr>
          <w:rFonts w:ascii="Times New Roman" w:hAnsi="Times New Roman" w:cs="Times New Roman"/>
          <w:sz w:val="28"/>
          <w:szCs w:val="28"/>
        </w:rPr>
        <w:lastRenderedPageBreak/>
        <w:t>рассказаны правила</w:t>
      </w:r>
      <w:r w:rsidR="00FD5748">
        <w:rPr>
          <w:rFonts w:ascii="Times New Roman" w:hAnsi="Times New Roman" w:cs="Times New Roman"/>
          <w:sz w:val="28"/>
          <w:szCs w:val="28"/>
        </w:rPr>
        <w:t xml:space="preserve">, которые помогут родителям создать благоприятную семейную атмосферу. </w:t>
      </w:r>
    </w:p>
    <w:p w:rsidR="002C7C4B" w:rsidRDefault="002C7C4B" w:rsidP="0040305D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5576" cy="1706739"/>
            <wp:effectExtent l="19050" t="0" r="0" b="0"/>
            <wp:docPr id="10" name="Рисунок 3" descr="C:\Users\user\Downloads\161639425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63942545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1" cy="170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05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2830" cy="1719680"/>
            <wp:effectExtent l="19050" t="0" r="0" b="0"/>
            <wp:docPr id="12" name="Рисунок 4" descr="C:\Users\user\Downloads\161639425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163942545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27" cy="172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5D" w:rsidRDefault="0040305D" w:rsidP="0040305D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7B57" w:rsidRDefault="00D17B57" w:rsidP="006E4F33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5748">
        <w:rPr>
          <w:rFonts w:ascii="Times New Roman" w:hAnsi="Times New Roman" w:cs="Times New Roman"/>
          <w:b/>
          <w:sz w:val="28"/>
          <w:szCs w:val="28"/>
        </w:rPr>
        <w:t>Информминутка</w:t>
      </w:r>
      <w:proofErr w:type="spellEnd"/>
      <w:r w:rsidRPr="00FD5748">
        <w:rPr>
          <w:rFonts w:ascii="Times New Roman" w:hAnsi="Times New Roman" w:cs="Times New Roman"/>
          <w:b/>
          <w:sz w:val="28"/>
          <w:szCs w:val="28"/>
        </w:rPr>
        <w:t xml:space="preserve"> по предупреждению правонарушений экстремисткой и террористической  направленности  активации профилактической работы </w:t>
      </w:r>
      <w:r w:rsidR="00FD5748" w:rsidRPr="00FD5748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FD5748">
        <w:rPr>
          <w:rFonts w:ascii="Times New Roman" w:hAnsi="Times New Roman" w:cs="Times New Roman"/>
          <w:b/>
          <w:sz w:val="28"/>
          <w:szCs w:val="28"/>
        </w:rPr>
        <w:t>социальных сетя</w:t>
      </w:r>
      <w:r w:rsidR="00FD5748" w:rsidRPr="00FD5748">
        <w:rPr>
          <w:rFonts w:ascii="Times New Roman" w:hAnsi="Times New Roman" w:cs="Times New Roman"/>
          <w:b/>
          <w:sz w:val="28"/>
          <w:szCs w:val="28"/>
        </w:rPr>
        <w:t>х «Внимание! Будьте бдительны!».</w:t>
      </w:r>
      <w:r w:rsidR="00FD5748">
        <w:rPr>
          <w:rFonts w:ascii="Times New Roman" w:hAnsi="Times New Roman" w:cs="Times New Roman"/>
          <w:sz w:val="28"/>
          <w:szCs w:val="28"/>
        </w:rPr>
        <w:t xml:space="preserve"> В рамках </w:t>
      </w:r>
      <w:proofErr w:type="spellStart"/>
      <w:r w:rsidR="00FD5748">
        <w:rPr>
          <w:rFonts w:ascii="Times New Roman" w:hAnsi="Times New Roman" w:cs="Times New Roman"/>
          <w:sz w:val="28"/>
          <w:szCs w:val="28"/>
        </w:rPr>
        <w:t>информминутки</w:t>
      </w:r>
      <w:proofErr w:type="spellEnd"/>
      <w:r w:rsidR="00FD5748">
        <w:rPr>
          <w:rFonts w:ascii="Times New Roman" w:hAnsi="Times New Roman" w:cs="Times New Roman"/>
          <w:sz w:val="28"/>
          <w:szCs w:val="28"/>
        </w:rPr>
        <w:t xml:space="preserve">  пояснили, что такое вербовка, кто подвержен, где вербуют, какое наказание за это грозит. С родителями поделились советами, как реагировать и как общаться с де</w:t>
      </w:r>
      <w:r w:rsidR="00F57C3D">
        <w:rPr>
          <w:rFonts w:ascii="Times New Roman" w:hAnsi="Times New Roman" w:cs="Times New Roman"/>
          <w:sz w:val="28"/>
          <w:szCs w:val="28"/>
        </w:rPr>
        <w:t>тьми, что</w:t>
      </w:r>
      <w:r w:rsidR="00FD5748">
        <w:rPr>
          <w:rFonts w:ascii="Times New Roman" w:hAnsi="Times New Roman" w:cs="Times New Roman"/>
          <w:sz w:val="28"/>
          <w:szCs w:val="28"/>
        </w:rPr>
        <w:t>бы они не попали</w:t>
      </w:r>
      <w:r w:rsidR="00F57C3D">
        <w:rPr>
          <w:rFonts w:ascii="Times New Roman" w:hAnsi="Times New Roman" w:cs="Times New Roman"/>
          <w:sz w:val="28"/>
          <w:szCs w:val="28"/>
        </w:rPr>
        <w:t xml:space="preserve"> </w:t>
      </w:r>
      <w:r w:rsidR="00FD5748">
        <w:rPr>
          <w:rFonts w:ascii="Times New Roman" w:hAnsi="Times New Roman" w:cs="Times New Roman"/>
          <w:sz w:val="28"/>
          <w:szCs w:val="28"/>
        </w:rPr>
        <w:t xml:space="preserve">под влияние вербовщиков.  </w:t>
      </w:r>
    </w:p>
    <w:p w:rsidR="00D17B57" w:rsidRDefault="00D17B57" w:rsidP="00330EB1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2007" cy="1708031"/>
            <wp:effectExtent l="19050" t="0" r="0" b="0"/>
            <wp:docPr id="17" name="Рисунок 1" descr="C:\Users\user\Desktop\Мерориятия 2021 г\соц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риятия 2021 г\соц сет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07" cy="170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E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8837" cy="1716657"/>
            <wp:effectExtent l="19050" t="0" r="0" b="0"/>
            <wp:docPr id="18" name="Рисунок 2" descr="C:\Users\user\Downloads\161650145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165014562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39" cy="171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947" cy="2044529"/>
            <wp:effectExtent l="19050" t="0" r="0" b="0"/>
            <wp:docPr id="21" name="Рисунок 3" descr="C:\Users\user\Downloads\1616501456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165014562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42" cy="204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57" w:rsidRDefault="00D17B57" w:rsidP="00330EB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305D" w:rsidRPr="00F57C3D" w:rsidRDefault="0040305D" w:rsidP="00330EB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5748">
        <w:rPr>
          <w:rFonts w:ascii="Times New Roman" w:hAnsi="Times New Roman" w:cs="Times New Roman"/>
          <w:b/>
          <w:sz w:val="28"/>
          <w:szCs w:val="28"/>
        </w:rPr>
        <w:t>Информминутка</w:t>
      </w:r>
      <w:proofErr w:type="spellEnd"/>
      <w:r w:rsidRPr="00FD5748">
        <w:rPr>
          <w:rFonts w:ascii="Times New Roman" w:hAnsi="Times New Roman" w:cs="Times New Roman"/>
          <w:b/>
          <w:sz w:val="28"/>
          <w:szCs w:val="28"/>
        </w:rPr>
        <w:t xml:space="preserve"> «Правила общения с </w:t>
      </w:r>
      <w:proofErr w:type="spellStart"/>
      <w:r w:rsidRPr="00FD5748">
        <w:rPr>
          <w:rFonts w:ascii="Times New Roman" w:hAnsi="Times New Roman" w:cs="Times New Roman"/>
          <w:b/>
          <w:sz w:val="28"/>
          <w:szCs w:val="28"/>
        </w:rPr>
        <w:t>гиперактивным</w:t>
      </w:r>
      <w:proofErr w:type="spellEnd"/>
      <w:r w:rsidRPr="00FD5748">
        <w:rPr>
          <w:rFonts w:ascii="Times New Roman" w:hAnsi="Times New Roman" w:cs="Times New Roman"/>
          <w:b/>
          <w:sz w:val="28"/>
          <w:szCs w:val="28"/>
        </w:rPr>
        <w:t xml:space="preserve"> ребенком»</w:t>
      </w:r>
      <w:r w:rsidR="00F57C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7C3D">
        <w:rPr>
          <w:rFonts w:ascii="Times New Roman" w:hAnsi="Times New Roman" w:cs="Times New Roman"/>
          <w:sz w:val="28"/>
          <w:szCs w:val="28"/>
        </w:rPr>
        <w:t>помогает родителям ответить на главный вопрос: что нужно сделать, что бы ваш ребенок избавился от «излишков» активности? Дает рекомендации по правильному распределению сил и активности детей.</w:t>
      </w:r>
    </w:p>
    <w:p w:rsidR="0040305D" w:rsidRDefault="00330EB1" w:rsidP="0040305D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1070" cy="1680830"/>
            <wp:effectExtent l="19050" t="0" r="6830" b="0"/>
            <wp:docPr id="22" name="Рисунок 5" descr="C:\Users\user\Downloads\161639425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163942545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16" cy="168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8324" cy="1693799"/>
            <wp:effectExtent l="19050" t="0" r="8626" b="0"/>
            <wp:docPr id="23" name="Рисунок 6" descr="C:\Users\user\Downloads\161639425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6163942546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55" cy="16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3D" w:rsidRDefault="0040305D" w:rsidP="00F91643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0305D" w:rsidRDefault="00F57C3D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проявляется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ее признаки и симптомы, обо всем этом рассказано в </w:t>
      </w:r>
      <w:r w:rsidRPr="00F57C3D">
        <w:rPr>
          <w:rFonts w:ascii="Times New Roman" w:hAnsi="Times New Roman" w:cs="Times New Roman"/>
          <w:b/>
          <w:sz w:val="28"/>
          <w:szCs w:val="28"/>
        </w:rPr>
        <w:t>и</w:t>
      </w:r>
      <w:r w:rsidR="0040305D" w:rsidRPr="00F57C3D">
        <w:rPr>
          <w:rFonts w:ascii="Times New Roman" w:hAnsi="Times New Roman" w:cs="Times New Roman"/>
          <w:b/>
          <w:sz w:val="28"/>
          <w:szCs w:val="28"/>
        </w:rPr>
        <w:t>нформационно-вирт</w:t>
      </w:r>
      <w:r w:rsidRPr="00F57C3D">
        <w:rPr>
          <w:rFonts w:ascii="Times New Roman" w:hAnsi="Times New Roman" w:cs="Times New Roman"/>
          <w:b/>
          <w:sz w:val="28"/>
          <w:szCs w:val="28"/>
        </w:rPr>
        <w:t>уальном часе</w:t>
      </w:r>
      <w:r w:rsidR="0040305D" w:rsidRPr="00F57C3D">
        <w:rPr>
          <w:rFonts w:ascii="Times New Roman" w:hAnsi="Times New Roman" w:cs="Times New Roman"/>
          <w:b/>
          <w:sz w:val="28"/>
          <w:szCs w:val="28"/>
        </w:rPr>
        <w:t xml:space="preserve"> «Мой ребенок – гиперактивен»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 же там предложены советы родителям по воспитанию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6D7DAF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70799" cy="1614351"/>
            <wp:effectExtent l="19050" t="0" r="5751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11" cy="161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87720" cy="1790790"/>
            <wp:effectExtent l="19050" t="0" r="0" b="0"/>
            <wp:docPr id="30" name="Рисунок 10" descr="C:\Users\user\Desktop\Мерориятия 2021 г\Информационный час Гиперактивный ребенок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рориятия 2021 г\Информационный час Гиперактивный ребенок\Слайд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720" cy="17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AF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7DAF" w:rsidRPr="0021622E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6E4F">
        <w:rPr>
          <w:rFonts w:ascii="Times New Roman" w:hAnsi="Times New Roman" w:cs="Times New Roman"/>
          <w:b/>
          <w:sz w:val="28"/>
          <w:szCs w:val="28"/>
        </w:rPr>
        <w:t xml:space="preserve">Профилактическая беседа для родителей на тему: </w:t>
      </w:r>
      <w:proofErr w:type="spellStart"/>
      <w:r w:rsidRPr="00926E4F">
        <w:rPr>
          <w:rFonts w:ascii="Times New Roman" w:hAnsi="Times New Roman" w:cs="Times New Roman"/>
          <w:b/>
          <w:sz w:val="28"/>
          <w:szCs w:val="28"/>
        </w:rPr>
        <w:t>Табакокурение</w:t>
      </w:r>
      <w:proofErr w:type="spellEnd"/>
      <w:r w:rsidRPr="00926E4F">
        <w:rPr>
          <w:rFonts w:ascii="Times New Roman" w:hAnsi="Times New Roman" w:cs="Times New Roman"/>
          <w:b/>
          <w:sz w:val="28"/>
          <w:szCs w:val="28"/>
        </w:rPr>
        <w:t xml:space="preserve"> детей и подростков «Курящие дети – как предотвратить это».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Родителям рассказали </w:t>
      </w:r>
      <w:r w:rsidRPr="0021622E">
        <w:rPr>
          <w:rFonts w:ascii="Times New Roman" w:hAnsi="Times New Roman" w:cs="Times New Roman"/>
          <w:color w:val="000000"/>
          <w:sz w:val="28"/>
          <w:szCs w:val="28"/>
        </w:rPr>
        <w:t xml:space="preserve"> о происхождении табака, его историю появления в нашей стране, о том какой вред он наносит организму</w:t>
      </w:r>
      <w:r>
        <w:rPr>
          <w:rFonts w:ascii="Times New Roman" w:hAnsi="Times New Roman" w:cs="Times New Roman"/>
          <w:color w:val="000000"/>
          <w:sz w:val="28"/>
          <w:szCs w:val="28"/>
        </w:rPr>
        <w:t>, рекомендации родителям как решить проблему с  ребенком, как помочь ему с этой пагубной привычкой.</w:t>
      </w:r>
    </w:p>
    <w:p w:rsidR="006D7DAF" w:rsidRDefault="006D7DAF" w:rsidP="006D7DA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722" cy="1676400"/>
            <wp:effectExtent l="19050" t="0" r="9128" b="0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2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28775"/>
            <wp:effectExtent l="19050" t="0" r="0" b="0"/>
            <wp:docPr id="32" name="Рисунок 17" descr="C:\Users\user\Desktop\Мерориятия 2021 г\Профилактическая беседа Курящие дет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ерориятия 2021 г\Профилактическая беседа Курящие дети\Слайд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AF" w:rsidRDefault="00EB21D5" w:rsidP="006D7DA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6D7DAF" w:rsidRPr="009C30AF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https://ok.ru/profile/519556714148/album/352905696676/909219190692</w:t>
        </w:r>
      </w:hyperlink>
      <w:r w:rsidR="006D7D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1C54" w:rsidRDefault="000E1C54" w:rsidP="006D7DAF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7DAF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распространения клещей родителям был проведен </w:t>
      </w:r>
      <w:r w:rsidRPr="00DE632F">
        <w:rPr>
          <w:rFonts w:ascii="Times New Roman" w:hAnsi="Times New Roman" w:cs="Times New Roman"/>
          <w:b/>
          <w:sz w:val="28"/>
          <w:szCs w:val="28"/>
        </w:rPr>
        <w:t>информационный вестник «Осторожно, Клещи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кротче ознакомили,  как поступать, если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обнаружили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клеща на себе,  что можно, а что нельзя делать, куда сдать клеща для выявления его заражения.</w:t>
      </w:r>
    </w:p>
    <w:p w:rsidR="006D7DAF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9479" cy="1939529"/>
            <wp:effectExtent l="19050" t="0" r="0" b="0"/>
            <wp:docPr id="34" name="Рисунок 1" descr="C:\Users\user\Desktop\Мерориятия 2021 г\Информационный обзор Осторожно! Клещи!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риятия 2021 г\Информационный обзор Осторожно! Клещи!\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D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765" cy="1883301"/>
            <wp:effectExtent l="19050" t="0" r="3235" b="0"/>
            <wp:docPr id="35" name="Рисунок 2" descr="C:\Users\user\Desktop\Мерориятия 2021 г\Информационный обзор Осторожно! Клещи!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риятия 2021 г\Информационный обзор Осторожно! Клещи!\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75" cy="188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AF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7DAF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AC2">
        <w:rPr>
          <w:rFonts w:ascii="Times New Roman" w:hAnsi="Times New Roman" w:cs="Times New Roman"/>
          <w:b/>
          <w:sz w:val="28"/>
          <w:szCs w:val="28"/>
        </w:rPr>
        <w:t xml:space="preserve">Памятку для родителей </w:t>
      </w:r>
      <w:r w:rsidR="00741AC2" w:rsidRPr="00741AC2">
        <w:rPr>
          <w:rFonts w:ascii="Times New Roman" w:hAnsi="Times New Roman" w:cs="Times New Roman"/>
          <w:b/>
          <w:sz w:val="28"/>
          <w:szCs w:val="28"/>
        </w:rPr>
        <w:t xml:space="preserve"> «Авторитет родителей – основа воспитания»</w:t>
      </w:r>
      <w:r w:rsidR="00741A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741AC2">
        <w:rPr>
          <w:rFonts w:ascii="Times New Roman" w:hAnsi="Times New Roman" w:cs="Times New Roman"/>
          <w:sz w:val="28"/>
          <w:szCs w:val="28"/>
        </w:rPr>
        <w:t xml:space="preserve">повышения родительского авторитета,  работники раздавали на площади и так же  разместили в социальных  сетях. </w:t>
      </w:r>
    </w:p>
    <w:p w:rsidR="006D7DAF" w:rsidRDefault="006D7DAF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538" cy="1483743"/>
            <wp:effectExtent l="19050" t="0" r="9412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8" cy="148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7D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652" cy="1480239"/>
            <wp:effectExtent l="19050" t="0" r="7548" b="0"/>
            <wp:docPr id="37" name="Рисунок 6" descr="C:\Users\user\Desktop\Мерориятия 2021 г\Авторитет родителей – основа воспитания»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риятия 2021 г\Авторитет родителей – основа воспитания»\1,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292" cy="148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AF" w:rsidRDefault="00EB21D5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39" w:history="1">
        <w:r w:rsidR="00741AC2" w:rsidRPr="001F6A5C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https://ok.ru/profile/519556714148/album/352905696676/912054437284</w:t>
        </w:r>
      </w:hyperlink>
      <w:r w:rsidR="00741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AC2" w:rsidRDefault="00741AC2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AC2" w:rsidRDefault="00741AC2" w:rsidP="00BC1E06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празднование праздника Дня семьи, любви и верности на площади КДЦ прозвучал </w:t>
      </w:r>
      <w:proofErr w:type="spellStart"/>
      <w:r w:rsidRPr="00BC1E06">
        <w:rPr>
          <w:rFonts w:ascii="Times New Roman" w:hAnsi="Times New Roman" w:cs="Times New Roman"/>
          <w:b/>
          <w:sz w:val="28"/>
          <w:szCs w:val="28"/>
        </w:rPr>
        <w:t>аудиоконцерт</w:t>
      </w:r>
      <w:proofErr w:type="spellEnd"/>
      <w:r w:rsidRPr="00BC1E06">
        <w:rPr>
          <w:rFonts w:ascii="Times New Roman" w:hAnsi="Times New Roman" w:cs="Times New Roman"/>
          <w:b/>
          <w:sz w:val="28"/>
          <w:szCs w:val="28"/>
        </w:rPr>
        <w:t xml:space="preserve"> «Семья волшебный символ жизни»</w:t>
      </w:r>
      <w:r w:rsidR="00BC1E06">
        <w:rPr>
          <w:rFonts w:ascii="Times New Roman" w:hAnsi="Times New Roman" w:cs="Times New Roman"/>
          <w:sz w:val="28"/>
          <w:szCs w:val="28"/>
        </w:rPr>
        <w:t>. Выставили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1E0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социальных сетях </w:t>
      </w:r>
      <w:r w:rsidR="00BC1E06">
        <w:rPr>
          <w:rFonts w:ascii="Times New Roman" w:hAnsi="Times New Roman" w:cs="Times New Roman"/>
          <w:b/>
          <w:sz w:val="28"/>
          <w:szCs w:val="28"/>
        </w:rPr>
        <w:t>познавательный час</w:t>
      </w:r>
      <w:r w:rsidR="00BC1E06" w:rsidRPr="00BC1E06">
        <w:rPr>
          <w:rFonts w:ascii="Times New Roman" w:hAnsi="Times New Roman" w:cs="Times New Roman"/>
          <w:b/>
          <w:sz w:val="28"/>
          <w:szCs w:val="28"/>
        </w:rPr>
        <w:t xml:space="preserve"> «Семья - вот истинное счастье!»</w:t>
      </w:r>
      <w:r w:rsidR="00BC1E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общего ознакомления информацию  о </w:t>
      </w:r>
      <w:r w:rsidR="00BC1E06">
        <w:rPr>
          <w:rFonts w:ascii="Times New Roman" w:hAnsi="Times New Roman" w:cs="Times New Roman"/>
          <w:sz w:val="28"/>
          <w:szCs w:val="28"/>
        </w:rPr>
        <w:t>празднике. Р</w:t>
      </w:r>
      <w:r>
        <w:rPr>
          <w:rFonts w:ascii="Times New Roman" w:hAnsi="Times New Roman" w:cs="Times New Roman"/>
          <w:sz w:val="28"/>
          <w:szCs w:val="28"/>
        </w:rPr>
        <w:t>аботники рассказали</w:t>
      </w:r>
      <w:r w:rsidR="00BC1E0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об истории праздника, кто такие Петр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</w:t>
      </w:r>
      <w:r w:rsidR="00BC1E06">
        <w:rPr>
          <w:rFonts w:ascii="Times New Roman" w:hAnsi="Times New Roman" w:cs="Times New Roman"/>
          <w:sz w:val="28"/>
          <w:szCs w:val="28"/>
        </w:rPr>
        <w:t>врония</w:t>
      </w:r>
      <w:proofErr w:type="spellEnd"/>
      <w:r w:rsidR="00BC1E06">
        <w:rPr>
          <w:rFonts w:ascii="Times New Roman" w:hAnsi="Times New Roman" w:cs="Times New Roman"/>
          <w:sz w:val="28"/>
          <w:szCs w:val="28"/>
        </w:rPr>
        <w:t>, ч</w:t>
      </w:r>
      <w:r>
        <w:rPr>
          <w:rFonts w:ascii="Times New Roman" w:hAnsi="Times New Roman" w:cs="Times New Roman"/>
          <w:sz w:val="28"/>
          <w:szCs w:val="28"/>
        </w:rPr>
        <w:t xml:space="preserve">то у этого праздника есть символ – ромашка, традиции и приметы, озвучили пословицы и поговорки, вспомнили песни о семье и вечной любви. </w:t>
      </w:r>
    </w:p>
    <w:p w:rsidR="00741AC2" w:rsidRDefault="00741AC2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1AC2" w:rsidRDefault="00741AC2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909" cy="1560991"/>
            <wp:effectExtent l="19050" t="0" r="5391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44" cy="15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A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754" cy="1459008"/>
            <wp:effectExtent l="19050" t="0" r="0" b="0"/>
            <wp:docPr id="39" name="Рисунок 10" descr="C:\Users\user\Desktop\Мерориятия 2021 г\Познавательный час Семья вот истенное счастье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ерориятия 2021 г\Познавательный час Семья вот истенное счастье\1,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74" cy="145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DAF" w:rsidRPr="00A01B4A" w:rsidRDefault="00EB21D5" w:rsidP="006D7DA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BC1E06" w:rsidRPr="001F6A5C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https://ok.ru/profile/519556714148/album/352905696676/912071104676</w:t>
        </w:r>
      </w:hyperlink>
      <w:r w:rsidR="00BC1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42E8" w:rsidRDefault="003142E8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7DAF" w:rsidRDefault="006D7DAF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7DAF" w:rsidRDefault="006D7DAF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7DAF" w:rsidRDefault="006D7DAF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7DAF" w:rsidRDefault="006D7DAF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7DAF" w:rsidRDefault="006D7DAF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D7DAF" w:rsidRDefault="006D7DAF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ррррр</w:t>
      </w:r>
      <w:proofErr w:type="spellEnd"/>
    </w:p>
    <w:p w:rsidR="00D17B57" w:rsidRDefault="00D17B57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7B57" w:rsidRDefault="00D17B57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7B57" w:rsidRDefault="00D17B57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7B57" w:rsidRDefault="00D17B57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7B57" w:rsidRDefault="00D17B57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1E06" w:rsidRPr="00E83FB5" w:rsidRDefault="00BC1E06" w:rsidP="00BC1E06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Многим взрослым трудно понять и принять, что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ребенок – равноправный с ними человек</w:t>
      </w:r>
      <w:r w:rsidRPr="00E83F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имеющий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на собственные поступки и 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мнение. Его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</w:t>
      </w:r>
      <w:r w:rsidRPr="00E83F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 любого человека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нужно уважать и не нарушать. </w:t>
      </w:r>
      <w:proofErr w:type="gramStart"/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Ребенку  с первых лет жизни нужно донести до его сознания,  образ мира, дружбы, сотрудничество, терпимости, доброты,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ответственности за содеянное, 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закладывая фундамент нового, миролюбивого и сознательного поколения – людей будущего.</w:t>
      </w:r>
      <w:proofErr w:type="gramEnd"/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Специалисты КДЦ  разработали для детей </w:t>
      </w:r>
      <w:r w:rsidRPr="00C52D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урок правовой грамотности по профилактике правонарушений  и безнадзорности «Нет прав без обязанностей, а обязанностей без прав»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поможет детям </w:t>
      </w:r>
      <w:r w:rsidRPr="00E83FB5">
        <w:rPr>
          <w:rFonts w:ascii="Times New Roman" w:hAnsi="Times New Roman" w:cs="Times New Roman"/>
          <w:sz w:val="28"/>
          <w:szCs w:val="28"/>
        </w:rPr>
        <w:t xml:space="preserve"> 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знания о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правах ребёнка в семье</w:t>
      </w:r>
      <w:r w:rsidRPr="00E83F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общества, развить  самоуважение и уважение к другим людям,  </w:t>
      </w:r>
      <w:proofErr w:type="gramStart"/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понять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любые поступки нужно отвечать. </w:t>
      </w:r>
    </w:p>
    <w:p w:rsidR="00BC1E06" w:rsidRDefault="00BC1E06" w:rsidP="00BC1E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5125" cy="1633335"/>
            <wp:effectExtent l="19050" t="0" r="9525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41" name="Рисунок 8" descr="C:\Users\user\Desktop\Мерориятия 2021 г\Урок правовой грамотности Нет прав без обязанностей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рориятия 2021 г\Урок правовой грамотности Нет прав без обязанностей\1,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06" w:rsidRPr="00C52D81" w:rsidRDefault="00EB21D5" w:rsidP="00BC1E06">
      <w:pPr>
        <w:rPr>
          <w:sz w:val="28"/>
        </w:rPr>
      </w:pPr>
      <w:hyperlink r:id="rId45" w:history="1">
        <w:r w:rsidR="00BC1E06" w:rsidRPr="00C52D81">
          <w:rPr>
            <w:rStyle w:val="a7"/>
            <w:sz w:val="28"/>
          </w:rPr>
          <w:t>https://ok.ru/profile/519556714148/album/352905696676/912190414244</w:t>
        </w:r>
      </w:hyperlink>
      <w:r w:rsidR="00BC1E06" w:rsidRPr="00C52D81">
        <w:rPr>
          <w:sz w:val="28"/>
        </w:rPr>
        <w:t xml:space="preserve"> </w:t>
      </w:r>
    </w:p>
    <w:p w:rsidR="00BC1E06" w:rsidRPr="00BE5A7E" w:rsidRDefault="00BC1E06" w:rsidP="00BC1E0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E5A7E">
        <w:rPr>
          <w:rFonts w:ascii="Times New Roman" w:hAnsi="Times New Roman" w:cs="Times New Roman"/>
          <w:sz w:val="28"/>
        </w:rPr>
        <w:t>МБУК КДЦ «Гашунский» на страницах социал</w:t>
      </w:r>
      <w:r>
        <w:rPr>
          <w:rFonts w:ascii="Times New Roman" w:hAnsi="Times New Roman" w:cs="Times New Roman"/>
          <w:sz w:val="28"/>
        </w:rPr>
        <w:t>ь</w:t>
      </w:r>
      <w:r w:rsidRPr="00BE5A7E">
        <w:rPr>
          <w:rFonts w:ascii="Times New Roman" w:hAnsi="Times New Roman" w:cs="Times New Roman"/>
          <w:sz w:val="28"/>
        </w:rPr>
        <w:t xml:space="preserve">ных сетей представил для родителей несовершеннолетних  детей  </w:t>
      </w:r>
      <w:r w:rsidRPr="00E677B7">
        <w:rPr>
          <w:rFonts w:ascii="Times New Roman" w:hAnsi="Times New Roman" w:cs="Times New Roman"/>
          <w:b/>
          <w:sz w:val="28"/>
        </w:rPr>
        <w:t>профилактическую беседу «За что ставят на учет в полицию?»</w:t>
      </w:r>
      <w:r>
        <w:rPr>
          <w:rFonts w:ascii="Times New Roman" w:hAnsi="Times New Roman" w:cs="Times New Roman"/>
          <w:sz w:val="28"/>
        </w:rPr>
        <w:t>.  Работники нашли ответы на такие вопросы: куда ставят несовершеннолетних детей за правонарушения, что значит постановка на учет несовершеннолетних, чем грозит постановка на учет, и рекомендации как избежать этого.</w:t>
      </w:r>
    </w:p>
    <w:p w:rsidR="00BC1E06" w:rsidRPr="00E677B7" w:rsidRDefault="00BC1E06" w:rsidP="00BC1E06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32334"/>
            <wp:effectExtent l="19050" t="0" r="0" b="0"/>
            <wp:docPr id="42" name="Рисунок 12" descr="C:\Users\user\Desktop\Мерориятия 2021 г\Профилактическая беседа За что ставят на учет в полиц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рориятия 2021 г\Профилактическая беседа За что ставят на учет в полици\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46" cy="15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415" cy="1581211"/>
            <wp:effectExtent l="19050" t="0" r="6985" b="0"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5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E06" w:rsidRDefault="00EB21D5" w:rsidP="00BC1E06">
      <w:pPr>
        <w:rPr>
          <w:rFonts w:ascii="Times New Roman" w:hAnsi="Times New Roman" w:cs="Times New Roman"/>
          <w:sz w:val="28"/>
          <w:szCs w:val="28"/>
        </w:rPr>
      </w:pPr>
      <w:hyperlink r:id="rId48" w:history="1">
        <w:r w:rsidR="00BC1E06" w:rsidRPr="000F26C4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https://ok.ru/profile/519556714148/album/352905696676/912552333220</w:t>
        </w:r>
      </w:hyperlink>
      <w:r w:rsidR="00BC1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E06" w:rsidRPr="0068466F" w:rsidRDefault="0068466F" w:rsidP="00431261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Специалисты КДЦ  провели </w:t>
      </w:r>
      <w:r w:rsidRPr="004312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</w:t>
      </w:r>
      <w:r w:rsidR="000E1C54" w:rsidRPr="0043126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рофилактическую беседу с родителями на тему: «Детская агрессивность, ее причины  и последствия».</w:t>
      </w:r>
      <w:r w:rsidR="000E1C54">
        <w:rPr>
          <w:shd w:val="clear" w:color="auto" w:fill="FFFFFF"/>
        </w:rPr>
        <w:t xml:space="preserve"> </w:t>
      </w:r>
      <w:r w:rsidR="000E1C54" w:rsidRPr="000E1C5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Данная тема была выбрана не случайно</w:t>
      </w:r>
      <w:r w:rsidR="000E1C54" w:rsidRPr="000E1C54">
        <w:rPr>
          <w:rFonts w:ascii="Times New Roman" w:hAnsi="Times New Roman" w:cs="Times New Roman"/>
          <w:sz w:val="28"/>
          <w:szCs w:val="28"/>
          <w:shd w:val="clear" w:color="auto" w:fill="FFFFFF"/>
        </w:rPr>
        <w:t>: повышенная </w:t>
      </w:r>
      <w:r w:rsidR="000E1C54" w:rsidRPr="000E1C54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агрессивность детей</w:t>
      </w:r>
      <w:r w:rsidR="000E1C54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E1C54" w:rsidRPr="000E1C54">
        <w:rPr>
          <w:rFonts w:ascii="Times New Roman" w:hAnsi="Times New Roman" w:cs="Times New Roman"/>
          <w:sz w:val="28"/>
          <w:szCs w:val="28"/>
          <w:shd w:val="clear" w:color="auto" w:fill="FFFFFF"/>
        </w:rPr>
        <w:t> является одной из наиболее частых проблем в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етском коллективе. Она волнует </w:t>
      </w:r>
      <w:r w:rsidR="000E1C5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работников культуры, </w:t>
      </w:r>
      <w:r w:rsidR="000E1C54" w:rsidRPr="000E1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педагогов, и родителей. Число </w:t>
      </w:r>
      <w:r w:rsidR="000E1C54" w:rsidRPr="000E1C54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 с таким поведением стремительно растет</w:t>
      </w:r>
      <w:r w:rsidR="000E1C54" w:rsidRPr="000E1C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0E1C54" w:rsidRPr="000E1C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 или иные формы </w:t>
      </w:r>
      <w:r w:rsidR="000E1C54" w:rsidRPr="000E1C54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агрессии</w:t>
      </w:r>
      <w:r w:rsidR="000E1C54" w:rsidRPr="000E1C54">
        <w:rPr>
          <w:rFonts w:ascii="Times New Roman" w:hAnsi="Times New Roman" w:cs="Times New Roman"/>
          <w:sz w:val="28"/>
          <w:szCs w:val="28"/>
          <w:shd w:val="clear" w:color="auto" w:fill="FFFFFF"/>
        </w:rPr>
        <w:t> характерны для большинства </w:t>
      </w:r>
      <w:r w:rsidR="000E1C54" w:rsidRPr="000E1C54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="000E1C54" w:rsidRPr="000E1C54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Родители были </w:t>
      </w:r>
      <w:r w:rsidRPr="006846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ознакомлены с определением понятия </w:t>
      </w:r>
      <w:r w:rsidRPr="0068466F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68466F">
        <w:rPr>
          <w:rStyle w:val="a8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агрессивность</w:t>
      </w:r>
      <w:r w:rsidRPr="0068466F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6846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6846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было рассказано о факторах, которые могут влиять на уровень </w:t>
      </w:r>
      <w:r w:rsidRPr="0068466F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агрессивности ребенка</w:t>
      </w:r>
      <w:r w:rsidRPr="006846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68466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Среди этих факторов обычно выделяются</w:t>
      </w:r>
      <w:r w:rsidRPr="006846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особенности семейного воспитания, образцы </w:t>
      </w:r>
      <w:r w:rsidRPr="0068466F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агрессивного поведения</w:t>
      </w:r>
      <w:r w:rsidRPr="0068466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6846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которые ребёнок наблюдает у окружающих его взрослых, на телеэкране или со стороны сверстников, уровен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 эмоционального напряжения. Были предложены  рекомендации  по общению с агрессивным ребенком, обучение ребенка техникам и способам управлением своего гнева.</w:t>
      </w:r>
    </w:p>
    <w:p w:rsidR="00BC1E06" w:rsidRDefault="00BC1E06" w:rsidP="00DE632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742" cy="1420314"/>
            <wp:effectExtent l="19050" t="0" r="7908" b="0"/>
            <wp:docPr id="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21" cy="142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2663" cy="1417136"/>
            <wp:effectExtent l="19050" t="0" r="0" b="0"/>
            <wp:docPr id="45" name="Рисунок 14" descr="C:\Users\user\Desktop\Мерориятия 2021 г\Профилактическая беседа Детская агрессивность ее причи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ерориятия 2021 г\Профилактическая беседа Детская агрессивность ее причины\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45" cy="141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66F" w:rsidRDefault="00EB21D5" w:rsidP="00BC1E06">
      <w:pPr>
        <w:rPr>
          <w:rFonts w:ascii="Times New Roman" w:hAnsi="Times New Roman" w:cs="Times New Roman"/>
          <w:sz w:val="28"/>
          <w:szCs w:val="28"/>
        </w:rPr>
      </w:pPr>
      <w:hyperlink r:id="rId51" w:history="1">
        <w:r w:rsidR="0068466F" w:rsidRPr="00F87759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https://ok.ru/profile/519556714148/album/352905696676/912351147428</w:t>
        </w:r>
      </w:hyperlink>
      <w:r w:rsidR="006846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4B8" w:rsidRDefault="002C44B8" w:rsidP="00DE632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Борьба с вредными привычками продолжается, и работники  культуры на этот раз  взяли тему: Борьба с вредной привычкой – грызть ногти.  </w:t>
      </w:r>
      <w:r w:rsidRPr="00DE632F">
        <w:rPr>
          <w:rFonts w:ascii="Times New Roman" w:hAnsi="Times New Roman" w:cs="Times New Roman"/>
          <w:b/>
          <w:sz w:val="28"/>
          <w:szCs w:val="28"/>
        </w:rPr>
        <w:t>«О чем говорит привычка  грызть ногти» -  основной вопрос  виртуальной беседы</w:t>
      </w:r>
      <w:r>
        <w:rPr>
          <w:rFonts w:ascii="Times New Roman" w:hAnsi="Times New Roman" w:cs="Times New Roman"/>
          <w:sz w:val="28"/>
          <w:szCs w:val="28"/>
        </w:rPr>
        <w:t xml:space="preserve">. В каждой семье есть ребенок, который грызет ногти, хотелось бы знать причины этой привычки и ее последствия, как избавится от этой привычки, наши читатели могут найти ответ в этом мероприятии. </w:t>
      </w:r>
    </w:p>
    <w:p w:rsidR="0068466F" w:rsidRDefault="0068466F" w:rsidP="00DE63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561" cy="1509623"/>
            <wp:effectExtent l="19050" t="0" r="1489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39" cy="15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4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3161" cy="1571562"/>
            <wp:effectExtent l="19050" t="0" r="7189" b="0"/>
            <wp:docPr id="16" name="Рисунок 4" descr="C:\Users\user\Desktop\Мерориятия 2021 г\Виртуальная беседа Грызть ногт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риятия 2021 г\Виртуальная беседа Грызть ногти\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55" cy="15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4B8" w:rsidRDefault="00EB21D5" w:rsidP="00BC1E06">
      <w:pPr>
        <w:rPr>
          <w:rFonts w:ascii="Times New Roman" w:hAnsi="Times New Roman" w:cs="Times New Roman"/>
          <w:sz w:val="28"/>
          <w:szCs w:val="28"/>
        </w:rPr>
      </w:pPr>
      <w:hyperlink r:id="rId54" w:history="1">
        <w:r w:rsidR="002C44B8" w:rsidRPr="00F87759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https://ok.ru/profile/519556714148/album/352905696676/912548888740</w:t>
        </w:r>
      </w:hyperlink>
      <w:r w:rsidR="002C44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32F" w:rsidRPr="00DE632F" w:rsidRDefault="00DE632F" w:rsidP="00DE632F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632F">
        <w:rPr>
          <w:rFonts w:ascii="Times New Roman" w:hAnsi="Times New Roman" w:cs="Times New Roman"/>
          <w:sz w:val="28"/>
          <w:szCs w:val="28"/>
        </w:rPr>
        <w:t xml:space="preserve">В преддверии праздника 1 сентября для родителей  будущих первоклассников, провели </w:t>
      </w:r>
      <w:r w:rsidRPr="00DE632F">
        <w:rPr>
          <w:rFonts w:ascii="Times New Roman" w:hAnsi="Times New Roman" w:cs="Times New Roman"/>
          <w:b/>
          <w:sz w:val="28"/>
          <w:szCs w:val="28"/>
        </w:rPr>
        <w:t>виртуальный час советов и рекомендаций «К школе готов?»</w:t>
      </w:r>
      <w:r w:rsidRPr="00DE632F">
        <w:rPr>
          <w:rFonts w:ascii="Times New Roman" w:hAnsi="Times New Roman" w:cs="Times New Roman"/>
          <w:sz w:val="28"/>
          <w:szCs w:val="28"/>
        </w:rPr>
        <w:t xml:space="preserve">. Где подняли такие вопросы как: - готовы ли сами родители к школе,  смогли подготовить  ребенка к школе, психологическая готовность </w:t>
      </w:r>
      <w:r w:rsidRPr="00DE632F">
        <w:rPr>
          <w:rFonts w:ascii="Times New Roman" w:hAnsi="Times New Roman" w:cs="Times New Roman"/>
          <w:sz w:val="28"/>
          <w:szCs w:val="28"/>
        </w:rPr>
        <w:lastRenderedPageBreak/>
        <w:t>взрослых и детей к школьному году, что должен знать и уметь ребенок, рекомендации по подготовки детей к учебному году.</w:t>
      </w:r>
    </w:p>
    <w:p w:rsidR="00DE632F" w:rsidRDefault="00DE632F" w:rsidP="00DE63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1018" cy="1507631"/>
            <wp:effectExtent l="19050" t="0" r="5032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94" cy="15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404" cy="1544129"/>
            <wp:effectExtent l="19050" t="0" r="0" b="0"/>
            <wp:docPr id="46" name="Рисунок 8" descr="C:\Users\user\Desktop\Мерориятия 2021 г\Виртуальный час советов и рекомендаций к школе гот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рориятия 2021 г\Виртуальный час советов и рекомендаций к школе готов\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038" cy="15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2F" w:rsidRDefault="00EB21D5" w:rsidP="00BC1E06">
      <w:pPr>
        <w:rPr>
          <w:rFonts w:ascii="Times New Roman" w:hAnsi="Times New Roman" w:cs="Times New Roman"/>
          <w:sz w:val="28"/>
          <w:szCs w:val="28"/>
        </w:rPr>
      </w:pPr>
      <w:hyperlink r:id="rId57" w:history="1">
        <w:r w:rsidR="00DE632F" w:rsidRPr="00F87759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https://ok.ru/profile/519556714148/album/352905696676/912631135396</w:t>
        </w:r>
      </w:hyperlink>
      <w:r w:rsidR="00DE63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70C" w:rsidRDefault="0032670C" w:rsidP="00421A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1A43">
        <w:rPr>
          <w:rFonts w:ascii="Times New Roman" w:hAnsi="Times New Roman" w:cs="Times New Roman"/>
          <w:b/>
          <w:sz w:val="28"/>
          <w:szCs w:val="28"/>
        </w:rPr>
        <w:t xml:space="preserve">Информационный вестник Здорового Образа </w:t>
      </w:r>
      <w:r w:rsidR="00DC4322" w:rsidRPr="00421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1A43">
        <w:rPr>
          <w:rFonts w:ascii="Times New Roman" w:hAnsi="Times New Roman" w:cs="Times New Roman"/>
          <w:b/>
          <w:sz w:val="28"/>
          <w:szCs w:val="28"/>
        </w:rPr>
        <w:t>Жизни  «Как защитить себя и других от ОРВИ и ГРИППА»</w:t>
      </w:r>
      <w:r w:rsidR="00DC4322" w:rsidRPr="00421A4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322">
        <w:rPr>
          <w:rFonts w:ascii="Times New Roman" w:hAnsi="Times New Roman" w:cs="Times New Roman"/>
          <w:sz w:val="28"/>
          <w:szCs w:val="28"/>
        </w:rPr>
        <w:t xml:space="preserve"> В памятке  р</w:t>
      </w:r>
      <w:r w:rsidR="00E70E61">
        <w:rPr>
          <w:rFonts w:ascii="Times New Roman" w:hAnsi="Times New Roman" w:cs="Times New Roman"/>
          <w:sz w:val="28"/>
          <w:szCs w:val="28"/>
        </w:rPr>
        <w:t xml:space="preserve">ассказали:  как распознать, </w:t>
      </w:r>
      <w:r w:rsidR="00DC4322">
        <w:rPr>
          <w:rFonts w:ascii="Times New Roman" w:hAnsi="Times New Roman" w:cs="Times New Roman"/>
          <w:sz w:val="28"/>
          <w:szCs w:val="28"/>
        </w:rPr>
        <w:t>что вы заболели, что следует предпринять при первых симптомах заболевания,  нужна ли профилактика</w:t>
      </w:r>
      <w:r w:rsidR="00421A43">
        <w:rPr>
          <w:rFonts w:ascii="Times New Roman" w:hAnsi="Times New Roman" w:cs="Times New Roman"/>
          <w:sz w:val="28"/>
          <w:szCs w:val="28"/>
        </w:rPr>
        <w:t xml:space="preserve"> от заболевания</w:t>
      </w:r>
      <w:r w:rsidR="00DC4322">
        <w:rPr>
          <w:rFonts w:ascii="Times New Roman" w:hAnsi="Times New Roman" w:cs="Times New Roman"/>
          <w:sz w:val="28"/>
          <w:szCs w:val="28"/>
        </w:rPr>
        <w:t>.</w:t>
      </w:r>
    </w:p>
    <w:p w:rsidR="00DC4322" w:rsidRDefault="0032670C" w:rsidP="00312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888329"/>
            <wp:effectExtent l="19050" t="0" r="0" b="0"/>
            <wp:docPr id="47" name="Рисунок 1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8" cy="18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32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888329"/>
            <wp:effectExtent l="19050" t="0" r="0" b="0"/>
            <wp:docPr id="48" name="Рисунок 2" descr="C:\Users\user\Desktop\aa19ed30-69f7-4fce-92e8-c5e4f5787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19ed30-69f7-4fce-92e8-c5e4f5787ea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8" cy="18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B0" w:rsidRPr="00EE4277" w:rsidRDefault="00312008" w:rsidP="00EE4277">
      <w:pPr>
        <w:pStyle w:val="a6"/>
        <w:spacing w:line="276" w:lineRule="auto"/>
        <w:ind w:firstLine="708"/>
        <w:jc w:val="both"/>
        <w:rPr>
          <w:shd w:val="clear" w:color="auto" w:fill="FBFBFB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помощь родителям была подготовлена </w:t>
      </w:r>
      <w:r w:rsidRPr="00EE4277">
        <w:rPr>
          <w:rFonts w:ascii="Times New Roman" w:hAnsi="Times New Roman" w:cs="Times New Roman"/>
          <w:b/>
          <w:sz w:val="28"/>
          <w:szCs w:val="28"/>
        </w:rPr>
        <w:t>б</w:t>
      </w:r>
      <w:r w:rsidR="00421A43" w:rsidRPr="00EE4277">
        <w:rPr>
          <w:rFonts w:ascii="Times New Roman" w:hAnsi="Times New Roman" w:cs="Times New Roman"/>
          <w:b/>
          <w:sz w:val="28"/>
          <w:szCs w:val="28"/>
        </w:rPr>
        <w:t>еседа</w:t>
      </w:r>
      <w:r w:rsidRPr="00EE4277">
        <w:rPr>
          <w:rFonts w:ascii="Times New Roman" w:hAnsi="Times New Roman" w:cs="Times New Roman"/>
          <w:b/>
          <w:sz w:val="28"/>
          <w:szCs w:val="28"/>
        </w:rPr>
        <w:t xml:space="preserve"> на тему: «Самооценка ребен</w:t>
      </w:r>
      <w:r w:rsidR="00EE4277" w:rsidRPr="00EE4277">
        <w:rPr>
          <w:rFonts w:ascii="Times New Roman" w:hAnsi="Times New Roman" w:cs="Times New Roman"/>
          <w:b/>
          <w:sz w:val="28"/>
          <w:szCs w:val="28"/>
        </w:rPr>
        <w:t>ка»</w:t>
      </w:r>
      <w:r w:rsidR="00EE4277">
        <w:rPr>
          <w:rFonts w:ascii="Times New Roman" w:hAnsi="Times New Roman" w:cs="Times New Roman"/>
          <w:sz w:val="28"/>
          <w:szCs w:val="28"/>
        </w:rPr>
        <w:t xml:space="preserve">.  Где рассказали, что значит слово «самооценка», как научить ребенка  оценивать себя реально – очень  важное  умение, помогающие ребенку избежать разочарований, реализовать свой потенциал, не быть в конфликте с самим собой. </w:t>
      </w:r>
      <w:r w:rsidR="00D343F3">
        <w:rPr>
          <w:shd w:val="clear" w:color="auto" w:fill="FBFBFB"/>
        </w:rPr>
        <w:t xml:space="preserve">    </w:t>
      </w:r>
    </w:p>
    <w:p w:rsidR="00B145B0" w:rsidRDefault="00B145B0" w:rsidP="008E2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2263" cy="1854680"/>
            <wp:effectExtent l="19050" t="0" r="4237" b="0"/>
            <wp:docPr id="49" name="Рисунок 1" descr="C:\Users\user\Desktop\66ed9ddb-2135-48f8-8107-40544555b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ed9ddb-2135-48f8-8107-40544555bd3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11" cy="185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E79">
        <w:rPr>
          <w:rFonts w:ascii="Times New Roman" w:hAnsi="Times New Roman" w:cs="Times New Roman"/>
          <w:sz w:val="28"/>
          <w:szCs w:val="28"/>
        </w:rPr>
        <w:t xml:space="preserve">    </w:t>
      </w:r>
      <w:r w:rsidR="00CD4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3306" cy="1884980"/>
            <wp:effectExtent l="19050" t="0" r="1294" b="0"/>
            <wp:docPr id="55" name="Рисунок 7" descr="C:\Users\user\Desktop\Мерориятия 2021 г\Виртуальная беседа  Самооценка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ерориятия 2021 г\Виртуальная беседа  Самооценка\Слайд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14" cy="188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3E" w:rsidRDefault="00B145B0" w:rsidP="00653B3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3B3E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Информационный вестник для   ц</w:t>
      </w:r>
      <w:r w:rsidR="00653B3E" w:rsidRPr="00653B3E">
        <w:rPr>
          <w:rFonts w:ascii="Times New Roman" w:hAnsi="Times New Roman" w:cs="Times New Roman"/>
          <w:b/>
          <w:sz w:val="28"/>
          <w:szCs w:val="28"/>
        </w:rPr>
        <w:t>ветоводов «Чем подкормить цветы».</w:t>
      </w:r>
      <w:r w:rsidR="00653B3E">
        <w:rPr>
          <w:rFonts w:ascii="Times New Roman" w:hAnsi="Times New Roman" w:cs="Times New Roman"/>
          <w:sz w:val="28"/>
          <w:szCs w:val="28"/>
        </w:rPr>
        <w:t xml:space="preserve"> От весны до осени домашние цветы нуждаются  в питательных веществах.  Подкармливать их можно удобрениями из магазина, но многие цветоводы предпочитают натуральные продукты. Из них можно приготовить для подкормки комнатных цветов  в горшках полезные и эффективные народные средства, мы предложили несколько рецептов.</w:t>
      </w:r>
    </w:p>
    <w:p w:rsidR="00B145B0" w:rsidRDefault="00B145B0" w:rsidP="008E2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888329"/>
            <wp:effectExtent l="19050" t="0" r="0" b="0"/>
            <wp:docPr id="50" name="Рисунок 2" descr="C:\Users\user\Desktop\9f588102-9f2e-43eb-833e-71d22e5d9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f588102-9f2e-43eb-833e-71d22e5d9e1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8" cy="18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E79">
        <w:rPr>
          <w:rFonts w:ascii="Times New Roman" w:hAnsi="Times New Roman" w:cs="Times New Roman"/>
          <w:sz w:val="28"/>
          <w:szCs w:val="28"/>
        </w:rPr>
        <w:t xml:space="preserve">    </w:t>
      </w:r>
      <w:r w:rsidR="00CD4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887837"/>
            <wp:effectExtent l="19050" t="0" r="0" b="0"/>
            <wp:docPr id="54" name="Рисунок 6" descr="C:\Users\user\Desktop\Мерориятия 2021 г\Информационный вестник Чем подкормить цвет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риятия 2021 г\Информационный вестник Чем подкормить цветы\Слайд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28" cy="188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E79" w:rsidRDefault="00D343F3" w:rsidP="008E2E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E79">
        <w:rPr>
          <w:rFonts w:ascii="Times New Roman" w:hAnsi="Times New Roman" w:cs="Times New Roman"/>
          <w:b/>
          <w:sz w:val="28"/>
          <w:szCs w:val="28"/>
        </w:rPr>
        <w:t>Информа</w:t>
      </w:r>
      <w:r w:rsidR="00CD44A9" w:rsidRPr="008E2E79">
        <w:rPr>
          <w:rFonts w:ascii="Times New Roman" w:hAnsi="Times New Roman" w:cs="Times New Roman"/>
          <w:b/>
          <w:sz w:val="28"/>
          <w:szCs w:val="28"/>
        </w:rPr>
        <w:t>ционный вестник «Стрижки по лунному календарю»</w:t>
      </w:r>
      <w:r w:rsidR="008E2E79" w:rsidRPr="008E2E79">
        <w:rPr>
          <w:rFonts w:ascii="Times New Roman" w:hAnsi="Times New Roman" w:cs="Times New Roman"/>
          <w:b/>
          <w:sz w:val="28"/>
          <w:szCs w:val="28"/>
        </w:rPr>
        <w:t>.</w:t>
      </w:r>
      <w:r w:rsidR="008E2E79">
        <w:rPr>
          <w:rFonts w:ascii="Times New Roman" w:hAnsi="Times New Roman" w:cs="Times New Roman"/>
          <w:sz w:val="28"/>
          <w:szCs w:val="28"/>
        </w:rPr>
        <w:t xml:space="preserve">  Для  нашего зрителя мы приготовили лунный календарь  стрижек, в первую очередь поможет вам узнать влияние луны на рост и здоровья волос. На лучшее время и влияет фаза луну (убывающая или растущая), нахождение луны в знаках зодиака. Соблюдение всех рекомендаций лунного календаря, можно сохранить  свою положительную энергию и избавиться от всего негативного, и привлечь удачу.</w:t>
      </w:r>
    </w:p>
    <w:p w:rsidR="00CD44A9" w:rsidRDefault="00CD44A9" w:rsidP="008E2E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888329"/>
            <wp:effectExtent l="19050" t="0" r="0" b="0"/>
            <wp:docPr id="52" name="Рисунок 4" descr="C:\Users\user\Desktop\7d037e94-c4ec-4c5d-8307-69b5ec12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d037e94-c4ec-4c5d-8307-69b5ec12902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8" cy="18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E7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3984" cy="1855488"/>
            <wp:effectExtent l="19050" t="0" r="2516" b="0"/>
            <wp:docPr id="53" name="Рисунок 5" descr="C:\Users\user\Desktop\Мерориятия 2021 г\Информационный вечер Стрижк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ерориятия 2021 г\Информационный вечер Стрижки\Слайд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257" cy="185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15" w:rsidRPr="00845FB2" w:rsidRDefault="00CD44A9" w:rsidP="00845FB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5FB2">
        <w:rPr>
          <w:rFonts w:ascii="Times New Roman" w:hAnsi="Times New Roman" w:cs="Times New Roman"/>
          <w:b/>
          <w:sz w:val="28"/>
          <w:szCs w:val="28"/>
        </w:rPr>
        <w:t>Информационный вестник  Домашняя аптечка «Чудо крем»</w:t>
      </w:r>
      <w:r w:rsidR="00FE3E15" w:rsidRPr="00845FB2">
        <w:rPr>
          <w:rFonts w:ascii="Times New Roman" w:hAnsi="Times New Roman" w:cs="Times New Roman"/>
          <w:b/>
          <w:sz w:val="28"/>
          <w:szCs w:val="28"/>
        </w:rPr>
        <w:t>.</w:t>
      </w:r>
      <w:r w:rsidR="00845FB2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FE3E15">
        <w:rPr>
          <w:rFonts w:ascii="Times New Roman" w:hAnsi="Times New Roman" w:cs="Times New Roman"/>
          <w:sz w:val="28"/>
          <w:szCs w:val="28"/>
        </w:rPr>
        <w:t xml:space="preserve"> В каждом доме есть аптечка и </w:t>
      </w:r>
      <w:proofErr w:type="gramStart"/>
      <w:r w:rsidR="00FE3E1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FE3E15">
        <w:rPr>
          <w:rFonts w:ascii="Times New Roman" w:hAnsi="Times New Roman" w:cs="Times New Roman"/>
          <w:sz w:val="28"/>
          <w:szCs w:val="28"/>
        </w:rPr>
        <w:t xml:space="preserve"> мимо </w:t>
      </w:r>
      <w:proofErr w:type="gramStart"/>
      <w:r w:rsidR="0075281B">
        <w:rPr>
          <w:rFonts w:ascii="Times New Roman" w:hAnsi="Times New Roman" w:cs="Times New Roman"/>
          <w:sz w:val="28"/>
          <w:szCs w:val="28"/>
        </w:rPr>
        <w:t>таблеток</w:t>
      </w:r>
      <w:proofErr w:type="gramEnd"/>
      <w:r w:rsidR="0075281B">
        <w:rPr>
          <w:rFonts w:ascii="Times New Roman" w:hAnsi="Times New Roman" w:cs="Times New Roman"/>
          <w:sz w:val="28"/>
          <w:szCs w:val="28"/>
        </w:rPr>
        <w:t>,  там должны быть  разные крема и мази.  Домашнюю аптечку можно дополнить  мазью или кремом  от боли в суставах, мышечных растяжений и ушибов</w:t>
      </w:r>
      <w:proofErr w:type="gramStart"/>
      <w:r w:rsidR="007528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5281B">
        <w:rPr>
          <w:rFonts w:ascii="Times New Roman" w:hAnsi="Times New Roman" w:cs="Times New Roman"/>
          <w:sz w:val="28"/>
          <w:szCs w:val="28"/>
        </w:rPr>
        <w:t xml:space="preserve">  И не зачем  покупать дорогие препараты</w:t>
      </w:r>
      <w:r w:rsidR="00845FB2">
        <w:rPr>
          <w:rFonts w:ascii="Times New Roman" w:hAnsi="Times New Roman" w:cs="Times New Roman"/>
          <w:sz w:val="28"/>
          <w:szCs w:val="28"/>
        </w:rPr>
        <w:t>,</w:t>
      </w:r>
      <w:r w:rsidR="0075281B">
        <w:rPr>
          <w:rFonts w:ascii="Times New Roman" w:hAnsi="Times New Roman" w:cs="Times New Roman"/>
          <w:sz w:val="28"/>
          <w:szCs w:val="28"/>
        </w:rPr>
        <w:t xml:space="preserve"> если можно обойтись </w:t>
      </w:r>
      <w:r w:rsidR="00845FB2">
        <w:rPr>
          <w:rFonts w:ascii="Times New Roman" w:hAnsi="Times New Roman" w:cs="Times New Roman"/>
          <w:sz w:val="28"/>
          <w:szCs w:val="28"/>
        </w:rPr>
        <w:t>бюджетным вариантом.</w:t>
      </w:r>
    </w:p>
    <w:p w:rsidR="00CD44A9" w:rsidRPr="005135D2" w:rsidRDefault="00CD44A9" w:rsidP="00845F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82610" cy="1862442"/>
            <wp:effectExtent l="19050" t="0" r="0" b="0"/>
            <wp:docPr id="56" name="Рисунок 8" descr="C:\Users\user\Desktop\bbe437c1-917c-4135-a449-ada30c13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be437c1-917c-4135-a449-ada30c13772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61" cy="186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FB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610" cy="1861958"/>
            <wp:effectExtent l="19050" t="0" r="0" b="0"/>
            <wp:docPr id="57" name="Рисунок 9" descr="C:\Users\user\Desktop\Мерориятия 2021 г\Онлайн обзор кремов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ерориятия 2021 г\Онлайн обзор кремов\Слайд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91" cy="186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B57" w:rsidRDefault="00D17B57" w:rsidP="00D92703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318C" w:rsidRPr="0000318C" w:rsidRDefault="0000318C" w:rsidP="00D006E1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1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0031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9912477"/>
            <wp:effectExtent l="19050" t="0" r="3175" b="0"/>
            <wp:docPr id="11" name="Рисунок 11" descr="C:\Users\user\Downloads\161459704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61459704436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318C" w:rsidRPr="0000318C" w:rsidSect="00854E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9F7FBF"/>
    <w:multiLevelType w:val="hybridMultilevel"/>
    <w:tmpl w:val="67242BC6"/>
    <w:lvl w:ilvl="0" w:tplc="9BFA5A3E">
      <w:start w:val="17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31DA"/>
    <w:rsid w:val="0000318C"/>
    <w:rsid w:val="0000318D"/>
    <w:rsid w:val="000E1C54"/>
    <w:rsid w:val="001231DA"/>
    <w:rsid w:val="00147DAA"/>
    <w:rsid w:val="001A3AEF"/>
    <w:rsid w:val="001D3FDF"/>
    <w:rsid w:val="001F4D38"/>
    <w:rsid w:val="002010B1"/>
    <w:rsid w:val="00240B3F"/>
    <w:rsid w:val="002C44B8"/>
    <w:rsid w:val="002C7C4B"/>
    <w:rsid w:val="00310F29"/>
    <w:rsid w:val="00312008"/>
    <w:rsid w:val="003142E8"/>
    <w:rsid w:val="0032670C"/>
    <w:rsid w:val="00330EB1"/>
    <w:rsid w:val="0033514A"/>
    <w:rsid w:val="003E4B82"/>
    <w:rsid w:val="0040305D"/>
    <w:rsid w:val="00421A43"/>
    <w:rsid w:val="00431261"/>
    <w:rsid w:val="004A3F90"/>
    <w:rsid w:val="005F5D48"/>
    <w:rsid w:val="005F6CDA"/>
    <w:rsid w:val="00653B3E"/>
    <w:rsid w:val="0068466F"/>
    <w:rsid w:val="006D7DAF"/>
    <w:rsid w:val="006E4F33"/>
    <w:rsid w:val="00741AC2"/>
    <w:rsid w:val="0075281B"/>
    <w:rsid w:val="00752CA8"/>
    <w:rsid w:val="00845FB2"/>
    <w:rsid w:val="00854E61"/>
    <w:rsid w:val="008E2E79"/>
    <w:rsid w:val="009E4206"/>
    <w:rsid w:val="00A008DF"/>
    <w:rsid w:val="00A01B4A"/>
    <w:rsid w:val="00A1235B"/>
    <w:rsid w:val="00B145B0"/>
    <w:rsid w:val="00B2316B"/>
    <w:rsid w:val="00B34DFB"/>
    <w:rsid w:val="00B3645D"/>
    <w:rsid w:val="00B52C1E"/>
    <w:rsid w:val="00B637DF"/>
    <w:rsid w:val="00B80988"/>
    <w:rsid w:val="00BB175E"/>
    <w:rsid w:val="00BC1E06"/>
    <w:rsid w:val="00BF7B82"/>
    <w:rsid w:val="00C77F46"/>
    <w:rsid w:val="00C835C7"/>
    <w:rsid w:val="00C926BF"/>
    <w:rsid w:val="00C94C4D"/>
    <w:rsid w:val="00CD44A9"/>
    <w:rsid w:val="00D006E1"/>
    <w:rsid w:val="00D054B0"/>
    <w:rsid w:val="00D17B57"/>
    <w:rsid w:val="00D30F26"/>
    <w:rsid w:val="00D343F3"/>
    <w:rsid w:val="00D92527"/>
    <w:rsid w:val="00D92703"/>
    <w:rsid w:val="00DC4322"/>
    <w:rsid w:val="00DE632F"/>
    <w:rsid w:val="00E17202"/>
    <w:rsid w:val="00E34427"/>
    <w:rsid w:val="00E70E61"/>
    <w:rsid w:val="00EB21D5"/>
    <w:rsid w:val="00EE4277"/>
    <w:rsid w:val="00F57C3D"/>
    <w:rsid w:val="00F91643"/>
    <w:rsid w:val="00F96B16"/>
    <w:rsid w:val="00FA60F3"/>
    <w:rsid w:val="00FD5748"/>
    <w:rsid w:val="00FE3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1D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3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1D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06E1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6D7DAF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BC1E0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s://ok.ru/profile/519556714148/album/352905696676/912054437284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ok.ru/profile/519556714148/album/352905696676/909219190692" TargetMode="External"/><Relationship Id="rId42" Type="http://schemas.openxmlformats.org/officeDocument/2006/relationships/hyperlink" Target="https://ok.ru/profile/519556714148/album/352905696676/912071104676" TargetMode="External"/><Relationship Id="rId47" Type="http://schemas.openxmlformats.org/officeDocument/2006/relationships/image" Target="media/image39.png"/><Relationship Id="rId50" Type="http://schemas.openxmlformats.org/officeDocument/2006/relationships/image" Target="media/image41.jpeg"/><Relationship Id="rId55" Type="http://schemas.openxmlformats.org/officeDocument/2006/relationships/image" Target="media/image44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4.png"/><Relationship Id="rId45" Type="http://schemas.openxmlformats.org/officeDocument/2006/relationships/hyperlink" Target="https://ok.ru/profile/519556714148/album/352905696676/912190414244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49" Type="http://schemas.openxmlformats.org/officeDocument/2006/relationships/image" Target="media/image40.png"/><Relationship Id="rId57" Type="http://schemas.openxmlformats.org/officeDocument/2006/relationships/hyperlink" Target="https://ok.ru/profile/519556714148/album/352905696676/912631135396" TargetMode="External"/><Relationship Id="rId61" Type="http://schemas.openxmlformats.org/officeDocument/2006/relationships/image" Target="media/image4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52" Type="http://schemas.openxmlformats.org/officeDocument/2006/relationships/image" Target="media/image42.pn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0.jpeg"/><Relationship Id="rId43" Type="http://schemas.openxmlformats.org/officeDocument/2006/relationships/image" Target="media/image36.png"/><Relationship Id="rId48" Type="http://schemas.openxmlformats.org/officeDocument/2006/relationships/hyperlink" Target="https://ok.ru/profile/519556714148/album/352905696676/912552333220" TargetMode="External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s://ok.ru/profile/519556714148/album/352905696676/912351147428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3.jpeg"/><Relationship Id="rId46" Type="http://schemas.openxmlformats.org/officeDocument/2006/relationships/image" Target="media/image38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6.png"/><Relationship Id="rId41" Type="http://schemas.openxmlformats.org/officeDocument/2006/relationships/image" Target="media/image35.jpeg"/><Relationship Id="rId54" Type="http://schemas.openxmlformats.org/officeDocument/2006/relationships/hyperlink" Target="https://ok.ru/profile/519556714148/album/352905696676/912548888740" TargetMode="External"/><Relationship Id="rId62" Type="http://schemas.openxmlformats.org/officeDocument/2006/relationships/image" Target="media/image50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1824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2021-03-01T08:33:00Z</dcterms:created>
  <dcterms:modified xsi:type="dcterms:W3CDTF">2021-11-22T11:33:00Z</dcterms:modified>
</cp:coreProperties>
</file>