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5D2" w:rsidRPr="00C541BC" w:rsidRDefault="003C6E9F" w:rsidP="00A1157E">
      <w:pPr>
        <w:pStyle w:val="a3"/>
        <w:numPr>
          <w:ilvl w:val="0"/>
          <w:numId w:val="2"/>
        </w:numPr>
        <w:spacing w:after="0" w:line="240" w:lineRule="auto"/>
        <w:ind w:right="-1"/>
        <w:jc w:val="both"/>
        <w:rPr>
          <w:rFonts w:ascii="Times New Roman" w:hAnsi="Times New Roman"/>
          <w:b/>
          <w:sz w:val="28"/>
          <w:szCs w:val="28"/>
        </w:rPr>
      </w:pPr>
      <w:r w:rsidRPr="00C541BC">
        <w:rPr>
          <w:rFonts w:ascii="Times New Roman" w:hAnsi="Times New Roman"/>
          <w:b/>
          <w:sz w:val="28"/>
          <w:szCs w:val="28"/>
        </w:rPr>
        <w:t xml:space="preserve"> Профилактика безнадзорности, правонарушений и преступности</w:t>
      </w:r>
      <w:r w:rsidR="00A1157E" w:rsidRPr="00C541BC">
        <w:rPr>
          <w:rFonts w:ascii="Times New Roman" w:hAnsi="Times New Roman"/>
          <w:b/>
          <w:sz w:val="28"/>
          <w:szCs w:val="28"/>
        </w:rPr>
        <w:t xml:space="preserve"> в МБУК КДЦ «Гашунский»</w:t>
      </w:r>
      <w:r w:rsidR="0057151B" w:rsidRPr="00C541BC">
        <w:rPr>
          <w:rFonts w:ascii="Times New Roman" w:hAnsi="Times New Roman"/>
          <w:b/>
          <w:sz w:val="28"/>
          <w:szCs w:val="28"/>
        </w:rPr>
        <w:t xml:space="preserve"> за 2021г.</w:t>
      </w:r>
    </w:p>
    <w:p w:rsidR="00A1157E" w:rsidRPr="00A1157E" w:rsidRDefault="00A1157E" w:rsidP="00A1157E">
      <w:pPr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3C6E9F" w:rsidRPr="00723978" w:rsidRDefault="005135D2" w:rsidP="000807C9">
      <w:pPr>
        <w:jc w:val="both"/>
        <w:rPr>
          <w:rFonts w:ascii="Times New Roman" w:hAnsi="Times New Roman" w:cs="Times New Roman"/>
          <w:sz w:val="28"/>
          <w:szCs w:val="28"/>
        </w:rPr>
      </w:pPr>
      <w:r w:rsidRPr="007239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157E" w:rsidRPr="0072397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2D4">
        <w:rPr>
          <w:rFonts w:ascii="Times New Roman" w:hAnsi="Times New Roman" w:cs="Times New Roman"/>
          <w:b/>
          <w:sz w:val="28"/>
          <w:szCs w:val="28"/>
        </w:rPr>
        <w:tab/>
      </w:r>
      <w:r w:rsidR="00A1157E" w:rsidRPr="00723978">
        <w:rPr>
          <w:rFonts w:ascii="Times New Roman" w:hAnsi="Times New Roman" w:cs="Times New Roman"/>
          <w:b/>
          <w:sz w:val="28"/>
          <w:szCs w:val="28"/>
        </w:rPr>
        <w:t>Виртуальная беседа  «Моя ответственность перед законом»</w:t>
      </w:r>
      <w:r w:rsidR="00723978">
        <w:rPr>
          <w:rFonts w:ascii="Times New Roman" w:hAnsi="Times New Roman" w:cs="Times New Roman"/>
          <w:sz w:val="28"/>
          <w:szCs w:val="28"/>
        </w:rPr>
        <w:t>,</w:t>
      </w:r>
      <w:r w:rsidR="008E32D4">
        <w:rPr>
          <w:rFonts w:ascii="Times New Roman" w:hAnsi="Times New Roman" w:cs="Times New Roman"/>
          <w:sz w:val="28"/>
          <w:szCs w:val="28"/>
        </w:rPr>
        <w:t xml:space="preserve"> направлена на акцентирование внимание подростков на проблемы правонарушений в современном обществе. В ходе данной беседы раскрываются такие понятия, как закон и правонарушение, проступки и преступления, рассматриваются виды уголовной ответственности за </w:t>
      </w:r>
      <w:r w:rsidR="007C0FD6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8E32D4">
        <w:rPr>
          <w:rFonts w:ascii="Times New Roman" w:hAnsi="Times New Roman" w:cs="Times New Roman"/>
          <w:sz w:val="28"/>
          <w:szCs w:val="28"/>
        </w:rPr>
        <w:t xml:space="preserve">совершенные </w:t>
      </w:r>
      <w:r w:rsidR="007C0FD6">
        <w:rPr>
          <w:rFonts w:ascii="Times New Roman" w:hAnsi="Times New Roman" w:cs="Times New Roman"/>
          <w:sz w:val="28"/>
          <w:szCs w:val="28"/>
        </w:rPr>
        <w:t>деяния</w:t>
      </w:r>
      <w:r w:rsidR="008E32D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807C9" w:rsidRDefault="00A1157E" w:rsidP="000807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1564481"/>
            <wp:effectExtent l="19050" t="0" r="9525" b="0"/>
            <wp:docPr id="4" name="Рисунок 4" descr="C:\Users\user\Desktop\Мерориятия 2021 г\Виртуальная беседа Моя ответственность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риятия 2021 г\Виртуальная беседа Моя ответственность\Слайд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83" cy="156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7C9">
        <w:rPr>
          <w:rFonts w:ascii="Times New Roman" w:hAnsi="Times New Roman" w:cs="Times New Roman"/>
          <w:sz w:val="28"/>
          <w:szCs w:val="28"/>
        </w:rPr>
        <w:t xml:space="preserve">   </w:t>
      </w:r>
      <w:r w:rsidR="000807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8166" cy="1562100"/>
            <wp:effectExtent l="19050" t="0" r="3134" b="0"/>
            <wp:docPr id="5" name="Рисунок 1" descr="C:\Users\user\Desktop\Фотографии\Фото Козлова\DSC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Фото Козлова\DSC00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11" cy="156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57E" w:rsidRDefault="000807C9" w:rsidP="000807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143519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35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18" w:rsidRDefault="00143318" w:rsidP="00143318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Информационный час по профилактике жестокости, агрессивности, подросткового суицида в детско-подростковой среде «Подростковый суицид: Буллинг – травля в школе». </w:t>
      </w:r>
      <w:r>
        <w:rPr>
          <w:rFonts w:ascii="Times New Roman" w:hAnsi="Times New Roman" w:cs="Times New Roman"/>
          <w:sz w:val="28"/>
          <w:szCs w:val="28"/>
        </w:rPr>
        <w:t xml:space="preserve">Отношения подростков в рамках современного общества неоднозначны. Буллинг или детская жестокость, привлекает к себе все большее внимание общественности. Данный информационный час позволяет разобраться в причинах, в виде, в типах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Так же рассказывает о последствиях травли и о мерах наказания за применение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буллинга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отношении других.</w:t>
      </w:r>
    </w:p>
    <w:p w:rsidR="00143318" w:rsidRDefault="00143318" w:rsidP="00143318">
      <w:pPr>
        <w:pStyle w:val="a6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1609725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609725"/>
            <wp:effectExtent l="19050" t="0" r="9525" b="0"/>
            <wp:docPr id="1" name="Рисунок 8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лайд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3318" w:rsidRDefault="00143318" w:rsidP="00143318">
      <w:pPr>
        <w:pStyle w:val="a6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5A7E" w:rsidRPr="00A62A31" w:rsidRDefault="001039D7" w:rsidP="00A62A31">
      <w:pPr>
        <w:pStyle w:val="a6"/>
        <w:spacing w:line="276" w:lineRule="auto"/>
        <w:ind w:firstLine="708"/>
        <w:jc w:val="both"/>
        <w:rPr>
          <w:shd w:val="clear" w:color="auto" w:fill="FFFFFF"/>
        </w:rPr>
      </w:pPr>
      <w:r w:rsidRPr="00C52D8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</w:t>
      </w:r>
      <w:r w:rsidRPr="0066684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информационном вестнике «Хулиганство и вандализм - разновидность экстремизма»</w:t>
      </w:r>
      <w:r w:rsidRPr="00C52D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рассказано  о видах ответственности, о правилах поведения в общественных местах и о недопущении совершения фактов хулиганства и вандализма.</w:t>
      </w:r>
      <w:r w:rsidR="00C52D81">
        <w:rPr>
          <w:rFonts w:ascii="Times New Roman" w:hAnsi="Times New Roman" w:cs="Times New Roman"/>
          <w:sz w:val="28"/>
          <w:szCs w:val="28"/>
        </w:rPr>
        <w:t xml:space="preserve">  П</w:t>
      </w:r>
      <w:r w:rsidRPr="00C52D81">
        <w:rPr>
          <w:rFonts w:ascii="Times New Roman" w:hAnsi="Times New Roman" w:cs="Times New Roman"/>
          <w:sz w:val="28"/>
          <w:szCs w:val="28"/>
          <w:shd w:val="clear" w:color="auto" w:fill="FFFFFF"/>
        </w:rPr>
        <w:t>одробно  рассказали  о вандализме на транспорте, на автобусных остановках, в общественных местах, но и так же на культурных и социально значимых объектах</w:t>
      </w:r>
      <w:r>
        <w:rPr>
          <w:shd w:val="clear" w:color="auto" w:fill="FFFFFF"/>
        </w:rPr>
        <w:t>.</w:t>
      </w:r>
    </w:p>
    <w:p w:rsidR="00143318" w:rsidRDefault="00BE5A7E" w:rsidP="00C52D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12306" cy="1581150"/>
            <wp:effectExtent l="19050" t="0" r="7094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06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19325" cy="1664494"/>
            <wp:effectExtent l="19050" t="0" r="9525" b="0"/>
            <wp:docPr id="7" name="Рисунок 4" descr="C:\Users\user\Desktop\Мерориятия 2021 г\Информационный вестник Хулиганство и вандализм\1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риятия 2021 г\Информационный вестник Хулиганство и вандализм\1,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A7E" w:rsidRPr="00C52D81" w:rsidRDefault="00404D10" w:rsidP="00143318">
      <w:pPr>
        <w:rPr>
          <w:sz w:val="28"/>
        </w:rPr>
      </w:pPr>
      <w:hyperlink r:id="rId12" w:history="1">
        <w:r w:rsidR="00BE5A7E" w:rsidRPr="00C52D81">
          <w:rPr>
            <w:rStyle w:val="a7"/>
            <w:sz w:val="28"/>
          </w:rPr>
          <w:t>https://ok.ru/profile/519556714148/album/352905696676/912179730340</w:t>
        </w:r>
      </w:hyperlink>
      <w:r w:rsidR="00BE5A7E" w:rsidRPr="00C52D81">
        <w:rPr>
          <w:sz w:val="28"/>
        </w:rPr>
        <w:t xml:space="preserve"> </w:t>
      </w:r>
    </w:p>
    <w:p w:rsidR="00E677B7" w:rsidRPr="00E83FB5" w:rsidRDefault="00E677B7" w:rsidP="00E83FB5">
      <w:pPr>
        <w:pStyle w:val="a6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>Многим взрослым трудно понять и принять, что </w:t>
      </w:r>
      <w:r w:rsidRPr="00E83FB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ребенок – равноправный с ними человек</w:t>
      </w:r>
      <w:r w:rsidRPr="00E83F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имеющий </w:t>
      </w:r>
      <w:r w:rsidRPr="00E83FB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> на собственные поступки и мнение. Его </w:t>
      </w:r>
      <w:r w:rsidRPr="00E83FB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</w:t>
      </w:r>
      <w:r w:rsidRPr="00E83F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и </w:t>
      </w:r>
      <w:r w:rsidRPr="00E83FB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право любого человека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нужно уважать и не нарушать. </w:t>
      </w:r>
      <w:proofErr w:type="gramStart"/>
      <w:r w:rsidR="00E83FB5"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>Ребенку  с первых лет жизни нужно донести до его сознания,  образ мира, дружбы, сотрудничество, терпимости, доброты,</w:t>
      </w:r>
      <w:r w:rsid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ответственности за содеянное, </w:t>
      </w:r>
      <w:r w:rsidR="00E83FB5"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>закладывая фундамент нового, миролюбивого и сознательного поколения – людей будущего.</w:t>
      </w:r>
      <w:proofErr w:type="gramEnd"/>
      <w:r w:rsidR="00E83FB5"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Специалисты КДЦ  разработали для детей </w:t>
      </w:r>
      <w:r w:rsidR="00E83FB5" w:rsidRPr="00C52D8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урок правовой грамотности по профилактике правонарушений  и безнадзорности «Нет прав без обязанностей, а обязанностей без прав»</w:t>
      </w:r>
      <w:r w:rsidR="00E83FB5"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который поможет детям </w:t>
      </w:r>
      <w:r w:rsidR="00E83FB5" w:rsidRPr="00E83FB5">
        <w:rPr>
          <w:rFonts w:ascii="Times New Roman" w:hAnsi="Times New Roman" w:cs="Times New Roman"/>
          <w:sz w:val="28"/>
          <w:szCs w:val="28"/>
        </w:rPr>
        <w:t xml:space="preserve"> </w:t>
      </w:r>
      <w:r w:rsidR="00E83FB5"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знания о </w:t>
      </w:r>
      <w:r w:rsidRPr="00E83FB5">
        <w:rPr>
          <w:rStyle w:val="a8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правах ребёнка в семье</w:t>
      </w:r>
      <w:r w:rsidRPr="00E83FB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,</w:t>
      </w:r>
      <w:r w:rsidR="00E83FB5"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общества,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</w:t>
      </w:r>
      <w:r w:rsidR="00E83FB5"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</w:t>
      </w:r>
      <w:r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самоуважение и ув</w:t>
      </w:r>
      <w:r w:rsidR="00E83FB5"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ажение к другим людям,  </w:t>
      </w:r>
      <w:proofErr w:type="gramStart"/>
      <w:r w:rsidR="00E83FB5"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>понять</w:t>
      </w:r>
      <w:proofErr w:type="gramEnd"/>
      <w:r w:rsidR="001039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</w:t>
      </w:r>
      <w:r w:rsidR="00E83FB5" w:rsidRPr="00E83FB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 любые поступки нужно отвечать. </w:t>
      </w:r>
    </w:p>
    <w:p w:rsidR="00BE5A7E" w:rsidRDefault="00BE5A7E" w:rsidP="00C52D8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905125" cy="1633335"/>
            <wp:effectExtent l="1905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81225" cy="1635919"/>
            <wp:effectExtent l="19050" t="0" r="9525" b="0"/>
            <wp:docPr id="9" name="Рисунок 8" descr="C:\Users\user\Desktop\Мерориятия 2021 г\Урок правовой грамотности Нет прав без обязанностей\1,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ерориятия 2021 г\Урок правовой грамотности Нет прав без обязанностей\1,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A7E" w:rsidRPr="00C52D81" w:rsidRDefault="00404D10" w:rsidP="00143318">
      <w:pPr>
        <w:rPr>
          <w:sz w:val="28"/>
        </w:rPr>
      </w:pPr>
      <w:hyperlink r:id="rId15" w:history="1">
        <w:r w:rsidR="00BE5A7E" w:rsidRPr="00C52D81">
          <w:rPr>
            <w:rStyle w:val="a7"/>
            <w:sz w:val="28"/>
          </w:rPr>
          <w:t>https://ok.ru/profile/519556714148/album/352905696676/912190414244</w:t>
        </w:r>
      </w:hyperlink>
      <w:r w:rsidR="00BE5A7E" w:rsidRPr="00C52D81">
        <w:rPr>
          <w:sz w:val="28"/>
        </w:rPr>
        <w:t xml:space="preserve"> </w:t>
      </w:r>
    </w:p>
    <w:p w:rsidR="00BE5A7E" w:rsidRPr="00BE5A7E" w:rsidRDefault="00BE5A7E" w:rsidP="00E677B7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E5A7E">
        <w:rPr>
          <w:rFonts w:ascii="Times New Roman" w:hAnsi="Times New Roman" w:cs="Times New Roman"/>
          <w:sz w:val="28"/>
        </w:rPr>
        <w:t>МБУК КДЦ «Гашунский» на страницах социал</w:t>
      </w:r>
      <w:r>
        <w:rPr>
          <w:rFonts w:ascii="Times New Roman" w:hAnsi="Times New Roman" w:cs="Times New Roman"/>
          <w:sz w:val="28"/>
        </w:rPr>
        <w:t>ь</w:t>
      </w:r>
      <w:r w:rsidRPr="00BE5A7E">
        <w:rPr>
          <w:rFonts w:ascii="Times New Roman" w:hAnsi="Times New Roman" w:cs="Times New Roman"/>
          <w:sz w:val="28"/>
        </w:rPr>
        <w:t xml:space="preserve">ных сетей представил для родителей несовершеннолетних  детей  </w:t>
      </w:r>
      <w:r w:rsidRPr="00E677B7">
        <w:rPr>
          <w:rFonts w:ascii="Times New Roman" w:hAnsi="Times New Roman" w:cs="Times New Roman"/>
          <w:b/>
          <w:sz w:val="28"/>
        </w:rPr>
        <w:t xml:space="preserve">профилактическую беседу «За </w:t>
      </w:r>
      <w:r w:rsidRPr="00E677B7">
        <w:rPr>
          <w:rFonts w:ascii="Times New Roman" w:hAnsi="Times New Roman" w:cs="Times New Roman"/>
          <w:b/>
          <w:sz w:val="28"/>
        </w:rPr>
        <w:lastRenderedPageBreak/>
        <w:t>что ставят на учет в полицию?»</w:t>
      </w:r>
      <w:r>
        <w:rPr>
          <w:rFonts w:ascii="Times New Roman" w:hAnsi="Times New Roman" w:cs="Times New Roman"/>
          <w:sz w:val="28"/>
        </w:rPr>
        <w:t xml:space="preserve">.  Работники нашли ответы на такие вопросы: </w:t>
      </w:r>
      <w:r w:rsidR="00E677B7">
        <w:rPr>
          <w:rFonts w:ascii="Times New Roman" w:hAnsi="Times New Roman" w:cs="Times New Roman"/>
          <w:sz w:val="28"/>
        </w:rPr>
        <w:t xml:space="preserve">куда ставят несовершеннолетних детей за правонарушения, </w:t>
      </w:r>
      <w:r>
        <w:rPr>
          <w:rFonts w:ascii="Times New Roman" w:hAnsi="Times New Roman" w:cs="Times New Roman"/>
          <w:sz w:val="28"/>
        </w:rPr>
        <w:t>что значит постановка на учет несовершеннолетних, чем грозит постановка на учет,</w:t>
      </w:r>
      <w:r w:rsidR="00E677B7">
        <w:rPr>
          <w:rFonts w:ascii="Times New Roman" w:hAnsi="Times New Roman" w:cs="Times New Roman"/>
          <w:sz w:val="28"/>
        </w:rPr>
        <w:t xml:space="preserve"> и рекомендации как избежать этого.</w:t>
      </w:r>
    </w:p>
    <w:p w:rsidR="00A1157E" w:rsidRPr="00E677B7" w:rsidRDefault="00BE5A7E" w:rsidP="00C52D81">
      <w:pPr>
        <w:jc w:val="center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1532334"/>
            <wp:effectExtent l="19050" t="0" r="0" b="0"/>
            <wp:docPr id="11" name="Рисунок 12" descr="C:\Users\user\Desktop\Мерориятия 2021 г\Профилактическая беседа За что ставят на учет в полиц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ерориятия 2021 г\Профилактическая беседа За что ставят на учет в полици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46" cy="153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2415" cy="1581211"/>
            <wp:effectExtent l="19050" t="0" r="6985" b="0"/>
            <wp:docPr id="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1581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A7E" w:rsidRDefault="00404D10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="00BE5A7E" w:rsidRPr="000F26C4">
          <w:rPr>
            <w:rStyle w:val="a7"/>
            <w:rFonts w:ascii="Times New Roman" w:hAnsi="Times New Roman" w:cs="Times New Roman"/>
            <w:sz w:val="28"/>
            <w:szCs w:val="28"/>
          </w:rPr>
          <w:t>https://ok.ru/profile/519556714148/album/352905696676/912552333220</w:t>
        </w:r>
      </w:hyperlink>
      <w:r w:rsidR="00BE5A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116D" w:rsidRPr="005135D2" w:rsidRDefault="00AA116D">
      <w:pPr>
        <w:rPr>
          <w:rFonts w:ascii="Times New Roman" w:hAnsi="Times New Roman" w:cs="Times New Roman"/>
          <w:sz w:val="28"/>
          <w:szCs w:val="28"/>
        </w:rPr>
      </w:pPr>
    </w:p>
    <w:sectPr w:rsidR="00AA116D" w:rsidRPr="005135D2" w:rsidSect="00BE5A7E"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774C3"/>
    <w:multiLevelType w:val="hybridMultilevel"/>
    <w:tmpl w:val="5D304FFE"/>
    <w:lvl w:ilvl="0" w:tplc="105A8CDC">
      <w:start w:val="10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46975416"/>
    <w:multiLevelType w:val="hybridMultilevel"/>
    <w:tmpl w:val="FB94F992"/>
    <w:lvl w:ilvl="0" w:tplc="1B9EE8F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6E9F"/>
    <w:rsid w:val="000807C9"/>
    <w:rsid w:val="001039D7"/>
    <w:rsid w:val="00143318"/>
    <w:rsid w:val="002512D0"/>
    <w:rsid w:val="002B52F1"/>
    <w:rsid w:val="003C6E9F"/>
    <w:rsid w:val="003F6B76"/>
    <w:rsid w:val="00404D10"/>
    <w:rsid w:val="005135D2"/>
    <w:rsid w:val="0057151B"/>
    <w:rsid w:val="005B6CCB"/>
    <w:rsid w:val="00666840"/>
    <w:rsid w:val="00707A3A"/>
    <w:rsid w:val="00720E9E"/>
    <w:rsid w:val="00723978"/>
    <w:rsid w:val="00794209"/>
    <w:rsid w:val="007C0FD6"/>
    <w:rsid w:val="008E32D4"/>
    <w:rsid w:val="009E7B3F"/>
    <w:rsid w:val="00A1157E"/>
    <w:rsid w:val="00A213AF"/>
    <w:rsid w:val="00A4312C"/>
    <w:rsid w:val="00A62A31"/>
    <w:rsid w:val="00AA116D"/>
    <w:rsid w:val="00AD0277"/>
    <w:rsid w:val="00BE5A7E"/>
    <w:rsid w:val="00C52D81"/>
    <w:rsid w:val="00C541BC"/>
    <w:rsid w:val="00E0385B"/>
    <w:rsid w:val="00E677B7"/>
    <w:rsid w:val="00E83FB5"/>
    <w:rsid w:val="00F048A5"/>
    <w:rsid w:val="00F50D5E"/>
    <w:rsid w:val="00F975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E9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11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57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143318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BE5A7E"/>
    <w:rPr>
      <w:color w:val="0000FF" w:themeColor="hyperlink"/>
      <w:u w:val="single"/>
    </w:rPr>
  </w:style>
  <w:style w:type="character" w:styleId="a8">
    <w:name w:val="Strong"/>
    <w:basedOn w:val="a0"/>
    <w:uiPriority w:val="22"/>
    <w:qFormat/>
    <w:rsid w:val="00E677B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047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hyperlink" Target="https://ok.ru/profile/519556714148/album/352905696676/91255233322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ok.ru/profile/519556714148/album/352905696676/912179730340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ok.ru/profile/519556714148/album/352905696676/912190414244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440</Words>
  <Characters>2510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2021-03-01T13:29:00Z</dcterms:created>
  <dcterms:modified xsi:type="dcterms:W3CDTF">2021-11-16T11:02:00Z</dcterms:modified>
</cp:coreProperties>
</file>