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Pr="00FC7527" w:rsidRDefault="0072501E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FC7527" w:rsidRDefault="00F93E2C" w:rsidP="00FE514B">
      <w:pPr>
        <w:jc w:val="center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FC752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FC7527" w:rsidRDefault="00C46F08" w:rsidP="00281BBA">
      <w:pPr>
        <w:jc w:val="center"/>
        <w:rPr>
          <w:rFonts w:ascii="Times New Roman" w:hAnsi="Times New Roman"/>
          <w:sz w:val="28"/>
          <w:szCs w:val="28"/>
        </w:rPr>
      </w:pPr>
    </w:p>
    <w:p w:rsidR="001B47AF" w:rsidRPr="00FC7527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ab/>
      </w:r>
    </w:p>
    <w:p w:rsidR="00C46F08" w:rsidRPr="00FC7527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>РОСТОВСКАЯ ОБЛАСТЬ</w:t>
      </w:r>
    </w:p>
    <w:p w:rsidR="00C46F08" w:rsidRPr="00FC7527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>ЗИМОВНИКОВСКИЙ РАЙОН</w:t>
      </w:r>
    </w:p>
    <w:p w:rsidR="00C46F08" w:rsidRPr="00FC7527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>СОБРАНИЕ ДЕПУТАТОВ</w:t>
      </w:r>
    </w:p>
    <w:p w:rsidR="00C46F08" w:rsidRPr="00FC7527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>ГАШУНСКОГО СЕЛЬСКОГО ПОСЕЛЕНИЯ</w:t>
      </w:r>
    </w:p>
    <w:p w:rsidR="00C46F08" w:rsidRPr="00FC7527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FC7527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b w:val="0"/>
          <w:szCs w:val="28"/>
        </w:rPr>
      </w:pPr>
      <w:r w:rsidRPr="00FC7527">
        <w:rPr>
          <w:rFonts w:ascii="Times New Roman" w:hAnsi="Times New Roman"/>
          <w:b w:val="0"/>
          <w:szCs w:val="28"/>
        </w:rPr>
        <w:t>РЕШЕНИЕ</w:t>
      </w:r>
    </w:p>
    <w:p w:rsidR="00C46F08" w:rsidRPr="00FC7527" w:rsidRDefault="00C46F08" w:rsidP="00FE514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FC7527" w:rsidTr="00FE514B">
        <w:trPr>
          <w:trHeight w:val="1059"/>
        </w:trPr>
        <w:tc>
          <w:tcPr>
            <w:tcW w:w="4437" w:type="dxa"/>
          </w:tcPr>
          <w:p w:rsidR="00C46F08" w:rsidRPr="00FC7527" w:rsidRDefault="00C46F08" w:rsidP="00025C8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FC7527">
              <w:rPr>
                <w:rFonts w:ascii="Times New Roman" w:hAnsi="Times New Roman"/>
                <w:sz w:val="28"/>
                <w:szCs w:val="28"/>
              </w:rPr>
              <w:t>2</w:t>
            </w:r>
            <w:r w:rsidR="00025C83" w:rsidRPr="00FC7527">
              <w:rPr>
                <w:rFonts w:ascii="Times New Roman" w:hAnsi="Times New Roman"/>
                <w:sz w:val="28"/>
                <w:szCs w:val="28"/>
              </w:rPr>
              <w:t>2</w:t>
            </w:r>
            <w:r w:rsidRPr="00FC7527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025C83" w:rsidRPr="00FC7527">
              <w:rPr>
                <w:rFonts w:ascii="Times New Roman" w:hAnsi="Times New Roman"/>
                <w:sz w:val="28"/>
                <w:szCs w:val="28"/>
              </w:rPr>
              <w:t>3</w:t>
            </w:r>
            <w:r w:rsidRPr="00FC7527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025C83" w:rsidRPr="00FC7527">
              <w:rPr>
                <w:rFonts w:ascii="Times New Roman" w:hAnsi="Times New Roman"/>
                <w:sz w:val="28"/>
                <w:szCs w:val="28"/>
              </w:rPr>
              <w:t>4</w:t>
            </w:r>
            <w:r w:rsidRPr="00FC7527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FC7527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C7527">
        <w:rPr>
          <w:rFonts w:ascii="Times New Roman" w:hAnsi="Times New Roman" w:cs="Times New Roman"/>
          <w:b w:val="0"/>
          <w:sz w:val="28"/>
          <w:szCs w:val="28"/>
        </w:rPr>
        <w:t xml:space="preserve">             </w:t>
      </w:r>
      <w:r w:rsidRPr="00FC7527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FC7527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C7527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FC7527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C7527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FC7527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FC7527" w:rsidRDefault="00E40B25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C7527">
        <w:rPr>
          <w:rFonts w:ascii="Times New Roman" w:hAnsi="Times New Roman" w:cs="Times New Roman"/>
          <w:b w:val="0"/>
          <w:sz w:val="28"/>
          <w:szCs w:val="28"/>
        </w:rPr>
        <w:t>28</w:t>
      </w:r>
      <w:r w:rsidR="00C46F08" w:rsidRPr="00FC7527">
        <w:rPr>
          <w:rFonts w:ascii="Times New Roman" w:hAnsi="Times New Roman" w:cs="Times New Roman"/>
          <w:b w:val="0"/>
          <w:sz w:val="28"/>
          <w:szCs w:val="28"/>
        </w:rPr>
        <w:t>.</w:t>
      </w:r>
      <w:r w:rsidRPr="00FC7527">
        <w:rPr>
          <w:rFonts w:ascii="Times New Roman" w:hAnsi="Times New Roman" w:cs="Times New Roman"/>
          <w:b w:val="0"/>
          <w:sz w:val="28"/>
          <w:szCs w:val="28"/>
        </w:rPr>
        <w:t>12</w:t>
      </w:r>
      <w:r w:rsidR="00C46F08" w:rsidRPr="00FC7527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FC7527">
        <w:rPr>
          <w:rFonts w:ascii="Times New Roman" w:hAnsi="Times New Roman" w:cs="Times New Roman"/>
          <w:b w:val="0"/>
          <w:sz w:val="28"/>
          <w:szCs w:val="28"/>
        </w:rPr>
        <w:t>2</w:t>
      </w:r>
      <w:r w:rsidR="00025C83" w:rsidRPr="00FC7527"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FC7527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FC7527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C7527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</w:t>
      </w:r>
    </w:p>
    <w:p w:rsidR="00C46F08" w:rsidRPr="00FC7527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FC7527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C7527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FC7527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FC7527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FC7527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FC7527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FC7527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FC7527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436E5B" w:rsidRPr="00FC7527">
        <w:rPr>
          <w:rFonts w:ascii="Times New Roman" w:hAnsi="Times New Roman"/>
          <w:sz w:val="28"/>
          <w:szCs w:val="28"/>
        </w:rPr>
        <w:t>9</w:t>
      </w:r>
      <w:r w:rsidRPr="00FC7527">
        <w:rPr>
          <w:rFonts w:ascii="Times New Roman" w:hAnsi="Times New Roman"/>
          <w:sz w:val="28"/>
          <w:szCs w:val="28"/>
        </w:rPr>
        <w:t>.12.20</w:t>
      </w:r>
      <w:r w:rsidR="00436E5B" w:rsidRPr="00FC7527">
        <w:rPr>
          <w:rFonts w:ascii="Times New Roman" w:hAnsi="Times New Roman"/>
          <w:sz w:val="28"/>
          <w:szCs w:val="28"/>
        </w:rPr>
        <w:t>2</w:t>
      </w:r>
      <w:r w:rsidR="00025C83" w:rsidRPr="00FC7527">
        <w:rPr>
          <w:rFonts w:ascii="Times New Roman" w:hAnsi="Times New Roman"/>
          <w:sz w:val="28"/>
          <w:szCs w:val="28"/>
        </w:rPr>
        <w:t>1</w:t>
      </w:r>
      <w:r w:rsidRPr="00FC7527">
        <w:rPr>
          <w:rFonts w:ascii="Times New Roman" w:hAnsi="Times New Roman"/>
          <w:sz w:val="28"/>
          <w:szCs w:val="28"/>
        </w:rPr>
        <w:t xml:space="preserve"> года № </w:t>
      </w:r>
      <w:r w:rsidR="00025C83" w:rsidRPr="00FC7527">
        <w:rPr>
          <w:rFonts w:ascii="Times New Roman" w:hAnsi="Times New Roman"/>
          <w:sz w:val="28"/>
          <w:szCs w:val="28"/>
        </w:rPr>
        <w:t>15</w:t>
      </w:r>
      <w:r w:rsidRPr="00FC7527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FC7527">
        <w:rPr>
          <w:rFonts w:ascii="Times New Roman" w:hAnsi="Times New Roman"/>
          <w:sz w:val="28"/>
          <w:szCs w:val="28"/>
        </w:rPr>
        <w:t>2</w:t>
      </w:r>
      <w:r w:rsidR="00025C83" w:rsidRPr="00FC7527">
        <w:rPr>
          <w:rFonts w:ascii="Times New Roman" w:hAnsi="Times New Roman"/>
          <w:sz w:val="28"/>
          <w:szCs w:val="28"/>
        </w:rPr>
        <w:t>2</w:t>
      </w:r>
      <w:r w:rsidRPr="00FC7527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025C83" w:rsidRPr="00FC7527">
        <w:rPr>
          <w:rFonts w:ascii="Times New Roman" w:hAnsi="Times New Roman"/>
          <w:sz w:val="28"/>
          <w:szCs w:val="28"/>
        </w:rPr>
        <w:t>3</w:t>
      </w:r>
      <w:r w:rsidRPr="00FC7527">
        <w:rPr>
          <w:rFonts w:ascii="Times New Roman" w:hAnsi="Times New Roman"/>
          <w:sz w:val="28"/>
          <w:szCs w:val="28"/>
        </w:rPr>
        <w:t xml:space="preserve"> и 202</w:t>
      </w:r>
      <w:r w:rsidR="00025C83" w:rsidRPr="00FC7527">
        <w:rPr>
          <w:rFonts w:ascii="Times New Roman" w:hAnsi="Times New Roman"/>
          <w:sz w:val="28"/>
          <w:szCs w:val="28"/>
        </w:rPr>
        <w:t>4</w:t>
      </w:r>
      <w:r w:rsidRPr="00FC7527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  <w:r w:rsidR="00CC5786" w:rsidRPr="00FC7527">
        <w:rPr>
          <w:rFonts w:ascii="Times New Roman" w:hAnsi="Times New Roman"/>
          <w:sz w:val="28"/>
          <w:szCs w:val="28"/>
        </w:rPr>
        <w:t xml:space="preserve"> </w:t>
      </w:r>
      <w:r w:rsidR="002F0657" w:rsidRPr="00FC7527">
        <w:rPr>
          <w:rFonts w:ascii="Times New Roman" w:hAnsi="Times New Roman"/>
          <w:sz w:val="28"/>
          <w:szCs w:val="28"/>
        </w:rPr>
        <w:t xml:space="preserve"> </w:t>
      </w:r>
    </w:p>
    <w:p w:rsidR="002F0657" w:rsidRPr="00FC7527" w:rsidRDefault="002F0657" w:rsidP="002F0657">
      <w:pPr>
        <w:jc w:val="both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        1) в части 1 статьи 1:       </w:t>
      </w:r>
    </w:p>
    <w:p w:rsidR="002F0657" w:rsidRPr="00FC7527" w:rsidRDefault="002F0657" w:rsidP="002F0657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    а) в пункте 1 цифры «8</w:t>
      </w:r>
      <w:r w:rsidR="009870F2" w:rsidRPr="00FC7527">
        <w:rPr>
          <w:rFonts w:ascii="Times New Roman" w:hAnsi="Times New Roman"/>
          <w:sz w:val="28"/>
          <w:szCs w:val="28"/>
        </w:rPr>
        <w:t> 932,3</w:t>
      </w:r>
      <w:r w:rsidRPr="00FC7527">
        <w:rPr>
          <w:rFonts w:ascii="Times New Roman" w:hAnsi="Times New Roman"/>
          <w:sz w:val="28"/>
          <w:szCs w:val="28"/>
        </w:rPr>
        <w:t>» заменить цифрами «</w:t>
      </w:r>
      <w:r w:rsidR="009870F2" w:rsidRPr="00FC7527">
        <w:rPr>
          <w:rFonts w:ascii="Times New Roman" w:hAnsi="Times New Roman"/>
          <w:sz w:val="28"/>
          <w:szCs w:val="28"/>
        </w:rPr>
        <w:t>9 671,1</w:t>
      </w:r>
      <w:r w:rsidRPr="00FC7527">
        <w:rPr>
          <w:rFonts w:ascii="Times New Roman" w:hAnsi="Times New Roman"/>
          <w:sz w:val="28"/>
          <w:szCs w:val="28"/>
        </w:rPr>
        <w:t>»;</w:t>
      </w:r>
    </w:p>
    <w:p w:rsidR="002F0657" w:rsidRPr="00FC7527" w:rsidRDefault="002F0657" w:rsidP="002F065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              б) в пункте 2  цифры «9</w:t>
      </w:r>
      <w:r w:rsidR="009870F2" w:rsidRPr="00FC7527">
        <w:rPr>
          <w:rFonts w:ascii="Times New Roman" w:hAnsi="Times New Roman"/>
          <w:sz w:val="28"/>
          <w:szCs w:val="28"/>
        </w:rPr>
        <w:t> </w:t>
      </w:r>
      <w:r w:rsidR="00FC3235" w:rsidRPr="00FC7527">
        <w:rPr>
          <w:rFonts w:ascii="Times New Roman" w:hAnsi="Times New Roman"/>
          <w:sz w:val="28"/>
          <w:szCs w:val="28"/>
        </w:rPr>
        <w:t>1</w:t>
      </w:r>
      <w:r w:rsidR="009870F2" w:rsidRPr="00FC7527">
        <w:rPr>
          <w:rFonts w:ascii="Times New Roman" w:hAnsi="Times New Roman"/>
          <w:sz w:val="28"/>
          <w:szCs w:val="28"/>
        </w:rPr>
        <w:t>20,2</w:t>
      </w:r>
      <w:r w:rsidRPr="00FC7527">
        <w:rPr>
          <w:rFonts w:ascii="Times New Roman" w:hAnsi="Times New Roman"/>
          <w:sz w:val="28"/>
          <w:szCs w:val="28"/>
        </w:rPr>
        <w:t>» заменить цифрами  «9</w:t>
      </w:r>
      <w:r w:rsidR="00E40B25" w:rsidRPr="00FC7527">
        <w:rPr>
          <w:rFonts w:ascii="Times New Roman" w:hAnsi="Times New Roman"/>
          <w:sz w:val="28"/>
          <w:szCs w:val="28"/>
        </w:rPr>
        <w:t> 859,0</w:t>
      </w:r>
      <w:r w:rsidRPr="00FC7527">
        <w:rPr>
          <w:rFonts w:ascii="Times New Roman" w:hAnsi="Times New Roman"/>
          <w:sz w:val="28"/>
          <w:szCs w:val="28"/>
        </w:rPr>
        <w:t>».</w:t>
      </w:r>
      <w:r w:rsidR="00607706" w:rsidRPr="00FC7527">
        <w:rPr>
          <w:rFonts w:ascii="Times New Roman" w:hAnsi="Times New Roman"/>
          <w:sz w:val="28"/>
          <w:szCs w:val="28"/>
        </w:rPr>
        <w:t xml:space="preserve"> </w:t>
      </w:r>
    </w:p>
    <w:p w:rsidR="00FC3235" w:rsidRPr="00FC7527" w:rsidRDefault="00607706" w:rsidP="00FC323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       </w:t>
      </w:r>
      <w:r w:rsidR="00CC5786" w:rsidRPr="00FC7527">
        <w:rPr>
          <w:rFonts w:ascii="Times New Roman" w:hAnsi="Times New Roman"/>
          <w:sz w:val="28"/>
          <w:szCs w:val="28"/>
        </w:rPr>
        <w:t xml:space="preserve">       </w:t>
      </w:r>
    </w:p>
    <w:p w:rsidR="00CC5786" w:rsidRPr="00FC7527" w:rsidRDefault="00CC5786" w:rsidP="00FC323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 </w:t>
      </w:r>
      <w:r w:rsidR="00FB656D" w:rsidRPr="00FC7527">
        <w:rPr>
          <w:rFonts w:ascii="Times New Roman" w:hAnsi="Times New Roman"/>
          <w:sz w:val="28"/>
          <w:szCs w:val="28"/>
        </w:rPr>
        <w:t xml:space="preserve">       2</w:t>
      </w:r>
      <w:r w:rsidRPr="00FC7527">
        <w:rPr>
          <w:rFonts w:ascii="Times New Roman" w:hAnsi="Times New Roman"/>
          <w:sz w:val="28"/>
          <w:szCs w:val="28"/>
        </w:rPr>
        <w:t>) приложение 1 изложить в следующей редакции:</w:t>
      </w:r>
    </w:p>
    <w:p w:rsidR="00CC5786" w:rsidRPr="00FC7527" w:rsidRDefault="00CC5786" w:rsidP="00CC5786">
      <w:pPr>
        <w:pStyle w:val="af0"/>
        <w:tabs>
          <w:tab w:val="left" w:pos="793"/>
          <w:tab w:val="right" w:pos="14570"/>
        </w:tabs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ab/>
      </w:r>
      <w:r w:rsidRPr="00FC7527">
        <w:rPr>
          <w:rFonts w:ascii="Times New Roman" w:hAnsi="Times New Roman"/>
          <w:sz w:val="28"/>
          <w:szCs w:val="28"/>
        </w:rPr>
        <w:tab/>
      </w:r>
      <w:r w:rsidR="00C46F08" w:rsidRPr="00FC7527">
        <w:rPr>
          <w:rFonts w:ascii="Times New Roman" w:hAnsi="Times New Roman"/>
          <w:sz w:val="28"/>
          <w:szCs w:val="28"/>
        </w:rPr>
        <w:t xml:space="preserve">   </w:t>
      </w:r>
      <w:r w:rsidR="00DD3C37" w:rsidRPr="00FC752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</w:t>
      </w:r>
    </w:p>
    <w:p w:rsidR="00FC3235" w:rsidRPr="00FC7527" w:rsidRDefault="00FC3235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FC3235" w:rsidRPr="00FC7527" w:rsidRDefault="00FC3235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FC3235" w:rsidRPr="00FC7527" w:rsidRDefault="00FC3235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DD3C37" w:rsidRPr="00FC752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 «Приложение 1</w:t>
      </w:r>
    </w:p>
    <w:p w:rsidR="00DD3C37" w:rsidRPr="00FC752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DD3C37" w:rsidRPr="00FC752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DD3C37" w:rsidRPr="00FC752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DD3C37" w:rsidRPr="00FC7527" w:rsidRDefault="00DD3C37" w:rsidP="00DD3C37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DD3C37" w:rsidRPr="00FC7527" w:rsidRDefault="00DD3C37" w:rsidP="00DD3C37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</w:p>
    <w:p w:rsidR="00DD3C37" w:rsidRPr="00FC7527" w:rsidRDefault="00DD3C37" w:rsidP="00DD3C37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lastRenderedPageBreak/>
        <w:t xml:space="preserve">Объем поступлений доходов местного бюджета на 2022 год и на плановый период 2023 и 2024 годов </w:t>
      </w:r>
      <w:r w:rsidRPr="00FC7527">
        <w:rPr>
          <w:rFonts w:ascii="Times New Roman" w:hAnsi="Times New Roman"/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13020" w:type="dxa"/>
        <w:tblLook w:val="00A0"/>
      </w:tblPr>
      <w:tblGrid>
        <w:gridCol w:w="5260"/>
        <w:gridCol w:w="3119"/>
        <w:gridCol w:w="1261"/>
        <w:gridCol w:w="1780"/>
        <w:gridCol w:w="1600"/>
      </w:tblGrid>
      <w:tr w:rsidR="00DD3C37" w:rsidRPr="00FC7527" w:rsidTr="00DD3C37">
        <w:trPr>
          <w:trHeight w:val="360"/>
        </w:trPr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D3C37" w:rsidRPr="00FC7527" w:rsidRDefault="00DD3C37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(тыс. руб.)</w:t>
            </w:r>
          </w:p>
        </w:tc>
      </w:tr>
    </w:tbl>
    <w:tbl>
      <w:tblPr>
        <w:tblW w:w="14000" w:type="dxa"/>
        <w:tblInd w:w="93" w:type="dxa"/>
        <w:tblLook w:val="00A0"/>
      </w:tblPr>
      <w:tblGrid>
        <w:gridCol w:w="4960"/>
        <w:gridCol w:w="3540"/>
        <w:gridCol w:w="1680"/>
        <w:gridCol w:w="1740"/>
        <w:gridCol w:w="2080"/>
      </w:tblGrid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2022 год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2023 год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2024 год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4 058,0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4 094,5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4 122,9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3 872,8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3 908,8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3 936,6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1 01 02000 01 0000 110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кодекса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1 01 02010 01 0000 110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1 01 02010 01 1000 110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НАЛОГИ НА ИМУЩЕСТВО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3 012,1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3 023,5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3 023,5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1 06 01030 10 0000 110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1 06 01030 10 1000 110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организаций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1 06 06040 00 0000 110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1 06 06043 10 0000 110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1 06 06043 10 1000 110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ПОШЛИНА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Государственная пошлина за совершение нотариальных действий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(за исключением действий, совершаемых консульскими учреждениями Российской Федерации)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1 08 04000 01 0000 110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1 08 04020 01 0000 110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F527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="00DD3C37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1 08 04020 01 1000 110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185,2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185,7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186,3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ДОХОДЫ ОТ ИСПОЛЬЗОВАНИЯ ИМУЩЕСТВА, НАХОДЯЩЕГОСЯ В ГОСУДАРСТВЕННОЙ И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МУНИЦИПАЛЬНОЙ СОБСТВЕННОСТИ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1 11 00000 00 0000 000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1 11 05000 00 0000 120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1 11 05020 00 0000 120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Доходы, получаемые в виде арендной платы, а также средства от продажи права на заключение договоров аренды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1 11 05025 10 0000 120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ШТРАФЫ, САНКЦИИ, ВОЗМЕЩЕНИЕ УЩЕРБА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1 16 02000 02 0000 140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1 16 02020 02 0000 140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E40B25" w:rsidP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5 613,1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3 016,5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2 729,4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E40B25" w:rsidP="00FC323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5 613,1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3 016,5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2 729,4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Дотации бюджетам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E40B25" w:rsidP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5 050,7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2 02 15001 00 0000 150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4 260,6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DD3C37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2 02 15001 10 0000 150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4 260,6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FC752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FB60A6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 w:rsidP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 w:rsidP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2 02 15002 00 0000 150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E40B2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790,1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B60A6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 w:rsidP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 w:rsidP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2 02 15002 10 0000 150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E40B2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790,1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B60A6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 w:rsidP="00FC323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C3235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108,3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112,0</w:t>
            </w:r>
          </w:p>
        </w:tc>
      </w:tr>
      <w:tr w:rsidR="00FB60A6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2 02 30024 00 0000 150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FB60A6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2 02 30024 10 0000 150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B6404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FC7527" w:rsidRDefault="00AB640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FC7527" w:rsidRDefault="00AB640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2 02 35118 00 0000 150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FC7527" w:rsidRDefault="00AB6404" w:rsidP="00FC323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C3235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FC752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FC752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AB6404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FC7527" w:rsidRDefault="00AB640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FC7527" w:rsidRDefault="00AB640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2 02 35118 10 0000 150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FC7527" w:rsidRDefault="00AB6404" w:rsidP="00FC323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C3235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10,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FC752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FC752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FB60A6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FB60A6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FB60A6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FB60A6" w:rsidRPr="00FC752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ИТОГО ДОХОДОВ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E40B25" w:rsidP="00FC323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9 671,1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FC7527" w:rsidRDefault="00FB60A6" w:rsidP="00AE27E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6 852,3</w:t>
            </w:r>
          </w:p>
        </w:tc>
      </w:tr>
    </w:tbl>
    <w:p w:rsidR="00DD3C37" w:rsidRPr="00FC7527" w:rsidRDefault="00DD3C37" w:rsidP="00DD3C37">
      <w:pPr>
        <w:pStyle w:val="af0"/>
        <w:rPr>
          <w:rFonts w:ascii="Times New Roman" w:hAnsi="Times New Roman"/>
          <w:sz w:val="28"/>
          <w:szCs w:val="28"/>
        </w:rPr>
      </w:pPr>
    </w:p>
    <w:p w:rsidR="00F93454" w:rsidRPr="00FC7527" w:rsidRDefault="00F93454" w:rsidP="00F93454">
      <w:pPr>
        <w:widowControl w:val="0"/>
        <w:tabs>
          <w:tab w:val="center" w:pos="7623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        </w:t>
      </w:r>
      <w:r w:rsidR="00FB656D" w:rsidRPr="00FC7527">
        <w:rPr>
          <w:rFonts w:ascii="Times New Roman" w:hAnsi="Times New Roman"/>
          <w:sz w:val="28"/>
          <w:szCs w:val="28"/>
        </w:rPr>
        <w:t>3</w:t>
      </w:r>
      <w:r w:rsidRPr="00FC7527">
        <w:rPr>
          <w:rFonts w:ascii="Times New Roman" w:hAnsi="Times New Roman"/>
          <w:sz w:val="28"/>
          <w:szCs w:val="28"/>
        </w:rPr>
        <w:t>) приложение 2 изложить в следующей редакции:</w:t>
      </w:r>
    </w:p>
    <w:p w:rsidR="00F93454" w:rsidRPr="00FC7527" w:rsidRDefault="00F93454" w:rsidP="00F93454">
      <w:pPr>
        <w:widowControl w:val="0"/>
        <w:tabs>
          <w:tab w:val="center" w:pos="1698"/>
          <w:tab w:val="left" w:pos="345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F93454" w:rsidRPr="00FC7527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93454" w:rsidRPr="00FC7527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>«Приложение 2</w:t>
      </w:r>
    </w:p>
    <w:p w:rsidR="00F93454" w:rsidRPr="00FC7527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>к решению Собрания депутатов «О</w:t>
      </w:r>
    </w:p>
    <w:p w:rsidR="00F93454" w:rsidRPr="00FC7527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бюджете Гашунского сельского поселения Зимовниковского района на 2022 год и </w:t>
      </w:r>
      <w:proofErr w:type="gramStart"/>
      <w:r w:rsidRPr="00FC7527">
        <w:rPr>
          <w:rFonts w:ascii="Times New Roman" w:hAnsi="Times New Roman"/>
          <w:snapToGrid w:val="0"/>
          <w:sz w:val="28"/>
          <w:szCs w:val="28"/>
        </w:rPr>
        <w:t>на</w:t>
      </w:r>
      <w:proofErr w:type="gramEnd"/>
      <w:r w:rsidRPr="00FC7527">
        <w:rPr>
          <w:rFonts w:ascii="Times New Roman" w:hAnsi="Times New Roman"/>
          <w:snapToGrid w:val="0"/>
          <w:sz w:val="28"/>
          <w:szCs w:val="28"/>
        </w:rPr>
        <w:t xml:space="preserve"> плановый</w:t>
      </w:r>
    </w:p>
    <w:p w:rsidR="00F93454" w:rsidRPr="00FC7527" w:rsidRDefault="00F93454" w:rsidP="00F93454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Cs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>период 2023 и 2024 годов»</w:t>
      </w:r>
    </w:p>
    <w:p w:rsidR="00F93454" w:rsidRPr="00FC7527" w:rsidRDefault="00F93454" w:rsidP="00F93454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Cs/>
          <w:sz w:val="28"/>
          <w:szCs w:val="28"/>
        </w:rPr>
      </w:pPr>
    </w:p>
    <w:p w:rsidR="00F93454" w:rsidRPr="00FC7527" w:rsidRDefault="00F93454" w:rsidP="00F93454">
      <w:pPr>
        <w:ind w:left="8222"/>
        <w:jc w:val="center"/>
        <w:rPr>
          <w:rFonts w:ascii="Times New Roman" w:hAnsi="Times New Roman"/>
          <w:sz w:val="28"/>
          <w:szCs w:val="28"/>
        </w:rPr>
      </w:pPr>
    </w:p>
    <w:p w:rsidR="00F93454" w:rsidRPr="00FC7527" w:rsidRDefault="00F93454" w:rsidP="00F93454">
      <w:pPr>
        <w:jc w:val="center"/>
        <w:rPr>
          <w:rFonts w:ascii="Times New Roman" w:hAnsi="Times New Roman"/>
          <w:bCs/>
          <w:sz w:val="28"/>
          <w:szCs w:val="28"/>
        </w:rPr>
      </w:pPr>
      <w:r w:rsidRPr="00FC7527">
        <w:rPr>
          <w:rFonts w:ascii="Times New Roman" w:hAnsi="Times New Roman"/>
          <w:bCs/>
          <w:sz w:val="28"/>
          <w:szCs w:val="28"/>
        </w:rPr>
        <w:t>Источники финансирования дефицита местного бюджета</w:t>
      </w:r>
    </w:p>
    <w:p w:rsidR="00F93454" w:rsidRPr="00FC7527" w:rsidRDefault="00F93454" w:rsidP="00F93454">
      <w:pPr>
        <w:spacing w:after="120"/>
        <w:jc w:val="center"/>
        <w:rPr>
          <w:rFonts w:ascii="Times New Roman" w:hAnsi="Times New Roman"/>
          <w:color w:val="000000"/>
          <w:sz w:val="28"/>
          <w:szCs w:val="28"/>
        </w:rPr>
      </w:pPr>
      <w:r w:rsidRPr="00FC7527">
        <w:rPr>
          <w:rFonts w:ascii="Times New Roman" w:hAnsi="Times New Roman"/>
          <w:color w:val="000000"/>
          <w:sz w:val="28"/>
          <w:szCs w:val="28"/>
        </w:rPr>
        <w:t>на 2022 год и на плановый период  2023 и 2024 годов</w:t>
      </w:r>
    </w:p>
    <w:p w:rsidR="00F93454" w:rsidRPr="00FC7527" w:rsidRDefault="00F93454" w:rsidP="00F93454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964" w:type="dxa"/>
        <w:tblBorders>
          <w:top w:val="single" w:sz="2" w:space="0" w:color="auto"/>
          <w:left w:val="single" w:sz="2" w:space="0" w:color="auto"/>
          <w:bottom w:val="single" w:sz="4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11"/>
        <w:gridCol w:w="5381"/>
        <w:gridCol w:w="1990"/>
        <w:gridCol w:w="1700"/>
        <w:gridCol w:w="2382"/>
      </w:tblGrid>
      <w:tr w:rsidR="00F93454" w:rsidRPr="00FC7527" w:rsidTr="00F93454">
        <w:trPr>
          <w:trHeight w:val="170"/>
        </w:trPr>
        <w:tc>
          <w:tcPr>
            <w:tcW w:w="117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Pr="00FC7527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79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Pr="00FC7527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5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:rsidR="00F93454" w:rsidRPr="00FC7527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sz w:val="28"/>
                <w:szCs w:val="28"/>
              </w:rPr>
              <w:t>2022 год</w:t>
            </w:r>
          </w:p>
        </w:tc>
        <w:tc>
          <w:tcPr>
            <w:tcW w:w="56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Pr="00FC7527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93454" w:rsidRPr="00FC7527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sz w:val="28"/>
                <w:szCs w:val="28"/>
              </w:rPr>
              <w:t>2023 год</w:t>
            </w:r>
          </w:p>
        </w:tc>
        <w:tc>
          <w:tcPr>
            <w:tcW w:w="79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Pr="00FC7527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93454" w:rsidRPr="00FC7527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sz w:val="28"/>
                <w:szCs w:val="28"/>
              </w:rPr>
              <w:t>2024 год</w:t>
            </w:r>
          </w:p>
        </w:tc>
      </w:tr>
    </w:tbl>
    <w:p w:rsidR="00F93454" w:rsidRPr="00FC7527" w:rsidRDefault="00F93454" w:rsidP="00F93454">
      <w:pPr>
        <w:spacing w:line="12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08"/>
        <w:gridCol w:w="5387"/>
        <w:gridCol w:w="1984"/>
        <w:gridCol w:w="1702"/>
        <w:gridCol w:w="2379"/>
      </w:tblGrid>
      <w:tr w:rsidR="00F93454" w:rsidRPr="00FC7527" w:rsidTr="00F93454">
        <w:trPr>
          <w:trHeight w:val="208"/>
          <w:tblHeader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spacing w:line="204" w:lineRule="auto"/>
              <w:ind w:right="-3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FC7527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93454" w:rsidRPr="00FC7527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01 00 </w:t>
            </w:r>
            <w:proofErr w:type="spellStart"/>
            <w:r w:rsidRPr="00FC7527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FC75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C7527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FC75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C7527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FC7527"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187,9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FC7527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RPr="00FC7527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 w:rsidRPr="00FC7527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FC75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C7527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FC7527"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187,9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FC7527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RPr="00FC7527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 w:rsidRPr="00FC7527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FC75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C7527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FC7527"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97352F" w:rsidP="004F4C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4F4C80" w:rsidRPr="00FC7527">
              <w:rPr>
                <w:rFonts w:ascii="Times New Roman" w:hAnsi="Times New Roman"/>
                <w:sz w:val="28"/>
                <w:szCs w:val="28"/>
              </w:rPr>
              <w:t>9 671,1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 w:rsidRPr="00FC7527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FC7527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 w:rsidRPr="00FC7527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RPr="00FC7527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 w:rsidRPr="00FC7527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FC7527"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97352F" w:rsidP="004F4C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4F4C80" w:rsidRPr="00FC7527">
              <w:rPr>
                <w:rFonts w:ascii="Times New Roman" w:hAnsi="Times New Roman"/>
                <w:sz w:val="28"/>
                <w:szCs w:val="28"/>
              </w:rPr>
              <w:t>9 671,1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 w:rsidRPr="00FC7527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FC7527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 w:rsidRPr="00FC7527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RPr="00FC7527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01 05 02 01 00 0000 510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97352F" w:rsidP="004F4C80">
            <w:pPr>
              <w:jc w:val="center"/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4F4C80" w:rsidRPr="00FC7527">
              <w:rPr>
                <w:rFonts w:ascii="Times New Roman" w:hAnsi="Times New Roman"/>
                <w:sz w:val="28"/>
                <w:szCs w:val="28"/>
              </w:rPr>
              <w:t>9 671,1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 w:rsidRPr="00FC7527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FC7527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 w:rsidRPr="00FC7527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RPr="00FC7527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01 05 02 01 10 0000 510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97352F" w:rsidP="004F4C80">
            <w:pPr>
              <w:jc w:val="center"/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4F4C80" w:rsidRPr="00FC7527">
              <w:rPr>
                <w:rFonts w:ascii="Times New Roman" w:hAnsi="Times New Roman"/>
                <w:sz w:val="28"/>
                <w:szCs w:val="28"/>
              </w:rPr>
              <w:t>9 671,1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 w:rsidRPr="00FC7527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FC7527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 w:rsidRPr="00FC7527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RPr="00FC7527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 w:rsidRPr="00FC7527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FC75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C7527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FC7527"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 w:rsidP="004F4C80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ab/>
              <w:t>9</w:t>
            </w:r>
            <w:r w:rsidR="004F4C80" w:rsidRPr="00FC7527">
              <w:rPr>
                <w:rFonts w:ascii="Times New Roman" w:hAnsi="Times New Roman"/>
                <w:sz w:val="28"/>
                <w:szCs w:val="28"/>
              </w:rPr>
              <w:t> 859,0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RPr="00FC7527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 w:rsidRPr="00FC7527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FC7527"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 w:rsidP="004F4C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9</w:t>
            </w:r>
            <w:r w:rsidR="004F4C80" w:rsidRPr="00FC7527">
              <w:rPr>
                <w:rFonts w:ascii="Times New Roman" w:hAnsi="Times New Roman"/>
                <w:sz w:val="28"/>
                <w:szCs w:val="28"/>
              </w:rPr>
              <w:t> 859,0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RPr="00FC7527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lastRenderedPageBreak/>
              <w:t>01 05 02 01 00 0000 610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 w:rsidP="004F4C80">
            <w:pPr>
              <w:jc w:val="center"/>
            </w:pPr>
            <w:r w:rsidRPr="00FC7527">
              <w:rPr>
                <w:rFonts w:ascii="Times New Roman" w:hAnsi="Times New Roman"/>
                <w:sz w:val="28"/>
                <w:szCs w:val="28"/>
              </w:rPr>
              <w:t>9</w:t>
            </w:r>
            <w:r w:rsidR="004F4C80" w:rsidRPr="00FC7527">
              <w:rPr>
                <w:rFonts w:ascii="Times New Roman" w:hAnsi="Times New Roman"/>
                <w:sz w:val="28"/>
                <w:szCs w:val="28"/>
              </w:rPr>
              <w:t> 859,0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RPr="00FC7527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01 05 02 01 10 0000 610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 w:rsidP="004F4C80">
            <w:pPr>
              <w:jc w:val="center"/>
            </w:pPr>
            <w:r w:rsidRPr="00FC7527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r w:rsidR="004F4C80" w:rsidRPr="00FC7527">
              <w:rPr>
                <w:rFonts w:ascii="Times New Roman" w:hAnsi="Times New Roman"/>
                <w:sz w:val="28"/>
                <w:szCs w:val="28"/>
              </w:rPr>
              <w:t>859,0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FC7527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FC7527" w:rsidRDefault="00F93454" w:rsidP="00AE27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</w:tbl>
    <w:p w:rsidR="00FF2AAF" w:rsidRPr="00FC7527" w:rsidRDefault="00FF2AAF" w:rsidP="007510FB">
      <w:pPr>
        <w:jc w:val="both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      </w:t>
      </w:r>
      <w:r w:rsidR="00802872" w:rsidRPr="00FC7527">
        <w:rPr>
          <w:rFonts w:ascii="Times New Roman" w:hAnsi="Times New Roman"/>
          <w:sz w:val="28"/>
          <w:szCs w:val="28"/>
        </w:rPr>
        <w:t xml:space="preserve">  </w:t>
      </w:r>
    </w:p>
    <w:p w:rsidR="00065CC3" w:rsidRPr="00FC7527" w:rsidRDefault="00802872" w:rsidP="00FF2AAF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        </w:t>
      </w:r>
      <w:r w:rsidR="00FB656D" w:rsidRPr="00FC7527">
        <w:rPr>
          <w:rFonts w:ascii="Times New Roman" w:hAnsi="Times New Roman"/>
          <w:sz w:val="28"/>
          <w:szCs w:val="28"/>
        </w:rPr>
        <w:t>4</w:t>
      </w:r>
      <w:r w:rsidR="00065CC3" w:rsidRPr="00FC7527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FC752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</w:t>
      </w:r>
    </w:p>
    <w:p w:rsidR="00065CC3" w:rsidRPr="00FC7527" w:rsidRDefault="00065CC3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1E6B69" w:rsidRPr="00FC752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FC752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FC752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FC752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1E6B69" w:rsidRPr="00FC7527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1E6B69" w:rsidRPr="00FC7527" w:rsidRDefault="001E6B69" w:rsidP="001E6B69">
      <w:pPr>
        <w:jc w:val="center"/>
        <w:rPr>
          <w:rFonts w:ascii="Times New Roman" w:hAnsi="Times New Roman"/>
          <w:sz w:val="28"/>
          <w:szCs w:val="28"/>
        </w:rPr>
      </w:pPr>
    </w:p>
    <w:p w:rsidR="001E6B69" w:rsidRPr="00FC7527" w:rsidRDefault="001E6B69" w:rsidP="001E6B69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</w:t>
      </w:r>
      <w:proofErr w:type="gramStart"/>
      <w:r w:rsidRPr="00FC7527">
        <w:rPr>
          <w:rFonts w:ascii="Times New Roman" w:hAnsi="Times New Roman"/>
          <w:sz w:val="28"/>
          <w:szCs w:val="28"/>
        </w:rPr>
        <w:t>видов расходов классификации расходов бюджетов</w:t>
      </w:r>
      <w:proofErr w:type="gramEnd"/>
      <w:r w:rsidRPr="00FC7527">
        <w:rPr>
          <w:rFonts w:ascii="Times New Roman" w:hAnsi="Times New Roman"/>
          <w:sz w:val="28"/>
          <w:szCs w:val="28"/>
        </w:rPr>
        <w:t xml:space="preserve"> на 2022 год и на плановый период 2023 и 2024 годов  </w:t>
      </w:r>
    </w:p>
    <w:p w:rsidR="001E6B69" w:rsidRPr="00FC7527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ab/>
        <w:t xml:space="preserve">       (тыс. рублей)</w:t>
      </w:r>
    </w:p>
    <w:tbl>
      <w:tblPr>
        <w:tblW w:w="14480" w:type="dxa"/>
        <w:tblInd w:w="93" w:type="dxa"/>
        <w:tblLook w:val="04A0"/>
      </w:tblPr>
      <w:tblGrid>
        <w:gridCol w:w="4408"/>
        <w:gridCol w:w="1093"/>
        <w:gridCol w:w="1038"/>
        <w:gridCol w:w="1842"/>
        <w:gridCol w:w="1099"/>
        <w:gridCol w:w="1720"/>
        <w:gridCol w:w="1600"/>
        <w:gridCol w:w="1680"/>
      </w:tblGrid>
      <w:tr w:rsidR="001E6B69" w:rsidRPr="00FC7527" w:rsidTr="001E6B69">
        <w:trPr>
          <w:trHeight w:val="322"/>
        </w:trPr>
        <w:tc>
          <w:tcPr>
            <w:tcW w:w="4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2024 г.</w:t>
            </w:r>
          </w:p>
        </w:tc>
      </w:tr>
      <w:tr w:rsidR="001E6B69" w:rsidRPr="00FC7527" w:rsidTr="001E6B69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1E6B69" w:rsidRPr="00FC7527" w:rsidTr="001E6B69">
        <w:trPr>
          <w:trHeight w:val="79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 w:rsidP="00A846C3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  <w:r w:rsidR="00D77CC4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1</w:t>
            </w:r>
            <w:r w:rsidR="00A846C3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  <w:r w:rsidR="00260874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  <w:r w:rsidR="00D77CC4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="00260874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 w:rsidP="0062724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5 98</w:t>
            </w:r>
            <w:r w:rsidR="00627240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</w:tr>
      <w:tr w:rsidR="001E6B69" w:rsidRPr="00FC7527" w:rsidTr="001E6B69">
        <w:trPr>
          <w:trHeight w:val="17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 w:rsidP="0062724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627240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296,3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FC7527" w:rsidTr="001E6B69">
        <w:trPr>
          <w:trHeight w:val="55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 w:rsidP="0062724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A846C3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="00627240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5296,3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FC7527" w:rsidTr="001E6B69">
        <w:trPr>
          <w:trHeight w:val="168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 w:rsidP="0062724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</w:t>
            </w:r>
            <w:r w:rsidR="00627240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5296,3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FC7527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органов местного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самоуправления в рамках подпрограммы "Нормативн</w:t>
            </w: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 w:rsidP="0062724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627240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80,7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5B4351">
        <w:trPr>
          <w:trHeight w:val="226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 w:rsidP="0062724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627240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80,7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 w:rsidP="0062724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627240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80,7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 w:rsidP="00F37B5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9,</w:t>
            </w:r>
            <w:r w:rsidR="00F37B5D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 w:rsidP="00F37B5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9,</w:t>
            </w:r>
            <w:r w:rsidR="00F37B5D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26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 w:rsidP="00F37B5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9,</w:t>
            </w:r>
            <w:r w:rsidR="00F37B5D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правонарушениях по иным непрограммным мероприятиям в рамках </w:t>
            </w:r>
            <w:proofErr w:type="spell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FC7527" w:rsidTr="001E6B69">
        <w:trPr>
          <w:trHeight w:val="9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для обеспечения государственных (муниципальных</w:t>
            </w:r>
            <w:proofErr w:type="gram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FC7527" w:rsidTr="001E6B69">
        <w:trPr>
          <w:trHeight w:val="167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D77CC4" w:rsidRPr="00FC7527" w:rsidTr="00D77CC4">
        <w:trPr>
          <w:trHeight w:val="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D77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Резервные  фонды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77CC4" w:rsidRPr="00FC7527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D77CC4" w:rsidP="00D77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иных органов местного самоуправления Гашунского сельского поселения»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D77CC4" w:rsidP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D77CC4" w:rsidP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77CC4" w:rsidRPr="00FC7527" w:rsidTr="00BA0CCD">
        <w:trPr>
          <w:trHeight w:val="63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BA0CCD" w:rsidP="00BA0CC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средства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FC7527" w:rsidRDefault="00BA0CCD" w:rsidP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FC7527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FC7527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E6B69" w:rsidRPr="00FC7527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  <w:r w:rsidR="001E6B69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049F1">
        <w:trPr>
          <w:trHeight w:val="991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049F1">
        <w:trPr>
          <w:trHeight w:val="169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12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5B4351">
        <w:trPr>
          <w:trHeight w:val="19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049F1">
        <w:trPr>
          <w:trHeight w:val="84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ситуаций, обеспечение пожарной безопасности людей на водных объектах"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225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1E6B69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42230B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1E6B69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82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1E6B69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40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5B4351">
        <w:trPr>
          <w:trHeight w:val="113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FC7527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FC7527" w:rsidTr="001E6B69">
        <w:trPr>
          <w:trHeight w:val="81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FC7527" w:rsidTr="001E6B69">
        <w:trPr>
          <w:trHeight w:val="83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 w:rsidP="001609A7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1609A7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FC7527" w:rsidTr="001E6B69">
        <w:trPr>
          <w:trHeight w:val="127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 w:rsidP="001609A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609A7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FC7527" w:rsidTr="001049F1">
        <w:trPr>
          <w:trHeight w:val="113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06723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Гашунского сельского поселения»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 w:rsidP="001609A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609A7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06723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Гашунского сельского поселения»</w:t>
            </w:r>
            <w:r w:rsidR="001E6B69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627240" w:rsidP="0062724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106,6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FC7527" w:rsidTr="001E6B69">
        <w:trPr>
          <w:trHeight w:val="14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 w:rsidP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106</w:t>
            </w:r>
            <w:r w:rsidR="001E6B69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A846C3" w:rsidRPr="00FC7527" w:rsidTr="001E6B69">
        <w:trPr>
          <w:trHeight w:val="14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6C3" w:rsidRPr="00FC7527" w:rsidRDefault="00A846C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6C3" w:rsidRPr="00FC7527" w:rsidRDefault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6C3" w:rsidRPr="00FC7527" w:rsidRDefault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6C3" w:rsidRPr="00FC7527" w:rsidRDefault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6C3" w:rsidRPr="00FC7527" w:rsidRDefault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46C3" w:rsidRPr="00FC7527" w:rsidRDefault="00A846C3" w:rsidP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46C3" w:rsidRPr="00FC7527" w:rsidRDefault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46C3" w:rsidRPr="00FC7527" w:rsidRDefault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E6B69" w:rsidRPr="00FC7527" w:rsidTr="001E6B69">
        <w:trPr>
          <w:trHeight w:val="16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A54DE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Защита населения и территории от чрезвычайных ситуаций природного и техногенного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характера, пожарная безопасность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FC1473" w:rsidP="00FC147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FC1473" w:rsidP="00FC147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2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049F1" w:rsidRPr="00FC7527" w:rsidTr="001049F1">
        <w:trPr>
          <w:trHeight w:val="72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9F1" w:rsidRPr="00FC7527" w:rsidRDefault="00104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49F1" w:rsidRPr="00FC7527" w:rsidRDefault="001049F1" w:rsidP="00BA0CCD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1049F1" w:rsidRPr="00FC7527" w:rsidTr="001049F1">
        <w:trPr>
          <w:trHeight w:val="83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9F1" w:rsidRPr="00FC7527" w:rsidRDefault="00104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49F1" w:rsidRPr="00FC7527" w:rsidRDefault="001049F1" w:rsidP="00BA0CCD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1049F1" w:rsidRPr="00FC7527" w:rsidTr="0091215B">
        <w:trPr>
          <w:trHeight w:val="1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9F1" w:rsidRPr="00FC7527" w:rsidRDefault="00104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 w:rsidRPr="00FC752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"(</w:t>
            </w:r>
            <w:proofErr w:type="gramEnd"/>
            <w:r w:rsidRPr="00FC752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 w:rsidP="0091215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 w:rsidP="0091215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 w:rsidP="0091215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F1" w:rsidRPr="00FC7527" w:rsidRDefault="001049F1" w:rsidP="000735E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49F1" w:rsidRPr="00FC7527" w:rsidRDefault="001049F1" w:rsidP="00BA0CCD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49F1" w:rsidRPr="00FC7527" w:rsidRDefault="001049F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A846C3" w:rsidRPr="00FC7527" w:rsidTr="001E6B69">
        <w:trPr>
          <w:trHeight w:val="1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6C3" w:rsidRPr="00FC7527" w:rsidRDefault="000735EA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6C3" w:rsidRPr="00FC7527" w:rsidRDefault="000735E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6C3" w:rsidRPr="00FC7527" w:rsidRDefault="000735E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6C3" w:rsidRPr="00FC7527" w:rsidRDefault="000735EA" w:rsidP="000735E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6C3" w:rsidRPr="00FC7527" w:rsidRDefault="000735E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46C3" w:rsidRPr="00FC7527" w:rsidRDefault="00A846C3" w:rsidP="00BA0CCD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46C3" w:rsidRPr="00FC7527" w:rsidRDefault="00A846C3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46C3" w:rsidRPr="00FC7527" w:rsidRDefault="00A846C3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1E6B69" w:rsidRPr="00FC7527" w:rsidTr="001E6B69">
        <w:trPr>
          <w:trHeight w:val="1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BA0CCD" w:rsidP="00BA0CCD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97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1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2 655,2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FC7527" w:rsidTr="001E6B69">
        <w:trPr>
          <w:trHeight w:val="83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A846C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2 655,2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оказание услуг) в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0735E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2 652,2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FC7527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</w:t>
            </w: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0735E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2 652,2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FC7527" w:rsidTr="001E6B69">
        <w:trPr>
          <w:trHeight w:val="126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0735E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2 652,2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FC7527" w:rsidTr="00992E92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99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111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СОЦИАЛЬНАЯ ПОЛИТИКА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140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98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32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513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FC7527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FC7527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FC7527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FC7527" w:rsidTr="001E6B69">
        <w:trPr>
          <w:trHeight w:val="4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FC752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F95001" w:rsidP="000735E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  <w:r w:rsidR="000735EA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859,0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FC7527" w:rsidRDefault="001E6B69" w:rsidP="004E4AC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6 852,3</w:t>
            </w:r>
          </w:p>
        </w:tc>
      </w:tr>
    </w:tbl>
    <w:p w:rsidR="00C46F08" w:rsidRPr="00FC7527" w:rsidRDefault="00457202" w:rsidP="00B31416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C46F08" w:rsidRPr="00FC7527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FC7527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FC7527" w:rsidRDefault="006A4E8A" w:rsidP="00FB656D">
            <w:pPr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802872" w:rsidRPr="00FC7527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FB656D" w:rsidRPr="00FC7527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FC7527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FC7527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FC7527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FC752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FC7527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FC7527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FC7527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FC7527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FC7527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FC7527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lastRenderedPageBreak/>
        <w:t>«</w:t>
      </w:r>
      <w:r w:rsidRPr="00FC7527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FC7527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FC7527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FC7527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B82AC5" w:rsidRPr="00FC7527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FC7527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B82AC5" w:rsidRPr="00FC7527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FC7527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2022 год и на плановый период 2023 и 2024 годов </w:t>
      </w:r>
    </w:p>
    <w:p w:rsidR="00B82AC5" w:rsidRPr="00FC7527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FC7527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3540" w:type="dxa"/>
        <w:tblInd w:w="94" w:type="dxa"/>
        <w:tblLook w:val="04A0"/>
      </w:tblPr>
      <w:tblGrid>
        <w:gridCol w:w="4459"/>
        <w:gridCol w:w="825"/>
        <w:gridCol w:w="658"/>
        <w:gridCol w:w="626"/>
        <w:gridCol w:w="1842"/>
        <w:gridCol w:w="830"/>
        <w:gridCol w:w="1360"/>
        <w:gridCol w:w="1460"/>
        <w:gridCol w:w="1480"/>
      </w:tblGrid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FC752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2024 г.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АДМИНИСТРАЦИЯ ГАШУНСКОГО СЕЛЬСКОГО ПОСЕЛЕНИЯ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CF6153" w:rsidP="0091215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  <w:r w:rsidR="0091215B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859,0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6 852,3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 w:rsidP="0091215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  <w:r w:rsidR="00BA0CCD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1</w:t>
            </w:r>
            <w:r w:rsidR="0091215B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  <w:r w:rsidR="00E117D8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  <w:r w:rsidR="00BA0CCD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="00E117D8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91215B" w:rsidP="00E117D8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5 986,3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5 446,2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 w:rsidP="004E4AC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4E4ACA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296,3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 w:rsidP="004E4ACA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</w:t>
            </w:r>
            <w:r w:rsidR="004E4ACA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296,3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 w:rsidP="004E4ACA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</w:t>
            </w:r>
            <w:r w:rsidR="004E4ACA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296,3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91215B" w:rsidP="004E4AC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4E4ACA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,7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91215B" w:rsidP="004E4ACA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</w:t>
            </w:r>
            <w:r w:rsidR="004E4ACA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91215B" w:rsidP="004E4ACA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</w:t>
            </w:r>
            <w:r w:rsidR="004E4ACA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Реализация направления расходов в рамках подпрограммы "Нормативно-методологическое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91215B" w:rsidP="00B4356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9,</w:t>
            </w:r>
            <w:r w:rsidR="00B4356F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91215B" w:rsidP="00B4356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9,</w:t>
            </w:r>
            <w:r w:rsidR="00B4356F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91215B" w:rsidP="00B4356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9,</w:t>
            </w:r>
            <w:r w:rsidR="00B4356F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 w:rsidP="00DF5274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правонарушениях по иным непрограммным мероприятиям в рамках непрограм</w:t>
            </w:r>
            <w:r w:rsidR="00DF5274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740EF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 w:rsidP="000400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Резервные  фонды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B740EF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 w:rsidP="000400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иных 951органов местного самоуправления Гашунского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сельского поселения»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 w:rsidP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B740EF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 w:rsidP="000400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Резервные средства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91215B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  <w:r w:rsidR="00B82AC5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подпрограммы "Пожарная безопасность" муниципальной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91215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B82AC5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91215B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</w:t>
            </w:r>
            <w:r w:rsidR="00B82AC5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91215B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</w:t>
            </w:r>
            <w:r w:rsidR="00B82AC5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 w:rsidP="00087B54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087B54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 w:rsidP="00087B54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087B54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 w:rsidP="00087B54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087B54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08</w:t>
            </w: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4D5E7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Гашунского сельского поселения»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 w:rsidP="00087B5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087B54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 w:rsidP="00087B5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087B54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4D5E7F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Гашунского сельского поселения»</w:t>
            </w:r>
            <w:r w:rsidR="00B82AC5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(Расходы на выплаты персоналу в целях обеспечения выполнения </w:t>
            </w:r>
            <w:r w:rsidR="00B82AC5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 w:rsidP="004E4ACA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</w:t>
            </w:r>
            <w:r w:rsidR="004E4ACA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06,6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4A3F95" w:rsidP="00087B54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106,6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4A3F9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 w:rsidP="001642D9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 w:rsidP="001642D9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 w:rsidP="001642D9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 w:rsidP="001642D9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 w:rsidP="001642D9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3F95" w:rsidRPr="00FC7527" w:rsidRDefault="004A3F95" w:rsidP="001642D9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3F95" w:rsidRPr="00FC7527" w:rsidRDefault="004A3F95" w:rsidP="001642D9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3F95" w:rsidRPr="00FC7527" w:rsidRDefault="004A3F95" w:rsidP="001642D9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A54DE9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273641" w:rsidRPr="00FC7527" w:rsidTr="00040069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41" w:rsidRPr="00FC7527" w:rsidRDefault="00273641" w:rsidP="00273641">
            <w:pPr>
              <w:rPr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 xml:space="preserve">Расходы на приобретение пожарного оборудования и </w:t>
            </w:r>
            <w:r w:rsidRPr="00FC75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FC7527" w:rsidRDefault="00273641" w:rsidP="007F23A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08.1.00.S4750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273641" w:rsidRPr="00FC7527" w:rsidTr="00040069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41" w:rsidRPr="00FC7527" w:rsidRDefault="00273641" w:rsidP="00273641">
            <w:pPr>
              <w:rPr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FC7527" w:rsidRDefault="00273641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FC7527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A59CF" w:rsidRPr="00FC7527" w:rsidTr="001642D9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9CF" w:rsidRPr="00FC7527" w:rsidRDefault="00BA59CF" w:rsidP="001642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BA59CF" w:rsidRPr="00FC7527" w:rsidTr="001642D9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9CF" w:rsidRPr="00FC7527" w:rsidRDefault="00BA59CF" w:rsidP="001642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BA59CF" w:rsidRPr="00FC7527" w:rsidTr="001642D9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9CF" w:rsidRPr="00FC7527" w:rsidRDefault="00BA59CF" w:rsidP="001642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 w:rsidRPr="00FC752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"(</w:t>
            </w:r>
            <w:proofErr w:type="gramEnd"/>
            <w:r w:rsidRPr="00FC752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59CF" w:rsidRPr="00FC7527" w:rsidRDefault="00BA59C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4A3F9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 w:rsidP="004A3F9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F95" w:rsidRPr="00FC7527" w:rsidRDefault="004A3F9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3F95" w:rsidRPr="00FC7527" w:rsidRDefault="004A3F9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3F95" w:rsidRPr="00FC7527" w:rsidRDefault="004A3F9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3F95" w:rsidRPr="00FC7527" w:rsidRDefault="004A3F9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740E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740E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740E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4E4AC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2 655,2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4E4AC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2 655,2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4E4AC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2 652,2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и(</w:t>
            </w:r>
            <w:proofErr w:type="gramEnd"/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учреждениям и иным некоммерческим организациям)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4E4ACA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2 652,2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4E4ACA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2 652,2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</w:t>
            </w: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межбюджетные трансферты на осуществление мероприятий по внутреннему </w:t>
            </w: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муниципальному контролю в рамках подпрограммы "Нормативн</w:t>
            </w:r>
            <w:proofErr w:type="gramStart"/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межбюджетные трансферты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FC7527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CF6153" w:rsidP="00027B1E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  <w:r w:rsidR="00027B1E"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859,0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FC7527" w:rsidRDefault="00B82AC5" w:rsidP="004E4ACA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6 852,3</w:t>
            </w:r>
          </w:p>
        </w:tc>
      </w:tr>
    </w:tbl>
    <w:p w:rsidR="00C46F08" w:rsidRPr="00FC7527" w:rsidRDefault="00C46F08" w:rsidP="00391ACA">
      <w:pPr>
        <w:rPr>
          <w:rFonts w:ascii="Times New Roman" w:hAnsi="Times New Roman"/>
          <w:sz w:val="28"/>
          <w:szCs w:val="28"/>
        </w:rPr>
      </w:pPr>
    </w:p>
    <w:tbl>
      <w:tblPr>
        <w:tblW w:w="15528" w:type="dxa"/>
        <w:tblInd w:w="-36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15508"/>
      </w:tblGrid>
      <w:tr w:rsidR="00C46F08" w:rsidRPr="00FC7527" w:rsidTr="00D475AC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FC7527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ab/>
            </w:r>
            <w:r w:rsidR="006A4E8A" w:rsidRPr="00FC752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55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7510FB" w:rsidRPr="00FC7527" w:rsidRDefault="00143CE8" w:rsidP="00D2340C">
            <w:pPr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>6</w:t>
            </w:r>
            <w:r w:rsidR="00D2340C" w:rsidRPr="00FC7527">
              <w:rPr>
                <w:rFonts w:ascii="Times New Roman" w:hAnsi="Times New Roman"/>
                <w:sz w:val="28"/>
                <w:szCs w:val="28"/>
              </w:rPr>
              <w:t xml:space="preserve">) приложение 6 изложить в следующей редакции:  </w:t>
            </w:r>
          </w:p>
          <w:p w:rsidR="001642D9" w:rsidRPr="00FC7527" w:rsidRDefault="001642D9" w:rsidP="001642D9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642D9" w:rsidRPr="00FC7527" w:rsidRDefault="001642D9" w:rsidP="001642D9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AE27E5" w:rsidRDefault="001642D9" w:rsidP="001642D9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</w:p>
          <w:p w:rsidR="00AE27E5" w:rsidRDefault="00AE27E5" w:rsidP="001642D9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AE27E5" w:rsidRDefault="00AE27E5" w:rsidP="001642D9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642D9" w:rsidRPr="00FC7527" w:rsidRDefault="001642D9" w:rsidP="001642D9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napToGrid w:val="0"/>
                <w:sz w:val="28"/>
                <w:szCs w:val="28"/>
              </w:rPr>
              <w:lastRenderedPageBreak/>
              <w:t xml:space="preserve"> «Приложение 6</w:t>
            </w:r>
          </w:p>
          <w:p w:rsidR="001642D9" w:rsidRPr="00FC7527" w:rsidRDefault="001642D9" w:rsidP="001642D9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                                к решению Собрания депутатов</w:t>
            </w:r>
          </w:p>
          <w:p w:rsidR="001642D9" w:rsidRPr="00FC7527" w:rsidRDefault="001642D9" w:rsidP="001642D9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«О бюджете Гашунского сельского поселения</w:t>
            </w:r>
          </w:p>
          <w:p w:rsidR="001642D9" w:rsidRPr="00FC7527" w:rsidRDefault="001642D9" w:rsidP="001642D9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Зимовниковского района на 2022 год и </w:t>
            </w:r>
          </w:p>
          <w:p w:rsidR="001642D9" w:rsidRPr="00FC7527" w:rsidRDefault="001642D9" w:rsidP="001642D9">
            <w:pPr>
              <w:pStyle w:val="af0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527">
              <w:rPr>
                <w:rFonts w:ascii="Times New Roman" w:hAnsi="Times New Roman"/>
                <w:snapToGrid w:val="0"/>
                <w:sz w:val="28"/>
                <w:szCs w:val="28"/>
              </w:rPr>
              <w:t>на плановый период 2023 и 2024 годов»</w:t>
            </w:r>
          </w:p>
          <w:tbl>
            <w:tblPr>
              <w:tblW w:w="15300" w:type="dxa"/>
              <w:tblInd w:w="93" w:type="dxa"/>
              <w:tblLayout w:type="fixed"/>
              <w:tblLook w:val="00A0"/>
            </w:tblPr>
            <w:tblGrid>
              <w:gridCol w:w="15300"/>
            </w:tblGrid>
            <w:tr w:rsidR="001642D9" w:rsidRPr="00FC7527" w:rsidTr="001642D9">
              <w:trPr>
                <w:trHeight w:val="1167"/>
              </w:trPr>
              <w:tc>
                <w:tcPr>
                  <w:tcW w:w="15296" w:type="dxa"/>
                  <w:vAlign w:val="center"/>
                  <w:hideMark/>
                </w:tcPr>
                <w:p w:rsidR="001642D9" w:rsidRPr="00FC7527" w:rsidRDefault="001642D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FC7527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Распределение бюджетных ассигнований по целевым статьям </w:t>
                  </w:r>
                </w:p>
                <w:p w:rsidR="001642D9" w:rsidRPr="00FC7527" w:rsidRDefault="001642D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FC7527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</w:r>
                </w:p>
                <w:p w:rsidR="001642D9" w:rsidRPr="00FC7527" w:rsidRDefault="001642D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FC7527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на 2022 год и на плановый период 2023 и 2024 годов </w:t>
                  </w:r>
                </w:p>
                <w:p w:rsidR="001642D9" w:rsidRPr="00FC7527" w:rsidRDefault="001642D9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FC7527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(тыс. рублей)</w:t>
                  </w:r>
                </w:p>
                <w:tbl>
                  <w:tblPr>
                    <w:tblW w:w="14505" w:type="dxa"/>
                    <w:tblLayout w:type="fixed"/>
                    <w:tblLook w:val="04A0"/>
                  </w:tblPr>
                  <w:tblGrid>
                    <w:gridCol w:w="5022"/>
                    <w:gridCol w:w="1901"/>
                    <w:gridCol w:w="1100"/>
                    <w:gridCol w:w="1120"/>
                    <w:gridCol w:w="1180"/>
                    <w:gridCol w:w="1240"/>
                    <w:gridCol w:w="1461"/>
                    <w:gridCol w:w="1481"/>
                  </w:tblGrid>
                  <w:tr w:rsidR="001642D9" w:rsidRPr="00FC7527" w:rsidTr="00D63686">
                    <w:trPr>
                      <w:trHeight w:val="322"/>
                    </w:trPr>
                    <w:tc>
                      <w:tcPr>
                        <w:tcW w:w="502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0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11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  <w:proofErr w:type="spellEnd"/>
                      </w:p>
                    </w:tc>
                    <w:tc>
                      <w:tcPr>
                        <w:tcW w:w="11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12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2022г.</w:t>
                        </w:r>
                      </w:p>
                    </w:tc>
                    <w:tc>
                      <w:tcPr>
                        <w:tcW w:w="146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2023 г.</w:t>
                        </w:r>
                      </w:p>
                    </w:tc>
                    <w:tc>
                      <w:tcPr>
                        <w:tcW w:w="148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</w:tr>
                  <w:tr w:rsidR="001642D9" w:rsidRPr="00FC7527" w:rsidTr="00D63686">
                    <w:trPr>
                      <w:trHeight w:val="322"/>
                    </w:trPr>
                    <w:tc>
                      <w:tcPr>
                        <w:tcW w:w="5022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0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6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642D9" w:rsidRPr="00FC7527" w:rsidTr="00D63686">
                    <w:trPr>
                      <w:trHeight w:val="2208"/>
                    </w:trPr>
                    <w:tc>
                      <w:tcPr>
                        <w:tcW w:w="50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257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2110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05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994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2 652,2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1642D9" w:rsidRPr="00FC7527" w:rsidTr="00D63686">
                    <w:trPr>
                      <w:trHeight w:val="488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2 652,2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2 652,2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организациям)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2 652,2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1642D9" w:rsidRPr="00FC7527" w:rsidTr="00D63686">
                    <w:trPr>
                      <w:trHeight w:val="131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2 652,2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1642D9" w:rsidRPr="00FC7527" w:rsidTr="00D63686">
                    <w:trPr>
                      <w:trHeight w:val="1144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196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поселения "Развитие физической культуры и спорта"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847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11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25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86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36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551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2426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232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2648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968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36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117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08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людей на водных объектах"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501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126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E34479">
                    <w:trPr>
                      <w:trHeight w:val="991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государственных (муниципальных) нужд)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642D9" w:rsidRPr="00FC7527" w:rsidRDefault="001642D9">
                        <w:pPr>
                          <w:rPr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08.1.00.S4750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40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642D9" w:rsidRPr="00FC7527" w:rsidRDefault="001642D9">
                        <w:pPr>
                          <w:rPr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</w:t>
                        </w: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 xml:space="preserve">объектах" 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08.1.00.S4750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08.1.00.S4750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2851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 w:rsidP="00D63686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</w:t>
                        </w:r>
                        <w:r w:rsidR="00027B1E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</w:t>
                        </w:r>
                        <w:r w:rsidR="00D63686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</w:t>
                        </w:r>
                        <w:r w:rsidR="00027B1E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6,</w:t>
                        </w:r>
                        <w:r w:rsidR="00D63686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 w:rsidP="0070781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</w:t>
                        </w:r>
                        <w:r w:rsidR="00027B1E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</w:t>
                        </w:r>
                        <w:r w:rsidR="00707812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5</w:t>
                        </w:r>
                        <w:r w:rsidR="00027B1E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6,</w:t>
                        </w:r>
                        <w:r w:rsidR="00D63686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 w:rsidP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  <w:r w:rsidR="00436492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296,3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1642D9" w:rsidRPr="00FC7527" w:rsidTr="00E34479">
                    <w:trPr>
                      <w:trHeight w:val="1416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  <w:proofErr w:type="gramEnd"/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 w:rsidP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  <w:r w:rsidR="00436492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296,3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1642D9" w:rsidRPr="00FC7527" w:rsidTr="00D63686">
                    <w:trPr>
                      <w:trHeight w:val="1134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 w:rsidP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  <w:r w:rsidR="00436492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296,3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1642D9" w:rsidRPr="00FC7527" w:rsidTr="00D63686">
                    <w:trPr>
                      <w:trHeight w:val="367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82F0F" w:rsidP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</w:t>
                        </w:r>
                        <w:r w:rsidR="00436492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,7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36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82F0F" w:rsidP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</w:t>
                        </w:r>
                        <w:r w:rsidR="00436492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,7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82F0F" w:rsidP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</w:t>
                        </w:r>
                        <w:r w:rsidR="00436492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,7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E34479">
                    <w:trPr>
                      <w:trHeight w:val="707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1642D9" w:rsidRPr="00FC7527" w:rsidTr="00D63686">
                    <w:trPr>
                      <w:trHeight w:val="136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1642D9" w:rsidRPr="00FC7527" w:rsidTr="00E34479">
                    <w:trPr>
                      <w:trHeight w:val="991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14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82F0F" w:rsidP="00280A3C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9,</w:t>
                        </w:r>
                        <w:r w:rsidR="00280A3C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E34479">
                    <w:trPr>
                      <w:trHeight w:val="566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82F0F" w:rsidP="00280A3C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9,</w:t>
                        </w:r>
                        <w:r w:rsidR="00280A3C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330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82F0F" w:rsidP="00280A3C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9,</w:t>
                        </w:r>
                        <w:r w:rsidR="00280A3C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9F4A52" w:rsidRPr="00FC7527" w:rsidTr="004E4ACA">
                    <w:trPr>
                      <w:trHeight w:val="1330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9F4A52" w:rsidRPr="00FC7527" w:rsidRDefault="009F4A52" w:rsidP="009F4A52">
                        <w:r w:rsidRPr="00FC752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 xml:space="preserve"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lastRenderedPageBreak/>
                          <w:t>поселения "Управление муниципальными финансами и создание условий для эффективного управления муниципальными финансами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F4A52" w:rsidRPr="00FC7527" w:rsidRDefault="009F4A52" w:rsidP="00D63686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09.5.00.26130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F4A52" w:rsidRPr="00FC7527" w:rsidRDefault="009F4A52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F4A52" w:rsidRPr="00FC7527" w:rsidRDefault="009F4A52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F4A52" w:rsidRPr="00FC7527" w:rsidRDefault="009F4A52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9F4A52" w:rsidRPr="00FC7527" w:rsidRDefault="009F4A5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9F4A52" w:rsidRPr="00FC7527" w:rsidRDefault="009F4A52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9F4A52" w:rsidRPr="00FC7527" w:rsidRDefault="009F4A52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F4A52" w:rsidRPr="00FC7527" w:rsidTr="004E4ACA">
                    <w:trPr>
                      <w:trHeight w:val="1330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9F4A52" w:rsidRPr="00FC7527" w:rsidRDefault="009F4A52">
                        <w:r w:rsidRPr="00FC752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      </w:r>
                        <w:proofErr w:type="gramStart"/>
                        <w:r w:rsidRPr="00FC752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>"(</w:t>
                        </w:r>
                        <w:proofErr w:type="gramEnd"/>
                        <w:r w:rsidRPr="00FC752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>Прочая 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9F4A52" w:rsidRPr="00FC7527" w:rsidRDefault="009F4A52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9F4A52" w:rsidRPr="00FC7527" w:rsidRDefault="009F4A52"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F4A52" w:rsidRPr="00FC7527" w:rsidRDefault="009F4A52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F4A52" w:rsidRPr="00FC7527" w:rsidRDefault="009F4A52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F4A52" w:rsidRPr="00FC7527" w:rsidRDefault="009F4A52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9F4A52" w:rsidRPr="00FC7527" w:rsidRDefault="009F4A5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9F4A52" w:rsidRPr="00FC7527" w:rsidRDefault="009F4A52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9F4A52" w:rsidRPr="00FC7527" w:rsidRDefault="009F4A52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63686" w:rsidRPr="00FC7527" w:rsidTr="00D63686">
                    <w:trPr>
                      <w:trHeight w:val="1330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D63686" w:rsidRPr="00FC7527" w:rsidRDefault="00D63686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63686" w:rsidRPr="00FC7527" w:rsidRDefault="00D63686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D63686" w:rsidRPr="00FC7527" w:rsidRDefault="00D63686"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D63686" w:rsidRPr="00FC7527" w:rsidRDefault="00D63686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D63686" w:rsidRPr="00FC7527" w:rsidRDefault="00D63686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D63686" w:rsidRPr="00FC7527" w:rsidRDefault="00D63686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D63686" w:rsidRPr="00FC7527" w:rsidRDefault="00D63686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D63686" w:rsidRPr="00FC7527" w:rsidRDefault="00D63686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D63686" w:rsidRPr="00FC7527" w:rsidRDefault="00D63686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642D9" w:rsidRPr="00FC7527" w:rsidTr="00D63686">
                    <w:trPr>
                      <w:trHeight w:val="551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Гашунского сельского поселения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"Развитие муниципальной службы информационное общество"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82F0F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1642D9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655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82F0F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1642D9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82F0F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1642D9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865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82F0F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1642D9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2210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82F0F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1642D9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36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336,1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1642D9" w:rsidRPr="00FC7527" w:rsidTr="00D63686">
                    <w:trPr>
                      <w:trHeight w:val="154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1642D9" w:rsidRPr="00FC7527" w:rsidTr="00D63686">
                    <w:trPr>
                      <w:trHeight w:val="154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</w:t>
                        </w:r>
                        <w:r w:rsidRPr="00FC7527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иных органов местного самоуправления Гашунского сельского поселения»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99.1.00.90200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1642D9" w:rsidRPr="00FC7527" w:rsidTr="00D63686">
                    <w:trPr>
                      <w:trHeight w:val="154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иных органов местного самоуправления Гашунского сельского поселения» (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бюджетные ассигнования)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1642D9" w:rsidRPr="00FC7527" w:rsidTr="00D63686">
                    <w:trPr>
                      <w:trHeight w:val="154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Резервные фонды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870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1642D9" w:rsidRPr="00FC7527" w:rsidTr="00D63686">
                    <w:trPr>
                      <w:trHeight w:val="154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</w:t>
                        </w:r>
                        <w:proofErr w:type="spell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непрограммные</w:t>
                        </w:r>
                        <w:proofErr w:type="spellEnd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мероприятия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214,3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Ежемесячная доплата к пенсии за выслугу лет лицам, замещающим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43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136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451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Уплата налогов, сборов и иных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платежей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Гашунского сельского поселения»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110,8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1642D9" w:rsidRPr="00FC7527" w:rsidTr="00D63686">
                    <w:trPr>
                      <w:trHeight w:val="692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Гашунского сельского поселения»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государственными внебюджетными фондами)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 w:rsidP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="00436492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06,6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1642D9" w:rsidRPr="00FC7527" w:rsidTr="00D63686">
                    <w:trPr>
                      <w:trHeight w:val="136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02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 w:rsidP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="00436492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06,6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436492" w:rsidRPr="00FC7527" w:rsidTr="00D63686">
                    <w:trPr>
                      <w:trHeight w:val="136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36492" w:rsidRPr="00FC7527" w:rsidRDefault="00436492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36492" w:rsidRPr="00FC7527" w:rsidRDefault="00436492" w:rsidP="00143CE8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36492" w:rsidRPr="00FC7527" w:rsidRDefault="00436492" w:rsidP="00143CE8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36492" w:rsidRPr="00FC7527" w:rsidRDefault="00436492" w:rsidP="00143CE8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02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36492" w:rsidRPr="00FC7527" w:rsidRDefault="00436492" w:rsidP="00143CE8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436492" w:rsidRPr="00FC7527" w:rsidRDefault="00436492" w:rsidP="00143CE8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436492" w:rsidRPr="00FC7527" w:rsidRDefault="00436492" w:rsidP="00143CE8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436492" w:rsidRPr="00FC7527" w:rsidRDefault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436492" w:rsidRPr="00FC7527" w:rsidRDefault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436492" w:rsidRPr="00FC7527" w:rsidRDefault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642D9" w:rsidRPr="00FC7527" w:rsidTr="00D63686">
                    <w:trPr>
                      <w:trHeight w:val="566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поселения"</w:t>
                        </w:r>
                        <w:proofErr w:type="gramEnd"/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1642D9" w:rsidRPr="00FC7527" w:rsidTr="00D63686">
                    <w:trPr>
                      <w:trHeight w:val="1710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</w:t>
                        </w:r>
                        <w:r w:rsidR="00143CE8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</w:t>
                        </w: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      </w:r>
                        <w:proofErr w:type="gramEnd"/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) нужд)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1642D9" w:rsidRPr="00FC7527" w:rsidTr="00D63686">
                    <w:trPr>
                      <w:trHeight w:val="3669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1642D9" w:rsidRPr="00FC7527" w:rsidTr="00D63686">
                    <w:trPr>
                      <w:trHeight w:val="904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13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1642D9" w:rsidRPr="00FC7527" w:rsidTr="00D63686">
                    <w:trPr>
                      <w:trHeight w:val="683"/>
                    </w:trPr>
                    <w:tc>
                      <w:tcPr>
                        <w:tcW w:w="502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 w:rsidP="00182F0F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</w:t>
                        </w:r>
                        <w:r w:rsidR="00182F0F"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859,0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7 111,0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1642D9" w:rsidRPr="00FC7527" w:rsidRDefault="001642D9" w:rsidP="00436492">
                        <w:pPr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6 852,3</w:t>
                        </w:r>
                      </w:p>
                    </w:tc>
                  </w:tr>
                </w:tbl>
                <w:p w:rsidR="001642D9" w:rsidRPr="00FC7527" w:rsidRDefault="001642D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1642D9" w:rsidRPr="00FC7527" w:rsidRDefault="001642D9" w:rsidP="001642D9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  <w:p w:rsidR="0064680E" w:rsidRPr="00FC7527" w:rsidRDefault="001642D9" w:rsidP="00027B1E">
            <w:pPr>
              <w:tabs>
                <w:tab w:val="left" w:pos="70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="00155F5C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7) приложение 7 изложить в </w:t>
            </w:r>
            <w:r w:rsidR="00FC7527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FC7527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>следующий</w:t>
            </w:r>
            <w:proofErr w:type="gramEnd"/>
            <w:r w:rsidR="00FC7527" w:rsidRPr="00FC752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редакции: </w:t>
            </w:r>
          </w:p>
          <w:tbl>
            <w:tblPr>
              <w:tblW w:w="15525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15525"/>
            </w:tblGrid>
            <w:tr w:rsidR="0064680E" w:rsidRPr="00FC7527" w:rsidTr="00143CE8">
              <w:tc>
                <w:tcPr>
                  <w:tcW w:w="15525" w:type="dxa"/>
                  <w:tcMar>
                    <w:top w:w="0" w:type="dxa"/>
                    <w:left w:w="86" w:type="dxa"/>
                    <w:bottom w:w="0" w:type="dxa"/>
                    <w:right w:w="158" w:type="dxa"/>
                  </w:tcMar>
                  <w:vAlign w:val="center"/>
                  <w:hideMark/>
                </w:tcPr>
                <w:tbl>
                  <w:tblPr>
                    <w:tblpPr w:leftFromText="180" w:rightFromText="180" w:vertAnchor="text" w:tblpY="1"/>
                    <w:tblOverlap w:val="never"/>
                    <w:tblW w:w="14877" w:type="dxa"/>
                    <w:tblLayout w:type="fixed"/>
                    <w:tblLook w:val="04A0"/>
                  </w:tblPr>
                  <w:tblGrid>
                    <w:gridCol w:w="580"/>
                    <w:gridCol w:w="2009"/>
                    <w:gridCol w:w="113"/>
                    <w:gridCol w:w="737"/>
                    <w:gridCol w:w="1523"/>
                    <w:gridCol w:w="850"/>
                    <w:gridCol w:w="851"/>
                    <w:gridCol w:w="708"/>
                    <w:gridCol w:w="2267"/>
                    <w:gridCol w:w="860"/>
                    <w:gridCol w:w="1417"/>
                    <w:gridCol w:w="709"/>
                    <w:gridCol w:w="851"/>
                    <w:gridCol w:w="708"/>
                    <w:gridCol w:w="694"/>
                  </w:tblGrid>
                  <w:tr w:rsidR="0064680E" w:rsidRPr="00FC7527" w:rsidTr="00FC7527">
                    <w:trPr>
                      <w:trHeight w:val="205"/>
                    </w:trPr>
                    <w:tc>
                      <w:tcPr>
                        <w:tcW w:w="580" w:type="dxa"/>
                        <w:noWrap/>
                        <w:vAlign w:val="bottom"/>
                      </w:tcPr>
                      <w:p w:rsidR="0064680E" w:rsidRPr="00FC7527" w:rsidRDefault="0064680E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009" w:type="dxa"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gridSpan w:val="2"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438" w:type="dxa"/>
                        <w:gridSpan w:val="11"/>
                        <w:noWrap/>
                        <w:vAlign w:val="bottom"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«Приложение 7</w:t>
                        </w:r>
                      </w:p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к решению Собрания депутатов</w:t>
                        </w:r>
                      </w:p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«О бюджете Гашунского сельского поселения</w:t>
                        </w:r>
                      </w:p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Зимовниковского района на 2022 год</w:t>
                        </w:r>
                      </w:p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 на плановый период 2023 и 2024 годов»</w:t>
                        </w:r>
                        <w:r w:rsidR="00FC7527"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64680E" w:rsidRPr="00FC7527" w:rsidRDefault="0064680E">
                        <w:pPr>
                          <w:jc w:val="right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4680E" w:rsidRPr="00FC7527" w:rsidTr="00FC7527">
                    <w:trPr>
                      <w:trHeight w:val="205"/>
                    </w:trPr>
                    <w:tc>
                      <w:tcPr>
                        <w:tcW w:w="580" w:type="dxa"/>
                        <w:noWrap/>
                        <w:vAlign w:val="bottom"/>
                      </w:tcPr>
                      <w:p w:rsidR="0064680E" w:rsidRPr="00FC7527" w:rsidRDefault="0064680E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297" w:type="dxa"/>
                        <w:gridSpan w:val="14"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Распределение расходов местного бюджета за счет субвенций областного бюджета для финансового обеспечения</w:t>
                        </w:r>
                      </w:p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расходных обязательств, возникающих при выполнении государственных полномочий Российской Федерации, Ростовской области, переданных в установленном порядке, на 2022 год и на плановый период 2023 и 2024 годов</w:t>
                        </w:r>
                      </w:p>
                      <w:p w:rsidR="0064680E" w:rsidRPr="00FC7527" w:rsidRDefault="0064680E">
                        <w:pPr>
                          <w:jc w:val="right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(тыс. рублей)</w:t>
                        </w:r>
                        <w:r w:rsidRPr="00FC7527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ab/>
                        </w:r>
                      </w:p>
                    </w:tc>
                  </w:tr>
                  <w:tr w:rsidR="0064680E" w:rsidRPr="00FC7527" w:rsidTr="00FC7527">
                    <w:trPr>
                      <w:trHeight w:val="422"/>
                    </w:trPr>
                    <w:tc>
                      <w:tcPr>
                        <w:tcW w:w="5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№ </w:t>
                        </w:r>
                        <w:proofErr w:type="spellStart"/>
                        <w:proofErr w:type="gramStart"/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</w:t>
                        </w:r>
                        <w:proofErr w:type="spellEnd"/>
                        <w:proofErr w:type="gramEnd"/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/</w:t>
                        </w:r>
                        <w:proofErr w:type="spellStart"/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2122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Наименование субвенций из областного бюджета</w:t>
                        </w:r>
                      </w:p>
                    </w:tc>
                    <w:tc>
                      <w:tcPr>
                        <w:tcW w:w="2260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Классификация доходов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2022 </w:t>
                        </w:r>
                      </w:p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год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2023 год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2024 год</w:t>
                        </w:r>
                      </w:p>
                    </w:tc>
                    <w:tc>
                      <w:tcPr>
                        <w:tcW w:w="226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Наименование расходов, осуществляемых за счет субвенций из областного бюджета</w:t>
                        </w:r>
                      </w:p>
                    </w:tc>
                    <w:tc>
                      <w:tcPr>
                        <w:tcW w:w="2986" w:type="dxa"/>
                        <w:gridSpan w:val="3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Классификация расходов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2022 год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2023</w:t>
                        </w:r>
                      </w:p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год</w:t>
                        </w:r>
                      </w:p>
                    </w:tc>
                    <w:tc>
                      <w:tcPr>
                        <w:tcW w:w="69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C7527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2024</w:t>
                        </w:r>
                      </w:p>
                      <w:p w:rsidR="0064680E" w:rsidRPr="00FC7527" w:rsidRDefault="0064680E" w:rsidP="00FC7527">
                        <w:pPr>
                          <w:ind w:right="-108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год</w:t>
                        </w:r>
                      </w:p>
                    </w:tc>
                  </w:tr>
                  <w:tr w:rsidR="0064680E" w:rsidRPr="00FC7527" w:rsidTr="00FC7527">
                    <w:trPr>
                      <w:trHeight w:val="269"/>
                    </w:trPr>
                    <w:tc>
                      <w:tcPr>
                        <w:tcW w:w="5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4680E" w:rsidRPr="00FC7527" w:rsidRDefault="0064680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122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4680E" w:rsidRPr="00FC7527" w:rsidRDefault="0064680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60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4680E" w:rsidRPr="00FC7527" w:rsidRDefault="0064680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4680E" w:rsidRPr="00FC7527" w:rsidRDefault="0064680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4680E" w:rsidRPr="00FC7527" w:rsidRDefault="0064680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6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4680E" w:rsidRPr="00FC7527" w:rsidRDefault="0064680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Раздел подраздел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Целевая статья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Вид расходов</w:t>
                        </w: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4680E" w:rsidRPr="00FC7527" w:rsidRDefault="0064680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4680E" w:rsidRPr="00FC7527" w:rsidRDefault="0064680E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9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4680E" w:rsidRPr="00FC7527" w:rsidRDefault="0064680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4680E" w:rsidRPr="00FC7527" w:rsidTr="00FC7527">
                    <w:trPr>
                      <w:trHeight w:val="441"/>
                    </w:trPr>
                    <w:tc>
                      <w:tcPr>
                        <w:tcW w:w="5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122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nil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26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</w:tr>
                  <w:tr w:rsidR="0064680E" w:rsidRPr="00FC7527" w:rsidTr="00FC7527">
                    <w:trPr>
                      <w:trHeight w:val="560"/>
                    </w:trPr>
                    <w:tc>
                      <w:tcPr>
                        <w:tcW w:w="5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12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  <w:t xml:space="preserve">Субвенции бюджетам сельских поселений на выполнение передаваемых полномочий субъектов </w:t>
                        </w:r>
                        <w:r w:rsidRPr="00FC7527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  <w:lastRenderedPageBreak/>
                          <w:t>Российской Федерации</w:t>
                        </w:r>
                      </w:p>
                    </w:tc>
                    <w:tc>
                      <w:tcPr>
                        <w:tcW w:w="226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  <w:lastRenderedPageBreak/>
                          <w:t>2 02 30024 10 0000 150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0,2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Расходы на осуществление в соответствии с частью 1 статьи 11.2 Областного закона от 25 октября 2002 года </w:t>
                        </w: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lastRenderedPageBreak/>
                          <w:t>N</w:t>
                        </w: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273-ЗС «Об административных правонарушениях» перечня должностных лиц уполномоченных составлять протоколы об административных правонарушениях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lastRenderedPageBreak/>
                          <w:t>0104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9990072390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240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0,2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0,2</w:t>
                        </w:r>
                      </w:p>
                    </w:tc>
                  </w:tr>
                  <w:tr w:rsidR="0064680E" w:rsidRPr="00FC7527" w:rsidTr="00FC7527">
                    <w:trPr>
                      <w:trHeight w:val="242"/>
                    </w:trPr>
                    <w:tc>
                      <w:tcPr>
                        <w:tcW w:w="5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lastRenderedPageBreak/>
                          <w:t>2.</w:t>
                        </w:r>
                      </w:p>
                    </w:tc>
                    <w:tc>
                      <w:tcPr>
                        <w:tcW w:w="212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            </w:r>
                      </w:p>
                    </w:tc>
                    <w:tc>
                      <w:tcPr>
                        <w:tcW w:w="226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2 02 35118 10 0000 150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</w:t>
                        </w: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10</w:t>
                        </w: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,8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108,1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111,8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Расходы на осуществление первичного воинского учета органами местного самоуправления поселений, муниципальных и городских округов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0203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9990051180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106,6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108,1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111,8</w:t>
                        </w:r>
                      </w:p>
                    </w:tc>
                  </w:tr>
                  <w:tr w:rsidR="0064680E" w:rsidRPr="00FC7527" w:rsidTr="00FC7527">
                    <w:trPr>
                      <w:trHeight w:val="242"/>
                    </w:trPr>
                    <w:tc>
                      <w:tcPr>
                        <w:tcW w:w="5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64680E" w:rsidRPr="00FC7527" w:rsidRDefault="0064680E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12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:rsidR="0064680E" w:rsidRPr="00FC7527" w:rsidRDefault="0064680E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6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64680E" w:rsidRPr="00FC7527" w:rsidRDefault="0064680E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0203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9990051180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240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4,2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</w:tc>
                  </w:tr>
                  <w:tr w:rsidR="0064680E" w:rsidRPr="00FC7527" w:rsidTr="00FC7527">
                    <w:trPr>
                      <w:trHeight w:val="242"/>
                    </w:trPr>
                    <w:tc>
                      <w:tcPr>
                        <w:tcW w:w="5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64680E" w:rsidRPr="00FC7527" w:rsidRDefault="0064680E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12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:rsidR="0064680E" w:rsidRPr="00FC7527" w:rsidRDefault="0064680E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Итого</w:t>
                        </w:r>
                      </w:p>
                    </w:tc>
                    <w:tc>
                      <w:tcPr>
                        <w:tcW w:w="226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64680E" w:rsidRPr="00FC7527" w:rsidRDefault="0064680E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</w:t>
                        </w: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11</w:t>
                        </w: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,0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108,3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112,0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</w:t>
                        </w: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11</w:t>
                        </w: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,0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108,3    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64680E" w:rsidRPr="00FC7527" w:rsidRDefault="0064680E" w:rsidP="00FC7527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752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112,0</w:t>
                        </w:r>
                      </w:p>
                    </w:tc>
                  </w:tr>
                </w:tbl>
                <w:p w:rsidR="0064680E" w:rsidRPr="00FC7527" w:rsidRDefault="0064680E">
                  <w:pPr>
                    <w:tabs>
                      <w:tab w:val="left" w:pos="14846"/>
                    </w:tabs>
                    <w:jc w:val="right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1642D9" w:rsidRPr="00FC7527" w:rsidRDefault="001642D9" w:rsidP="00027B1E">
            <w:pPr>
              <w:tabs>
                <w:tab w:val="left" w:pos="70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FC7527" w:rsidTr="00D475AC">
        <w:tc>
          <w:tcPr>
            <w:tcW w:w="1552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FC7527" w:rsidRDefault="00C46F08" w:rsidP="00E2581C">
            <w:pPr>
              <w:tabs>
                <w:tab w:val="left" w:pos="14846"/>
              </w:tabs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FC7527" w:rsidTr="00D475AC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  <w:gridSpan w:val="2"/>
          </w:tcPr>
          <w:p w:rsidR="00C46F08" w:rsidRPr="00FC7527" w:rsidRDefault="00C46F08" w:rsidP="00B31416">
            <w:pPr>
              <w:rPr>
                <w:rFonts w:ascii="Times New Roman" w:hAnsi="Times New Roman"/>
                <w:sz w:val="28"/>
                <w:szCs w:val="28"/>
              </w:rPr>
            </w:pPr>
            <w:r w:rsidRPr="00FC7527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FC7527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FC7527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  <w:r w:rsidR="00E4427B" w:rsidRPr="00FC752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46F08" w:rsidRPr="00FC7527" w:rsidTr="00D475AC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  <w:gridSpan w:val="2"/>
          </w:tcPr>
          <w:p w:rsidR="00C46F08" w:rsidRPr="00FC7527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FC7527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C46F08" w:rsidRPr="00FC7527" w:rsidRDefault="00C46F08" w:rsidP="00AD3CB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FC7527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FC7527">
        <w:rPr>
          <w:rFonts w:ascii="Times New Roman" w:hAnsi="Times New Roman"/>
          <w:sz w:val="28"/>
          <w:szCs w:val="28"/>
        </w:rPr>
        <w:tab/>
      </w:r>
      <w:r w:rsidRPr="00FC7527">
        <w:rPr>
          <w:rFonts w:ascii="Times New Roman" w:hAnsi="Times New Roman"/>
          <w:sz w:val="28"/>
          <w:szCs w:val="28"/>
        </w:rPr>
        <w:tab/>
      </w:r>
      <w:r w:rsidRPr="00FC7527">
        <w:rPr>
          <w:rFonts w:ascii="Times New Roman" w:hAnsi="Times New Roman"/>
          <w:sz w:val="28"/>
          <w:szCs w:val="28"/>
        </w:rPr>
        <w:tab/>
      </w:r>
      <w:r w:rsidRPr="00FC7527">
        <w:rPr>
          <w:rFonts w:ascii="Times New Roman" w:hAnsi="Times New Roman"/>
          <w:sz w:val="28"/>
          <w:szCs w:val="28"/>
        </w:rPr>
        <w:tab/>
      </w:r>
      <w:r w:rsidR="005D324C" w:rsidRPr="00FC7527">
        <w:rPr>
          <w:rFonts w:ascii="Times New Roman" w:hAnsi="Times New Roman"/>
          <w:sz w:val="28"/>
          <w:szCs w:val="28"/>
        </w:rPr>
        <w:t>Н.И. Кокшарова</w:t>
      </w:r>
    </w:p>
    <w:p w:rsidR="00C46F08" w:rsidRPr="00FC7527" w:rsidRDefault="00C46F08" w:rsidP="005D324C">
      <w:pPr>
        <w:rPr>
          <w:rFonts w:ascii="Times New Roman" w:hAnsi="Times New Roman"/>
          <w:sz w:val="28"/>
          <w:szCs w:val="28"/>
          <w:lang w:val="en-US"/>
        </w:rPr>
      </w:pPr>
      <w:r w:rsidRPr="00FC7527">
        <w:rPr>
          <w:rFonts w:ascii="Times New Roman" w:hAnsi="Times New Roman"/>
          <w:sz w:val="28"/>
          <w:szCs w:val="28"/>
        </w:rPr>
        <w:t xml:space="preserve">                 </w:t>
      </w:r>
      <w:r w:rsidR="00C915F5" w:rsidRPr="00FC7527">
        <w:rPr>
          <w:rFonts w:ascii="Times New Roman" w:hAnsi="Times New Roman"/>
          <w:sz w:val="28"/>
          <w:szCs w:val="28"/>
        </w:rPr>
        <w:t xml:space="preserve"> </w:t>
      </w:r>
      <w:r w:rsidRPr="00FC7527">
        <w:rPr>
          <w:rFonts w:ascii="Times New Roman" w:hAnsi="Times New Roman"/>
          <w:sz w:val="28"/>
          <w:szCs w:val="28"/>
        </w:rPr>
        <w:t xml:space="preserve"> пос. Байков</w:t>
      </w:r>
      <w:r w:rsidR="004334FA" w:rsidRPr="00FC7527">
        <w:rPr>
          <w:rFonts w:ascii="Times New Roman" w:hAnsi="Times New Roman"/>
          <w:sz w:val="28"/>
          <w:szCs w:val="28"/>
        </w:rPr>
        <w:t xml:space="preserve"> </w:t>
      </w:r>
      <w:r w:rsidR="00A37D7B">
        <w:rPr>
          <w:rFonts w:ascii="Times New Roman" w:hAnsi="Times New Roman"/>
          <w:sz w:val="28"/>
          <w:szCs w:val="28"/>
        </w:rPr>
        <w:t xml:space="preserve"> </w:t>
      </w:r>
      <w:r w:rsidR="00A54B23" w:rsidRPr="00FC7527">
        <w:rPr>
          <w:rFonts w:ascii="Times New Roman" w:hAnsi="Times New Roman"/>
          <w:sz w:val="28"/>
          <w:szCs w:val="28"/>
        </w:rPr>
        <w:t xml:space="preserve"> </w:t>
      </w:r>
      <w:r w:rsidR="00040069" w:rsidRPr="00FC7527">
        <w:rPr>
          <w:rFonts w:ascii="Times New Roman" w:hAnsi="Times New Roman"/>
          <w:sz w:val="28"/>
          <w:szCs w:val="28"/>
        </w:rPr>
        <w:t>28</w:t>
      </w:r>
      <w:r w:rsidRPr="00FC7527">
        <w:rPr>
          <w:rFonts w:ascii="Times New Roman" w:hAnsi="Times New Roman"/>
          <w:sz w:val="28"/>
          <w:szCs w:val="28"/>
        </w:rPr>
        <w:t>.</w:t>
      </w:r>
      <w:r w:rsidR="00040069" w:rsidRPr="00FC7527">
        <w:rPr>
          <w:rFonts w:ascii="Times New Roman" w:hAnsi="Times New Roman"/>
          <w:sz w:val="28"/>
          <w:szCs w:val="28"/>
        </w:rPr>
        <w:t>12</w:t>
      </w:r>
      <w:r w:rsidR="005D324C" w:rsidRPr="00FC7527">
        <w:rPr>
          <w:rFonts w:ascii="Times New Roman" w:hAnsi="Times New Roman"/>
          <w:sz w:val="28"/>
          <w:szCs w:val="28"/>
        </w:rPr>
        <w:t>.</w:t>
      </w:r>
      <w:r w:rsidRPr="00FC7527">
        <w:rPr>
          <w:rFonts w:ascii="Times New Roman" w:hAnsi="Times New Roman"/>
          <w:sz w:val="28"/>
          <w:szCs w:val="28"/>
        </w:rPr>
        <w:t xml:space="preserve"> 20</w:t>
      </w:r>
      <w:r w:rsidR="006D6B52" w:rsidRPr="00FC7527">
        <w:rPr>
          <w:rFonts w:ascii="Times New Roman" w:hAnsi="Times New Roman"/>
          <w:sz w:val="28"/>
          <w:szCs w:val="28"/>
        </w:rPr>
        <w:t>2</w:t>
      </w:r>
      <w:r w:rsidR="00025C83" w:rsidRPr="00FC7527">
        <w:rPr>
          <w:rFonts w:ascii="Times New Roman" w:hAnsi="Times New Roman"/>
          <w:sz w:val="28"/>
          <w:szCs w:val="28"/>
        </w:rPr>
        <w:t>2</w:t>
      </w:r>
      <w:r w:rsidRPr="00FC7527">
        <w:rPr>
          <w:rFonts w:ascii="Times New Roman" w:hAnsi="Times New Roman"/>
          <w:sz w:val="28"/>
          <w:szCs w:val="28"/>
        </w:rPr>
        <w:t xml:space="preserve"> года</w:t>
      </w:r>
      <w:r w:rsidR="00C915F5" w:rsidRPr="00FC7527">
        <w:rPr>
          <w:rFonts w:ascii="Times New Roman" w:hAnsi="Times New Roman"/>
          <w:sz w:val="28"/>
          <w:szCs w:val="28"/>
        </w:rPr>
        <w:t xml:space="preserve"> </w:t>
      </w:r>
      <w:r w:rsidR="00A37D7B">
        <w:rPr>
          <w:rFonts w:ascii="Times New Roman" w:hAnsi="Times New Roman"/>
          <w:sz w:val="28"/>
          <w:szCs w:val="28"/>
        </w:rPr>
        <w:t xml:space="preserve"> </w:t>
      </w:r>
      <w:r w:rsidRPr="00FC7527">
        <w:rPr>
          <w:rFonts w:ascii="Times New Roman" w:hAnsi="Times New Roman"/>
          <w:sz w:val="28"/>
          <w:szCs w:val="28"/>
        </w:rPr>
        <w:t xml:space="preserve">   №</w:t>
      </w:r>
      <w:r w:rsidR="006D6B52" w:rsidRPr="00FC7527">
        <w:rPr>
          <w:rFonts w:ascii="Times New Roman" w:hAnsi="Times New Roman"/>
          <w:sz w:val="28"/>
          <w:szCs w:val="28"/>
        </w:rPr>
        <w:t xml:space="preserve"> </w:t>
      </w:r>
      <w:r w:rsidR="00AE27E5">
        <w:rPr>
          <w:rFonts w:ascii="Times New Roman" w:hAnsi="Times New Roman"/>
          <w:sz w:val="28"/>
          <w:szCs w:val="28"/>
        </w:rPr>
        <w:t>39</w:t>
      </w:r>
    </w:p>
    <w:sectPr w:rsidR="00C46F08" w:rsidRPr="00FC7527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5B1" w:rsidRDefault="002125B1">
      <w:r>
        <w:separator/>
      </w:r>
    </w:p>
  </w:endnote>
  <w:endnote w:type="continuationSeparator" w:id="0">
    <w:p w:rsidR="002125B1" w:rsidRDefault="002125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CE8" w:rsidRDefault="00F60729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143CE8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43CE8" w:rsidRDefault="00143CE8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CE8" w:rsidRDefault="00143CE8" w:rsidP="00FB31A1">
    <w:pPr>
      <w:pStyle w:val="aa"/>
      <w:framePr w:wrap="around" w:vAnchor="text" w:hAnchor="margin" w:xAlign="right" w:y="1"/>
      <w:rPr>
        <w:rStyle w:val="ac"/>
      </w:rPr>
    </w:pPr>
  </w:p>
  <w:p w:rsidR="00143CE8" w:rsidRDefault="00143CE8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5B1" w:rsidRDefault="002125B1">
      <w:r>
        <w:separator/>
      </w:r>
    </w:p>
  </w:footnote>
  <w:footnote w:type="continuationSeparator" w:id="0">
    <w:p w:rsidR="002125B1" w:rsidRDefault="002125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CE8" w:rsidRDefault="00F60729">
    <w:pPr>
      <w:pStyle w:val="ae"/>
      <w:jc w:val="center"/>
    </w:pPr>
    <w:fldSimple w:instr=" PAGE   \* MERGEFORMAT ">
      <w:r w:rsidR="00AE27E5">
        <w:rPr>
          <w:noProof/>
        </w:rPr>
        <w:t>98</w:t>
      </w:r>
    </w:fldSimple>
  </w:p>
  <w:p w:rsidR="00143CE8" w:rsidRDefault="00143CE8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1D2E"/>
    <w:rsid w:val="00012BF8"/>
    <w:rsid w:val="000132E7"/>
    <w:rsid w:val="00014369"/>
    <w:rsid w:val="00015591"/>
    <w:rsid w:val="00016221"/>
    <w:rsid w:val="0002093E"/>
    <w:rsid w:val="00022C07"/>
    <w:rsid w:val="00025C83"/>
    <w:rsid w:val="00025CB7"/>
    <w:rsid w:val="00027B1E"/>
    <w:rsid w:val="0003202D"/>
    <w:rsid w:val="00032313"/>
    <w:rsid w:val="000344DA"/>
    <w:rsid w:val="00035B5D"/>
    <w:rsid w:val="00036199"/>
    <w:rsid w:val="00037912"/>
    <w:rsid w:val="00040069"/>
    <w:rsid w:val="000466A7"/>
    <w:rsid w:val="00053EAE"/>
    <w:rsid w:val="00063242"/>
    <w:rsid w:val="000648D5"/>
    <w:rsid w:val="00065CA6"/>
    <w:rsid w:val="00065CC3"/>
    <w:rsid w:val="00066EC9"/>
    <w:rsid w:val="0006723E"/>
    <w:rsid w:val="000707F5"/>
    <w:rsid w:val="00070A79"/>
    <w:rsid w:val="000732D5"/>
    <w:rsid w:val="000735EA"/>
    <w:rsid w:val="00077ECE"/>
    <w:rsid w:val="00083413"/>
    <w:rsid w:val="00085535"/>
    <w:rsid w:val="00087B54"/>
    <w:rsid w:val="00090D2A"/>
    <w:rsid w:val="0009283E"/>
    <w:rsid w:val="00092E82"/>
    <w:rsid w:val="00093A6C"/>
    <w:rsid w:val="000945DE"/>
    <w:rsid w:val="000966CF"/>
    <w:rsid w:val="000A6656"/>
    <w:rsid w:val="000A66DE"/>
    <w:rsid w:val="000A71C7"/>
    <w:rsid w:val="000A74EE"/>
    <w:rsid w:val="000B0FE7"/>
    <w:rsid w:val="000B1105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9D6"/>
    <w:rsid w:val="001013FE"/>
    <w:rsid w:val="00102786"/>
    <w:rsid w:val="0010423F"/>
    <w:rsid w:val="00104681"/>
    <w:rsid w:val="001049F1"/>
    <w:rsid w:val="00107575"/>
    <w:rsid w:val="00107BAD"/>
    <w:rsid w:val="00111A41"/>
    <w:rsid w:val="00111C87"/>
    <w:rsid w:val="001130AB"/>
    <w:rsid w:val="00115400"/>
    <w:rsid w:val="001205DD"/>
    <w:rsid w:val="00121A5C"/>
    <w:rsid w:val="00123A41"/>
    <w:rsid w:val="00124AA1"/>
    <w:rsid w:val="001252D1"/>
    <w:rsid w:val="001278AD"/>
    <w:rsid w:val="0013165A"/>
    <w:rsid w:val="0013402B"/>
    <w:rsid w:val="001345D6"/>
    <w:rsid w:val="0013509A"/>
    <w:rsid w:val="00135104"/>
    <w:rsid w:val="0014002A"/>
    <w:rsid w:val="00143CE8"/>
    <w:rsid w:val="0014599B"/>
    <w:rsid w:val="001527EB"/>
    <w:rsid w:val="00155EC2"/>
    <w:rsid w:val="00155F5C"/>
    <w:rsid w:val="001562D1"/>
    <w:rsid w:val="00157F22"/>
    <w:rsid w:val="001609A7"/>
    <w:rsid w:val="00161224"/>
    <w:rsid w:val="0016145A"/>
    <w:rsid w:val="001642D9"/>
    <w:rsid w:val="00165439"/>
    <w:rsid w:val="00165933"/>
    <w:rsid w:val="00172139"/>
    <w:rsid w:val="00180BA7"/>
    <w:rsid w:val="00181266"/>
    <w:rsid w:val="00181F1F"/>
    <w:rsid w:val="00182F0F"/>
    <w:rsid w:val="001914BC"/>
    <w:rsid w:val="00191DEA"/>
    <w:rsid w:val="0019364B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164"/>
    <w:rsid w:val="001C2E8C"/>
    <w:rsid w:val="001C3234"/>
    <w:rsid w:val="001C4FD8"/>
    <w:rsid w:val="001C52DE"/>
    <w:rsid w:val="001D2814"/>
    <w:rsid w:val="001D4216"/>
    <w:rsid w:val="001D550A"/>
    <w:rsid w:val="001D6C58"/>
    <w:rsid w:val="001D74E4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30A2"/>
    <w:rsid w:val="001F4EC3"/>
    <w:rsid w:val="001F607F"/>
    <w:rsid w:val="00202DEA"/>
    <w:rsid w:val="00204882"/>
    <w:rsid w:val="00205251"/>
    <w:rsid w:val="00205741"/>
    <w:rsid w:val="00207227"/>
    <w:rsid w:val="002125B1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B10"/>
    <w:rsid w:val="00235C3D"/>
    <w:rsid w:val="002409CD"/>
    <w:rsid w:val="00242B4A"/>
    <w:rsid w:val="00242D70"/>
    <w:rsid w:val="002443CD"/>
    <w:rsid w:val="00245599"/>
    <w:rsid w:val="0025517A"/>
    <w:rsid w:val="00260874"/>
    <w:rsid w:val="0026146B"/>
    <w:rsid w:val="00263227"/>
    <w:rsid w:val="002644F2"/>
    <w:rsid w:val="002656C6"/>
    <w:rsid w:val="002706FC"/>
    <w:rsid w:val="002707D9"/>
    <w:rsid w:val="002733C0"/>
    <w:rsid w:val="00273641"/>
    <w:rsid w:val="00276146"/>
    <w:rsid w:val="00280A3C"/>
    <w:rsid w:val="00281BBA"/>
    <w:rsid w:val="00282BB6"/>
    <w:rsid w:val="00284086"/>
    <w:rsid w:val="002867B2"/>
    <w:rsid w:val="002909A7"/>
    <w:rsid w:val="0029637E"/>
    <w:rsid w:val="002A03E6"/>
    <w:rsid w:val="002A2232"/>
    <w:rsid w:val="002A4C50"/>
    <w:rsid w:val="002A7B47"/>
    <w:rsid w:val="002B05A1"/>
    <w:rsid w:val="002B40B6"/>
    <w:rsid w:val="002B461A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0657"/>
    <w:rsid w:val="002F285D"/>
    <w:rsid w:val="002F30D2"/>
    <w:rsid w:val="002F3742"/>
    <w:rsid w:val="002F50F0"/>
    <w:rsid w:val="002F7AFB"/>
    <w:rsid w:val="0030711E"/>
    <w:rsid w:val="0031059C"/>
    <w:rsid w:val="00310DA4"/>
    <w:rsid w:val="00310E66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5130A"/>
    <w:rsid w:val="0036677E"/>
    <w:rsid w:val="00371B48"/>
    <w:rsid w:val="003731AD"/>
    <w:rsid w:val="003737E4"/>
    <w:rsid w:val="003742FA"/>
    <w:rsid w:val="00375C2B"/>
    <w:rsid w:val="00375EE2"/>
    <w:rsid w:val="00377146"/>
    <w:rsid w:val="003805D8"/>
    <w:rsid w:val="00380EBE"/>
    <w:rsid w:val="00382DB4"/>
    <w:rsid w:val="00383263"/>
    <w:rsid w:val="0038506F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96125"/>
    <w:rsid w:val="003A0095"/>
    <w:rsid w:val="003A02C3"/>
    <w:rsid w:val="003A2D29"/>
    <w:rsid w:val="003A3E04"/>
    <w:rsid w:val="003A495C"/>
    <w:rsid w:val="003A5993"/>
    <w:rsid w:val="003A7EE8"/>
    <w:rsid w:val="003B235E"/>
    <w:rsid w:val="003B333F"/>
    <w:rsid w:val="003B3D63"/>
    <w:rsid w:val="003B3DE1"/>
    <w:rsid w:val="003B3F9F"/>
    <w:rsid w:val="003B4A45"/>
    <w:rsid w:val="003B601D"/>
    <w:rsid w:val="003C0CDC"/>
    <w:rsid w:val="003C3C1D"/>
    <w:rsid w:val="003D1A2D"/>
    <w:rsid w:val="003D25F2"/>
    <w:rsid w:val="003D3190"/>
    <w:rsid w:val="003D49C0"/>
    <w:rsid w:val="003D49EA"/>
    <w:rsid w:val="003D4F1B"/>
    <w:rsid w:val="003D6A3D"/>
    <w:rsid w:val="003D73F0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066A"/>
    <w:rsid w:val="00433382"/>
    <w:rsid w:val="004334FA"/>
    <w:rsid w:val="004339F5"/>
    <w:rsid w:val="00436492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27C"/>
    <w:rsid w:val="00482F09"/>
    <w:rsid w:val="00484820"/>
    <w:rsid w:val="00486D6B"/>
    <w:rsid w:val="004924C3"/>
    <w:rsid w:val="00492FE3"/>
    <w:rsid w:val="00493941"/>
    <w:rsid w:val="00494CEB"/>
    <w:rsid w:val="004A2390"/>
    <w:rsid w:val="004A3F95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AEC"/>
    <w:rsid w:val="004D1CFD"/>
    <w:rsid w:val="004D1EBA"/>
    <w:rsid w:val="004D2569"/>
    <w:rsid w:val="004D5E7F"/>
    <w:rsid w:val="004D7F22"/>
    <w:rsid w:val="004E198B"/>
    <w:rsid w:val="004E3E26"/>
    <w:rsid w:val="004E422D"/>
    <w:rsid w:val="004E48D5"/>
    <w:rsid w:val="004E4ACA"/>
    <w:rsid w:val="004E6A62"/>
    <w:rsid w:val="004E78B6"/>
    <w:rsid w:val="004F0385"/>
    <w:rsid w:val="004F23A4"/>
    <w:rsid w:val="004F3BA5"/>
    <w:rsid w:val="004F4C80"/>
    <w:rsid w:val="004F4ED7"/>
    <w:rsid w:val="00504023"/>
    <w:rsid w:val="00504EB7"/>
    <w:rsid w:val="0050679F"/>
    <w:rsid w:val="005106A4"/>
    <w:rsid w:val="00514AF2"/>
    <w:rsid w:val="005217C7"/>
    <w:rsid w:val="00522473"/>
    <w:rsid w:val="005250A7"/>
    <w:rsid w:val="00532D80"/>
    <w:rsid w:val="00534B42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55CD"/>
    <w:rsid w:val="0057661F"/>
    <w:rsid w:val="005844BA"/>
    <w:rsid w:val="00590095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B4351"/>
    <w:rsid w:val="005C03BC"/>
    <w:rsid w:val="005C1F2B"/>
    <w:rsid w:val="005C3D1F"/>
    <w:rsid w:val="005C50C2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D692C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706"/>
    <w:rsid w:val="00607E44"/>
    <w:rsid w:val="00610B6C"/>
    <w:rsid w:val="0061798E"/>
    <w:rsid w:val="00620DB8"/>
    <w:rsid w:val="006238F8"/>
    <w:rsid w:val="00625076"/>
    <w:rsid w:val="00627240"/>
    <w:rsid w:val="00631A5A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4680E"/>
    <w:rsid w:val="00650E98"/>
    <w:rsid w:val="00652999"/>
    <w:rsid w:val="00654836"/>
    <w:rsid w:val="00654CAC"/>
    <w:rsid w:val="0065523D"/>
    <w:rsid w:val="0065524F"/>
    <w:rsid w:val="0065565B"/>
    <w:rsid w:val="00655743"/>
    <w:rsid w:val="00662705"/>
    <w:rsid w:val="00662EEE"/>
    <w:rsid w:val="006660A7"/>
    <w:rsid w:val="006674D7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688A"/>
    <w:rsid w:val="006970C0"/>
    <w:rsid w:val="006A1E7E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2064"/>
    <w:rsid w:val="006D2C28"/>
    <w:rsid w:val="006D6538"/>
    <w:rsid w:val="006D6B52"/>
    <w:rsid w:val="006E0B0B"/>
    <w:rsid w:val="006E1D72"/>
    <w:rsid w:val="006E1D93"/>
    <w:rsid w:val="006E3C0D"/>
    <w:rsid w:val="006E467F"/>
    <w:rsid w:val="006E5886"/>
    <w:rsid w:val="006E5D88"/>
    <w:rsid w:val="006E6077"/>
    <w:rsid w:val="006E727B"/>
    <w:rsid w:val="006F004C"/>
    <w:rsid w:val="006F2747"/>
    <w:rsid w:val="006F285F"/>
    <w:rsid w:val="006F6DD9"/>
    <w:rsid w:val="007023C1"/>
    <w:rsid w:val="00703007"/>
    <w:rsid w:val="007044AE"/>
    <w:rsid w:val="00707812"/>
    <w:rsid w:val="007107EE"/>
    <w:rsid w:val="007115A1"/>
    <w:rsid w:val="007140BA"/>
    <w:rsid w:val="00716353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67AE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A7831"/>
    <w:rsid w:val="007B06B0"/>
    <w:rsid w:val="007B1EFC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5AA4"/>
    <w:rsid w:val="007E6135"/>
    <w:rsid w:val="007E6EF0"/>
    <w:rsid w:val="007F23AC"/>
    <w:rsid w:val="007F34EF"/>
    <w:rsid w:val="007F60F2"/>
    <w:rsid w:val="007F654A"/>
    <w:rsid w:val="007F776D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0E75"/>
    <w:rsid w:val="00832EAF"/>
    <w:rsid w:val="00840116"/>
    <w:rsid w:val="00840649"/>
    <w:rsid w:val="00842B70"/>
    <w:rsid w:val="0084675E"/>
    <w:rsid w:val="00847510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87771"/>
    <w:rsid w:val="00893320"/>
    <w:rsid w:val="00895C62"/>
    <w:rsid w:val="008A5108"/>
    <w:rsid w:val="008A561D"/>
    <w:rsid w:val="008A5864"/>
    <w:rsid w:val="008A66AE"/>
    <w:rsid w:val="008B162A"/>
    <w:rsid w:val="008B33FB"/>
    <w:rsid w:val="008B5630"/>
    <w:rsid w:val="008B6F4C"/>
    <w:rsid w:val="008C162C"/>
    <w:rsid w:val="008C4AB4"/>
    <w:rsid w:val="008C5ACC"/>
    <w:rsid w:val="008C67E8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3276"/>
    <w:rsid w:val="008F6330"/>
    <w:rsid w:val="008F73A5"/>
    <w:rsid w:val="00902472"/>
    <w:rsid w:val="00903314"/>
    <w:rsid w:val="009039C6"/>
    <w:rsid w:val="00906543"/>
    <w:rsid w:val="009103E2"/>
    <w:rsid w:val="0091065C"/>
    <w:rsid w:val="0091215B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572AB"/>
    <w:rsid w:val="00961553"/>
    <w:rsid w:val="009706D1"/>
    <w:rsid w:val="00970826"/>
    <w:rsid w:val="00972B88"/>
    <w:rsid w:val="0097352F"/>
    <w:rsid w:val="009736F8"/>
    <w:rsid w:val="00974C6C"/>
    <w:rsid w:val="00974CA8"/>
    <w:rsid w:val="00977EFB"/>
    <w:rsid w:val="009821DB"/>
    <w:rsid w:val="00982B12"/>
    <w:rsid w:val="00984C3B"/>
    <w:rsid w:val="00985017"/>
    <w:rsid w:val="009870F2"/>
    <w:rsid w:val="00991836"/>
    <w:rsid w:val="00991C07"/>
    <w:rsid w:val="00992E92"/>
    <w:rsid w:val="009A0A6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F3C4D"/>
    <w:rsid w:val="009F4A52"/>
    <w:rsid w:val="009F53A9"/>
    <w:rsid w:val="009F72B9"/>
    <w:rsid w:val="00A00EF4"/>
    <w:rsid w:val="00A03C20"/>
    <w:rsid w:val="00A05CC0"/>
    <w:rsid w:val="00A06321"/>
    <w:rsid w:val="00A125F1"/>
    <w:rsid w:val="00A12A75"/>
    <w:rsid w:val="00A151F6"/>
    <w:rsid w:val="00A15E87"/>
    <w:rsid w:val="00A21F49"/>
    <w:rsid w:val="00A2447B"/>
    <w:rsid w:val="00A24BA1"/>
    <w:rsid w:val="00A27597"/>
    <w:rsid w:val="00A27CD8"/>
    <w:rsid w:val="00A301EA"/>
    <w:rsid w:val="00A30A68"/>
    <w:rsid w:val="00A319C2"/>
    <w:rsid w:val="00A34D10"/>
    <w:rsid w:val="00A372B3"/>
    <w:rsid w:val="00A37D7B"/>
    <w:rsid w:val="00A4140F"/>
    <w:rsid w:val="00A420AE"/>
    <w:rsid w:val="00A44EE4"/>
    <w:rsid w:val="00A474AD"/>
    <w:rsid w:val="00A50065"/>
    <w:rsid w:val="00A50FBB"/>
    <w:rsid w:val="00A51525"/>
    <w:rsid w:val="00A535FE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5E0A"/>
    <w:rsid w:val="00A7351B"/>
    <w:rsid w:val="00A7714B"/>
    <w:rsid w:val="00A80F7F"/>
    <w:rsid w:val="00A846C3"/>
    <w:rsid w:val="00A86AD9"/>
    <w:rsid w:val="00A93BC2"/>
    <w:rsid w:val="00A95CD6"/>
    <w:rsid w:val="00A96045"/>
    <w:rsid w:val="00AA00A9"/>
    <w:rsid w:val="00AA3319"/>
    <w:rsid w:val="00AA3405"/>
    <w:rsid w:val="00AA48B4"/>
    <w:rsid w:val="00AA4DB1"/>
    <w:rsid w:val="00AB055D"/>
    <w:rsid w:val="00AB1185"/>
    <w:rsid w:val="00AB122D"/>
    <w:rsid w:val="00AB2536"/>
    <w:rsid w:val="00AB56CD"/>
    <w:rsid w:val="00AB6404"/>
    <w:rsid w:val="00AB7435"/>
    <w:rsid w:val="00AC0AAD"/>
    <w:rsid w:val="00AC0CE6"/>
    <w:rsid w:val="00AC114F"/>
    <w:rsid w:val="00AC14B7"/>
    <w:rsid w:val="00AC1B98"/>
    <w:rsid w:val="00AC2BEA"/>
    <w:rsid w:val="00AC2CDD"/>
    <w:rsid w:val="00AC5620"/>
    <w:rsid w:val="00AC5CFB"/>
    <w:rsid w:val="00AD3CB5"/>
    <w:rsid w:val="00AD50FB"/>
    <w:rsid w:val="00AD70FA"/>
    <w:rsid w:val="00AE0FE7"/>
    <w:rsid w:val="00AE22E4"/>
    <w:rsid w:val="00AE27E5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416"/>
    <w:rsid w:val="00B31F5B"/>
    <w:rsid w:val="00B321B4"/>
    <w:rsid w:val="00B34592"/>
    <w:rsid w:val="00B360D7"/>
    <w:rsid w:val="00B3612B"/>
    <w:rsid w:val="00B3688F"/>
    <w:rsid w:val="00B40BB6"/>
    <w:rsid w:val="00B41C73"/>
    <w:rsid w:val="00B4356F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53739"/>
    <w:rsid w:val="00B609D3"/>
    <w:rsid w:val="00B61953"/>
    <w:rsid w:val="00B62446"/>
    <w:rsid w:val="00B63A61"/>
    <w:rsid w:val="00B6584E"/>
    <w:rsid w:val="00B66836"/>
    <w:rsid w:val="00B706F1"/>
    <w:rsid w:val="00B73D60"/>
    <w:rsid w:val="00B740EF"/>
    <w:rsid w:val="00B748B3"/>
    <w:rsid w:val="00B7773D"/>
    <w:rsid w:val="00B81073"/>
    <w:rsid w:val="00B814FA"/>
    <w:rsid w:val="00B82AC5"/>
    <w:rsid w:val="00B84638"/>
    <w:rsid w:val="00B8673E"/>
    <w:rsid w:val="00B91A38"/>
    <w:rsid w:val="00B939AE"/>
    <w:rsid w:val="00B93B45"/>
    <w:rsid w:val="00BA0CCD"/>
    <w:rsid w:val="00BA13BA"/>
    <w:rsid w:val="00BA1451"/>
    <w:rsid w:val="00BA399F"/>
    <w:rsid w:val="00BA48EC"/>
    <w:rsid w:val="00BA5154"/>
    <w:rsid w:val="00BA59CF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723F"/>
    <w:rsid w:val="00BC752C"/>
    <w:rsid w:val="00BD19A9"/>
    <w:rsid w:val="00BD2DC3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1F7"/>
    <w:rsid w:val="00C00FAD"/>
    <w:rsid w:val="00C01CCB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16CC"/>
    <w:rsid w:val="00C24992"/>
    <w:rsid w:val="00C30491"/>
    <w:rsid w:val="00C33E88"/>
    <w:rsid w:val="00C3667B"/>
    <w:rsid w:val="00C36818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45A"/>
    <w:rsid w:val="00C66DC9"/>
    <w:rsid w:val="00C7584E"/>
    <w:rsid w:val="00C778BA"/>
    <w:rsid w:val="00C830C5"/>
    <w:rsid w:val="00C85DFC"/>
    <w:rsid w:val="00C9024A"/>
    <w:rsid w:val="00C9079E"/>
    <w:rsid w:val="00C915F5"/>
    <w:rsid w:val="00C93ECB"/>
    <w:rsid w:val="00C9585F"/>
    <w:rsid w:val="00C97908"/>
    <w:rsid w:val="00CA178F"/>
    <w:rsid w:val="00CA1E71"/>
    <w:rsid w:val="00CA785C"/>
    <w:rsid w:val="00CB1705"/>
    <w:rsid w:val="00CB1DD2"/>
    <w:rsid w:val="00CB33C6"/>
    <w:rsid w:val="00CB3516"/>
    <w:rsid w:val="00CB3692"/>
    <w:rsid w:val="00CB4A17"/>
    <w:rsid w:val="00CC1A7F"/>
    <w:rsid w:val="00CC2FBC"/>
    <w:rsid w:val="00CC4961"/>
    <w:rsid w:val="00CC5786"/>
    <w:rsid w:val="00CC6500"/>
    <w:rsid w:val="00CC7853"/>
    <w:rsid w:val="00CD1F36"/>
    <w:rsid w:val="00CD7CD8"/>
    <w:rsid w:val="00CD7FD0"/>
    <w:rsid w:val="00CE0E3D"/>
    <w:rsid w:val="00CE10ED"/>
    <w:rsid w:val="00CE593D"/>
    <w:rsid w:val="00CE740D"/>
    <w:rsid w:val="00CF2B52"/>
    <w:rsid w:val="00CF6153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4BD"/>
    <w:rsid w:val="00D20CB2"/>
    <w:rsid w:val="00D22FA2"/>
    <w:rsid w:val="00D2340C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74F3"/>
    <w:rsid w:val="00D475AC"/>
    <w:rsid w:val="00D50E5F"/>
    <w:rsid w:val="00D54A7B"/>
    <w:rsid w:val="00D57888"/>
    <w:rsid w:val="00D62218"/>
    <w:rsid w:val="00D63686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77CC4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C7E6E"/>
    <w:rsid w:val="00DD057B"/>
    <w:rsid w:val="00DD1881"/>
    <w:rsid w:val="00DD3C37"/>
    <w:rsid w:val="00DD6270"/>
    <w:rsid w:val="00DD6371"/>
    <w:rsid w:val="00DE20EE"/>
    <w:rsid w:val="00DE4D6E"/>
    <w:rsid w:val="00DE57FB"/>
    <w:rsid w:val="00DE63B8"/>
    <w:rsid w:val="00DF1689"/>
    <w:rsid w:val="00DF3940"/>
    <w:rsid w:val="00DF5274"/>
    <w:rsid w:val="00DF5D2B"/>
    <w:rsid w:val="00DF725B"/>
    <w:rsid w:val="00E0203A"/>
    <w:rsid w:val="00E073CB"/>
    <w:rsid w:val="00E10D97"/>
    <w:rsid w:val="00E10E63"/>
    <w:rsid w:val="00E117D8"/>
    <w:rsid w:val="00E157E5"/>
    <w:rsid w:val="00E157F6"/>
    <w:rsid w:val="00E1761F"/>
    <w:rsid w:val="00E209FE"/>
    <w:rsid w:val="00E221A4"/>
    <w:rsid w:val="00E22A1B"/>
    <w:rsid w:val="00E24F05"/>
    <w:rsid w:val="00E2581C"/>
    <w:rsid w:val="00E31687"/>
    <w:rsid w:val="00E33211"/>
    <w:rsid w:val="00E33C7A"/>
    <w:rsid w:val="00E3409C"/>
    <w:rsid w:val="00E34479"/>
    <w:rsid w:val="00E3560C"/>
    <w:rsid w:val="00E37E7A"/>
    <w:rsid w:val="00E40B25"/>
    <w:rsid w:val="00E42727"/>
    <w:rsid w:val="00E4427B"/>
    <w:rsid w:val="00E44FF8"/>
    <w:rsid w:val="00E516A0"/>
    <w:rsid w:val="00E52D91"/>
    <w:rsid w:val="00E52E88"/>
    <w:rsid w:val="00E534D9"/>
    <w:rsid w:val="00E55533"/>
    <w:rsid w:val="00E56FEE"/>
    <w:rsid w:val="00E57B93"/>
    <w:rsid w:val="00E62A59"/>
    <w:rsid w:val="00E63535"/>
    <w:rsid w:val="00E65DC2"/>
    <w:rsid w:val="00E6630B"/>
    <w:rsid w:val="00E763FC"/>
    <w:rsid w:val="00E774F0"/>
    <w:rsid w:val="00E83382"/>
    <w:rsid w:val="00E85F3C"/>
    <w:rsid w:val="00E8646E"/>
    <w:rsid w:val="00E92C3C"/>
    <w:rsid w:val="00E92EE8"/>
    <w:rsid w:val="00E946C1"/>
    <w:rsid w:val="00E94B6E"/>
    <w:rsid w:val="00E954FF"/>
    <w:rsid w:val="00E95EA7"/>
    <w:rsid w:val="00E97194"/>
    <w:rsid w:val="00EA1893"/>
    <w:rsid w:val="00EA1FDA"/>
    <w:rsid w:val="00EA20F2"/>
    <w:rsid w:val="00EA247F"/>
    <w:rsid w:val="00EA3430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26F9"/>
    <w:rsid w:val="00ED342B"/>
    <w:rsid w:val="00ED389E"/>
    <w:rsid w:val="00ED612B"/>
    <w:rsid w:val="00EE1E7F"/>
    <w:rsid w:val="00EE1F88"/>
    <w:rsid w:val="00EE7264"/>
    <w:rsid w:val="00EF3614"/>
    <w:rsid w:val="00EF3C2D"/>
    <w:rsid w:val="00EF428A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37B5D"/>
    <w:rsid w:val="00F46CFB"/>
    <w:rsid w:val="00F513D9"/>
    <w:rsid w:val="00F53923"/>
    <w:rsid w:val="00F56B9D"/>
    <w:rsid w:val="00F5734E"/>
    <w:rsid w:val="00F60729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454"/>
    <w:rsid w:val="00F93553"/>
    <w:rsid w:val="00F93E2C"/>
    <w:rsid w:val="00F95001"/>
    <w:rsid w:val="00FA0067"/>
    <w:rsid w:val="00FA1AF9"/>
    <w:rsid w:val="00FA21C5"/>
    <w:rsid w:val="00FA24D1"/>
    <w:rsid w:val="00FA4EDF"/>
    <w:rsid w:val="00FA5AD9"/>
    <w:rsid w:val="00FA5B6D"/>
    <w:rsid w:val="00FB0972"/>
    <w:rsid w:val="00FB20F3"/>
    <w:rsid w:val="00FB31A1"/>
    <w:rsid w:val="00FB346C"/>
    <w:rsid w:val="00FB5808"/>
    <w:rsid w:val="00FB60A6"/>
    <w:rsid w:val="00FB632A"/>
    <w:rsid w:val="00FB656D"/>
    <w:rsid w:val="00FC08BA"/>
    <w:rsid w:val="00FC1473"/>
    <w:rsid w:val="00FC2778"/>
    <w:rsid w:val="00FC2DD0"/>
    <w:rsid w:val="00FC2E91"/>
    <w:rsid w:val="00FC3235"/>
    <w:rsid w:val="00FC60BA"/>
    <w:rsid w:val="00FC7527"/>
    <w:rsid w:val="00FD09FC"/>
    <w:rsid w:val="00FD3838"/>
    <w:rsid w:val="00FD388D"/>
    <w:rsid w:val="00FD38CC"/>
    <w:rsid w:val="00FD4B62"/>
    <w:rsid w:val="00FD5082"/>
    <w:rsid w:val="00FE0C7D"/>
    <w:rsid w:val="00FE0FFB"/>
    <w:rsid w:val="00FE1428"/>
    <w:rsid w:val="00FE2000"/>
    <w:rsid w:val="00FE514B"/>
    <w:rsid w:val="00FF2AAF"/>
    <w:rsid w:val="00FF36C2"/>
    <w:rsid w:val="00FF43C3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link w:val="ConsPlusNormal0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607706"/>
    <w:rPr>
      <w:rFonts w:ascii="Arial" w:hAnsi="Arial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5F833-8218-4CE7-8CE2-61CEE7EE7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99</Pages>
  <Words>10706</Words>
  <Characters>61026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71589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2023-01-10T07:13:00Z</dcterms:created>
  <dcterms:modified xsi:type="dcterms:W3CDTF">2023-01-10T07:13:00Z</dcterms:modified>
</cp:coreProperties>
</file>