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01E" w:rsidRPr="00AC528D" w:rsidRDefault="0072501E" w:rsidP="00FE514B">
      <w:pPr>
        <w:jc w:val="center"/>
        <w:rPr>
          <w:rFonts w:ascii="Times New Roman" w:hAnsi="Times New Roman"/>
          <w:sz w:val="28"/>
          <w:szCs w:val="28"/>
        </w:rPr>
      </w:pPr>
    </w:p>
    <w:p w:rsidR="00C46F08" w:rsidRPr="00AC528D" w:rsidRDefault="00F93E2C" w:rsidP="00FE514B">
      <w:pPr>
        <w:jc w:val="center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4309110</wp:posOffset>
            </wp:positionH>
            <wp:positionV relativeFrom="paragraph">
              <wp:posOffset>112395</wp:posOffset>
            </wp:positionV>
            <wp:extent cx="687070" cy="914400"/>
            <wp:effectExtent l="19050" t="0" r="0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46F08" w:rsidRPr="00AC528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46F08" w:rsidRPr="00AC528D" w:rsidRDefault="00C46F08" w:rsidP="00281BBA">
      <w:pPr>
        <w:jc w:val="center"/>
        <w:rPr>
          <w:rFonts w:ascii="Times New Roman" w:hAnsi="Times New Roman"/>
          <w:sz w:val="28"/>
          <w:szCs w:val="28"/>
        </w:rPr>
      </w:pPr>
    </w:p>
    <w:p w:rsidR="001B47AF" w:rsidRPr="00AC528D" w:rsidRDefault="001B47AF" w:rsidP="00802872">
      <w:pPr>
        <w:tabs>
          <w:tab w:val="left" w:pos="4600"/>
          <w:tab w:val="left" w:pos="6000"/>
        </w:tabs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ab/>
      </w:r>
    </w:p>
    <w:p w:rsidR="00C46F08" w:rsidRPr="00AC528D" w:rsidRDefault="00C46F08" w:rsidP="00281BBA">
      <w:pPr>
        <w:jc w:val="center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>РОСТОВСКАЯ ОБЛАСТЬ</w:t>
      </w:r>
    </w:p>
    <w:p w:rsidR="00C46F08" w:rsidRPr="00AC528D" w:rsidRDefault="00C46F08" w:rsidP="00281BBA">
      <w:pPr>
        <w:jc w:val="center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>ЗИМОВНИКОВСКИЙ РАЙОН</w:t>
      </w:r>
    </w:p>
    <w:p w:rsidR="00C46F08" w:rsidRPr="00AC528D" w:rsidRDefault="00C46F08" w:rsidP="00281BBA">
      <w:pPr>
        <w:jc w:val="center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>СОБРАНИЕ ДЕПУТАТОВ</w:t>
      </w:r>
    </w:p>
    <w:p w:rsidR="00C46F08" w:rsidRPr="00AC528D" w:rsidRDefault="00C46F08" w:rsidP="00281BBA">
      <w:pPr>
        <w:jc w:val="center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>ГАШУНСКОГО СЕЛЬСКОГО ПОСЕЛЕНИЯ</w:t>
      </w:r>
    </w:p>
    <w:p w:rsidR="00C46F08" w:rsidRPr="00AC528D" w:rsidRDefault="00C46F08" w:rsidP="00FE514B">
      <w:pPr>
        <w:jc w:val="center"/>
        <w:rPr>
          <w:rFonts w:ascii="Times New Roman" w:hAnsi="Times New Roman"/>
          <w:sz w:val="28"/>
          <w:szCs w:val="28"/>
        </w:rPr>
      </w:pPr>
    </w:p>
    <w:p w:rsidR="00C46F08" w:rsidRPr="00AC528D" w:rsidRDefault="00C46F08" w:rsidP="00FE514B">
      <w:pPr>
        <w:pStyle w:val="1"/>
        <w:tabs>
          <w:tab w:val="left" w:pos="8420"/>
        </w:tabs>
        <w:jc w:val="center"/>
        <w:rPr>
          <w:rFonts w:ascii="Times New Roman" w:hAnsi="Times New Roman"/>
          <w:b w:val="0"/>
          <w:szCs w:val="28"/>
        </w:rPr>
      </w:pPr>
      <w:r w:rsidRPr="00AC528D">
        <w:rPr>
          <w:rFonts w:ascii="Times New Roman" w:hAnsi="Times New Roman"/>
          <w:b w:val="0"/>
          <w:szCs w:val="28"/>
        </w:rPr>
        <w:t>РЕШЕНИЕ</w:t>
      </w:r>
    </w:p>
    <w:p w:rsidR="00C46F08" w:rsidRPr="00AC528D" w:rsidRDefault="00C46F08" w:rsidP="00FE514B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544" w:type="dxa"/>
        <w:tblLook w:val="01E0"/>
      </w:tblPr>
      <w:tblGrid>
        <w:gridCol w:w="4437"/>
      </w:tblGrid>
      <w:tr w:rsidR="00C46F08" w:rsidRPr="00AC528D" w:rsidTr="00FE514B">
        <w:trPr>
          <w:trHeight w:val="1059"/>
        </w:trPr>
        <w:tc>
          <w:tcPr>
            <w:tcW w:w="4437" w:type="dxa"/>
          </w:tcPr>
          <w:p w:rsidR="00C46F08" w:rsidRPr="00AC528D" w:rsidRDefault="00C46F08" w:rsidP="00B62945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О внесении изменений в решение Собрания депутатов Гашунского сельского поселения «О бюджете Гашунского сельского поселения Зимовниковского района на 20</w:t>
            </w:r>
            <w:r w:rsidR="001345D6" w:rsidRPr="00AC528D">
              <w:rPr>
                <w:rFonts w:ascii="Times New Roman" w:hAnsi="Times New Roman"/>
                <w:sz w:val="28"/>
                <w:szCs w:val="28"/>
              </w:rPr>
              <w:t>2</w:t>
            </w:r>
            <w:r w:rsidR="00B62945">
              <w:rPr>
                <w:rFonts w:ascii="Times New Roman" w:hAnsi="Times New Roman"/>
                <w:sz w:val="28"/>
                <w:szCs w:val="28"/>
              </w:rPr>
              <w:t>3</w:t>
            </w:r>
            <w:r w:rsidRPr="00AC528D">
              <w:rPr>
                <w:rFonts w:ascii="Times New Roman" w:hAnsi="Times New Roman"/>
                <w:sz w:val="28"/>
                <w:szCs w:val="28"/>
              </w:rPr>
              <w:t xml:space="preserve"> год и на плановый период 202</w:t>
            </w:r>
            <w:r w:rsidR="00B62945">
              <w:rPr>
                <w:rFonts w:ascii="Times New Roman" w:hAnsi="Times New Roman"/>
                <w:sz w:val="28"/>
                <w:szCs w:val="28"/>
              </w:rPr>
              <w:t>4</w:t>
            </w:r>
            <w:r w:rsidRPr="00AC528D">
              <w:rPr>
                <w:rFonts w:ascii="Times New Roman" w:hAnsi="Times New Roman"/>
                <w:sz w:val="28"/>
                <w:szCs w:val="28"/>
              </w:rPr>
              <w:t xml:space="preserve"> и 202</w:t>
            </w:r>
            <w:r w:rsidR="00B62945">
              <w:rPr>
                <w:rFonts w:ascii="Times New Roman" w:hAnsi="Times New Roman"/>
                <w:sz w:val="28"/>
                <w:szCs w:val="28"/>
              </w:rPr>
              <w:t>5</w:t>
            </w:r>
            <w:r w:rsidRPr="00AC528D">
              <w:rPr>
                <w:rFonts w:ascii="Times New Roman" w:hAnsi="Times New Roman"/>
                <w:sz w:val="28"/>
                <w:szCs w:val="28"/>
              </w:rPr>
              <w:t xml:space="preserve"> годов»</w:t>
            </w:r>
          </w:p>
        </w:tc>
      </w:tr>
    </w:tbl>
    <w:p w:rsidR="00C46F08" w:rsidRPr="00AC528D" w:rsidRDefault="00C46F08" w:rsidP="00FE514B">
      <w:pPr>
        <w:pStyle w:val="ConsTitle"/>
        <w:widowControl/>
        <w:tabs>
          <w:tab w:val="left" w:pos="7960"/>
        </w:tabs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AC528D">
        <w:rPr>
          <w:rFonts w:ascii="Times New Roman" w:hAnsi="Times New Roman" w:cs="Times New Roman"/>
          <w:b w:val="0"/>
          <w:sz w:val="28"/>
          <w:szCs w:val="28"/>
        </w:rPr>
        <w:t xml:space="preserve">             </w:t>
      </w:r>
      <w:r w:rsidRPr="00AC528D">
        <w:rPr>
          <w:rFonts w:ascii="Times New Roman" w:hAnsi="Times New Roman" w:cs="Times New Roman"/>
          <w:b w:val="0"/>
          <w:sz w:val="28"/>
          <w:szCs w:val="28"/>
        </w:rPr>
        <w:tab/>
      </w:r>
    </w:p>
    <w:p w:rsidR="00C46F08" w:rsidRPr="00AC528D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AC528D">
        <w:rPr>
          <w:rFonts w:ascii="Times New Roman" w:hAnsi="Times New Roman" w:cs="Times New Roman"/>
          <w:b w:val="0"/>
          <w:sz w:val="28"/>
          <w:szCs w:val="28"/>
        </w:rPr>
        <w:tab/>
        <w:t>Принято</w:t>
      </w:r>
    </w:p>
    <w:p w:rsidR="00C46F08" w:rsidRPr="00AC528D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AC528D">
        <w:rPr>
          <w:rFonts w:ascii="Times New Roman" w:hAnsi="Times New Roman" w:cs="Times New Roman"/>
          <w:b w:val="0"/>
          <w:sz w:val="28"/>
          <w:szCs w:val="28"/>
        </w:rPr>
        <w:t xml:space="preserve">Собранием    депутатов                                                                                                                               </w:t>
      </w:r>
    </w:p>
    <w:p w:rsidR="00C46F08" w:rsidRPr="00AC528D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AC528D" w:rsidRDefault="009D2097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25</w:t>
      </w:r>
      <w:r w:rsidR="00C46F08" w:rsidRPr="00AC528D">
        <w:rPr>
          <w:rFonts w:ascii="Times New Roman" w:hAnsi="Times New Roman" w:cs="Times New Roman"/>
          <w:b w:val="0"/>
          <w:sz w:val="28"/>
          <w:szCs w:val="28"/>
        </w:rPr>
        <w:t>.</w:t>
      </w:r>
      <w:r w:rsidR="003704B6">
        <w:rPr>
          <w:rFonts w:ascii="Times New Roman" w:hAnsi="Times New Roman" w:cs="Times New Roman"/>
          <w:b w:val="0"/>
          <w:sz w:val="28"/>
          <w:szCs w:val="28"/>
        </w:rPr>
        <w:t>10</w:t>
      </w:r>
      <w:r w:rsidR="00C46F08" w:rsidRPr="00AC528D">
        <w:rPr>
          <w:rFonts w:ascii="Times New Roman" w:hAnsi="Times New Roman" w:cs="Times New Roman"/>
          <w:b w:val="0"/>
          <w:sz w:val="28"/>
          <w:szCs w:val="28"/>
        </w:rPr>
        <w:t>. 20</w:t>
      </w:r>
      <w:r w:rsidR="005250A7" w:rsidRPr="00AC528D">
        <w:rPr>
          <w:rFonts w:ascii="Times New Roman" w:hAnsi="Times New Roman" w:cs="Times New Roman"/>
          <w:b w:val="0"/>
          <w:sz w:val="28"/>
          <w:szCs w:val="28"/>
        </w:rPr>
        <w:t>2</w:t>
      </w:r>
      <w:r w:rsidR="00AA140A" w:rsidRPr="00AC528D">
        <w:rPr>
          <w:rFonts w:ascii="Times New Roman" w:hAnsi="Times New Roman" w:cs="Times New Roman"/>
          <w:b w:val="0"/>
          <w:sz w:val="28"/>
          <w:szCs w:val="28"/>
        </w:rPr>
        <w:t>3</w:t>
      </w:r>
      <w:r w:rsidR="00C46F08" w:rsidRPr="00AC528D">
        <w:rPr>
          <w:rFonts w:ascii="Times New Roman" w:hAnsi="Times New Roman" w:cs="Times New Roman"/>
          <w:b w:val="0"/>
          <w:sz w:val="28"/>
          <w:szCs w:val="28"/>
        </w:rPr>
        <w:t xml:space="preserve"> года</w:t>
      </w:r>
    </w:p>
    <w:p w:rsidR="00C46F08" w:rsidRPr="00AC528D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AC528D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           </w:t>
      </w:r>
    </w:p>
    <w:p w:rsidR="00C46F08" w:rsidRPr="00AC528D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AC528D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AC528D">
        <w:rPr>
          <w:rFonts w:ascii="Times New Roman" w:hAnsi="Times New Roman" w:cs="Times New Roman"/>
          <w:b w:val="0"/>
          <w:sz w:val="28"/>
          <w:szCs w:val="28"/>
        </w:rPr>
        <w:t xml:space="preserve">         Собрание депутатов Гашунского сельского поселения  </w:t>
      </w:r>
    </w:p>
    <w:p w:rsidR="00C46F08" w:rsidRPr="00AC528D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AC528D" w:rsidRDefault="00C46F08" w:rsidP="00AC0AAD">
      <w:pPr>
        <w:pStyle w:val="ConsTitle"/>
        <w:widowControl/>
        <w:jc w:val="right"/>
        <w:outlineLvl w:val="0"/>
        <w:rPr>
          <w:rFonts w:ascii="Times New Roman" w:hAnsi="Times New Roman" w:cs="Times New Roman"/>
          <w:b w:val="0"/>
          <w:caps/>
          <w:sz w:val="28"/>
          <w:szCs w:val="28"/>
        </w:rPr>
      </w:pPr>
    </w:p>
    <w:p w:rsidR="00C46F08" w:rsidRPr="00AC528D" w:rsidRDefault="00C46F08" w:rsidP="00FE514B">
      <w:pPr>
        <w:pStyle w:val="ConsTitle"/>
        <w:widowControl/>
        <w:jc w:val="center"/>
        <w:outlineLvl w:val="0"/>
        <w:rPr>
          <w:rFonts w:ascii="Times New Roman" w:hAnsi="Times New Roman" w:cs="Times New Roman"/>
          <w:b w:val="0"/>
          <w:caps/>
          <w:sz w:val="28"/>
          <w:szCs w:val="28"/>
        </w:rPr>
      </w:pPr>
      <w:r w:rsidRPr="00AC528D">
        <w:rPr>
          <w:rFonts w:ascii="Times New Roman" w:hAnsi="Times New Roman" w:cs="Times New Roman"/>
          <w:b w:val="0"/>
          <w:caps/>
          <w:sz w:val="28"/>
          <w:szCs w:val="28"/>
        </w:rPr>
        <w:t>решило:</w:t>
      </w:r>
    </w:p>
    <w:p w:rsidR="00C46F08" w:rsidRPr="00AC528D" w:rsidRDefault="00C46F08" w:rsidP="00FE514B">
      <w:pPr>
        <w:pStyle w:val="Con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AC528D" w:rsidRDefault="00C46F08" w:rsidP="00FE514B">
      <w:pPr>
        <w:jc w:val="both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        1.Внести в решение  Собрания депутатов от 2</w:t>
      </w:r>
      <w:r w:rsidR="00AA140A" w:rsidRPr="00AC528D">
        <w:rPr>
          <w:rFonts w:ascii="Times New Roman" w:hAnsi="Times New Roman"/>
          <w:sz w:val="28"/>
          <w:szCs w:val="28"/>
        </w:rPr>
        <w:t>8</w:t>
      </w:r>
      <w:r w:rsidRPr="00AC528D">
        <w:rPr>
          <w:rFonts w:ascii="Times New Roman" w:hAnsi="Times New Roman"/>
          <w:sz w:val="28"/>
          <w:szCs w:val="28"/>
        </w:rPr>
        <w:t>.12.20</w:t>
      </w:r>
      <w:r w:rsidR="00436E5B" w:rsidRPr="00AC528D">
        <w:rPr>
          <w:rFonts w:ascii="Times New Roman" w:hAnsi="Times New Roman"/>
          <w:sz w:val="28"/>
          <w:szCs w:val="28"/>
        </w:rPr>
        <w:t>2</w:t>
      </w:r>
      <w:r w:rsidR="00AA140A" w:rsidRPr="00AC528D">
        <w:rPr>
          <w:rFonts w:ascii="Times New Roman" w:hAnsi="Times New Roman"/>
          <w:sz w:val="28"/>
          <w:szCs w:val="28"/>
        </w:rPr>
        <w:t>2</w:t>
      </w:r>
      <w:r w:rsidRPr="00AC528D">
        <w:rPr>
          <w:rFonts w:ascii="Times New Roman" w:hAnsi="Times New Roman"/>
          <w:sz w:val="28"/>
          <w:szCs w:val="28"/>
        </w:rPr>
        <w:t xml:space="preserve"> года № </w:t>
      </w:r>
      <w:r w:rsidR="00AA140A" w:rsidRPr="00AC528D">
        <w:rPr>
          <w:rFonts w:ascii="Times New Roman" w:hAnsi="Times New Roman"/>
          <w:sz w:val="28"/>
          <w:szCs w:val="28"/>
        </w:rPr>
        <w:t>40</w:t>
      </w:r>
      <w:r w:rsidRPr="00AC528D">
        <w:rPr>
          <w:rFonts w:ascii="Times New Roman" w:hAnsi="Times New Roman"/>
          <w:sz w:val="28"/>
          <w:szCs w:val="28"/>
        </w:rPr>
        <w:t xml:space="preserve"> «О бюджете Гашунского сельского поселения Зимовниковского района  на 20</w:t>
      </w:r>
      <w:r w:rsidR="001345D6" w:rsidRPr="00AC528D">
        <w:rPr>
          <w:rFonts w:ascii="Times New Roman" w:hAnsi="Times New Roman"/>
          <w:sz w:val="28"/>
          <w:szCs w:val="28"/>
        </w:rPr>
        <w:t>2</w:t>
      </w:r>
      <w:r w:rsidR="00AA140A" w:rsidRPr="00AC528D">
        <w:rPr>
          <w:rFonts w:ascii="Times New Roman" w:hAnsi="Times New Roman"/>
          <w:sz w:val="28"/>
          <w:szCs w:val="28"/>
        </w:rPr>
        <w:t>3</w:t>
      </w:r>
      <w:r w:rsidRPr="00AC528D">
        <w:rPr>
          <w:rFonts w:ascii="Times New Roman" w:hAnsi="Times New Roman"/>
          <w:sz w:val="28"/>
          <w:szCs w:val="28"/>
        </w:rPr>
        <w:t xml:space="preserve"> год и на плановый период 202</w:t>
      </w:r>
      <w:r w:rsidR="00AA140A" w:rsidRPr="00AC528D">
        <w:rPr>
          <w:rFonts w:ascii="Times New Roman" w:hAnsi="Times New Roman"/>
          <w:sz w:val="28"/>
          <w:szCs w:val="28"/>
        </w:rPr>
        <w:t>4</w:t>
      </w:r>
      <w:r w:rsidRPr="00AC528D">
        <w:rPr>
          <w:rFonts w:ascii="Times New Roman" w:hAnsi="Times New Roman"/>
          <w:sz w:val="28"/>
          <w:szCs w:val="28"/>
        </w:rPr>
        <w:t xml:space="preserve"> и 202</w:t>
      </w:r>
      <w:r w:rsidR="00AA140A" w:rsidRPr="00AC528D">
        <w:rPr>
          <w:rFonts w:ascii="Times New Roman" w:hAnsi="Times New Roman"/>
          <w:sz w:val="28"/>
          <w:szCs w:val="28"/>
        </w:rPr>
        <w:t>5</w:t>
      </w:r>
      <w:r w:rsidRPr="00AC528D">
        <w:rPr>
          <w:rFonts w:ascii="Times New Roman" w:hAnsi="Times New Roman"/>
          <w:sz w:val="28"/>
          <w:szCs w:val="28"/>
        </w:rPr>
        <w:t xml:space="preserve"> годов» следующие изменения:</w:t>
      </w:r>
      <w:r w:rsidR="00CC5786" w:rsidRPr="00AC528D">
        <w:rPr>
          <w:rFonts w:ascii="Times New Roman" w:hAnsi="Times New Roman"/>
          <w:sz w:val="28"/>
          <w:szCs w:val="28"/>
        </w:rPr>
        <w:t xml:space="preserve"> </w:t>
      </w:r>
      <w:r w:rsidR="002F0657" w:rsidRPr="00AC528D">
        <w:rPr>
          <w:rFonts w:ascii="Times New Roman" w:hAnsi="Times New Roman"/>
          <w:sz w:val="28"/>
          <w:szCs w:val="28"/>
        </w:rPr>
        <w:t xml:space="preserve"> </w:t>
      </w:r>
    </w:p>
    <w:p w:rsidR="00CF726A" w:rsidRDefault="00CF726A" w:rsidP="00CF726A">
      <w:pPr>
        <w:pStyle w:val="af0"/>
        <w:rPr>
          <w:rFonts w:ascii="Times New Roman" w:hAnsi="Times New Roman"/>
          <w:sz w:val="28"/>
          <w:szCs w:val="28"/>
        </w:rPr>
      </w:pPr>
    </w:p>
    <w:p w:rsidR="00FC3235" w:rsidRPr="00AC528D" w:rsidRDefault="00607706" w:rsidP="00FC3235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       </w:t>
      </w:r>
      <w:r w:rsidR="00CC5786" w:rsidRPr="00AC528D">
        <w:rPr>
          <w:rFonts w:ascii="Times New Roman" w:hAnsi="Times New Roman"/>
          <w:sz w:val="28"/>
          <w:szCs w:val="28"/>
        </w:rPr>
        <w:t xml:space="preserve">       </w:t>
      </w:r>
    </w:p>
    <w:p w:rsidR="00065CC3" w:rsidRPr="00AC528D" w:rsidRDefault="00FF2AAF" w:rsidP="00CA4E89">
      <w:pPr>
        <w:jc w:val="both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      </w:t>
      </w:r>
      <w:r w:rsidR="00802872" w:rsidRPr="00AC528D">
        <w:rPr>
          <w:rFonts w:ascii="Times New Roman" w:hAnsi="Times New Roman"/>
          <w:sz w:val="28"/>
          <w:szCs w:val="28"/>
        </w:rPr>
        <w:t xml:space="preserve">           </w:t>
      </w:r>
      <w:r w:rsidR="003704B6">
        <w:rPr>
          <w:rFonts w:ascii="Times New Roman" w:hAnsi="Times New Roman"/>
          <w:sz w:val="28"/>
          <w:szCs w:val="28"/>
        </w:rPr>
        <w:t>1</w:t>
      </w:r>
      <w:r w:rsidR="00065CC3" w:rsidRPr="00AC528D">
        <w:rPr>
          <w:rFonts w:ascii="Times New Roman" w:hAnsi="Times New Roman"/>
          <w:sz w:val="28"/>
          <w:szCs w:val="28"/>
        </w:rPr>
        <w:t>) приложение 4 изложить в следующей редакции:</w:t>
      </w:r>
    </w:p>
    <w:p w:rsidR="00065CC3" w:rsidRPr="00AC528D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</w:t>
      </w:r>
    </w:p>
    <w:p w:rsidR="001E6B69" w:rsidRPr="00AC528D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 xml:space="preserve"> «Приложение 4</w:t>
      </w:r>
    </w:p>
    <w:p w:rsidR="001E6B69" w:rsidRPr="00AC528D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к решению Собрания депутатов</w:t>
      </w:r>
    </w:p>
    <w:p w:rsidR="001E6B69" w:rsidRPr="00AC528D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 xml:space="preserve">                            «О бюджете Гашунского сельского поселения</w:t>
      </w:r>
    </w:p>
    <w:p w:rsidR="001E6B69" w:rsidRPr="00AC528D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 xml:space="preserve">                   Зимовниковского района на 202</w:t>
      </w:r>
      <w:r w:rsidR="005739A3" w:rsidRPr="00AC528D">
        <w:rPr>
          <w:rFonts w:ascii="Times New Roman" w:hAnsi="Times New Roman"/>
          <w:snapToGrid w:val="0"/>
          <w:sz w:val="28"/>
          <w:szCs w:val="28"/>
        </w:rPr>
        <w:t>3</w:t>
      </w:r>
      <w:r w:rsidRPr="00AC528D">
        <w:rPr>
          <w:rFonts w:ascii="Times New Roman" w:hAnsi="Times New Roman"/>
          <w:snapToGrid w:val="0"/>
          <w:sz w:val="28"/>
          <w:szCs w:val="28"/>
        </w:rPr>
        <w:t xml:space="preserve"> год и </w:t>
      </w:r>
    </w:p>
    <w:p w:rsidR="001E6B69" w:rsidRPr="00AC528D" w:rsidRDefault="001E6B69" w:rsidP="001E6B69">
      <w:pPr>
        <w:pStyle w:val="af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>на плановый период 202</w:t>
      </w:r>
      <w:r w:rsidR="005739A3" w:rsidRPr="00AC528D">
        <w:rPr>
          <w:rFonts w:ascii="Times New Roman" w:hAnsi="Times New Roman"/>
          <w:snapToGrid w:val="0"/>
          <w:sz w:val="28"/>
          <w:szCs w:val="28"/>
        </w:rPr>
        <w:t>4</w:t>
      </w:r>
      <w:r w:rsidRPr="00AC528D">
        <w:rPr>
          <w:rFonts w:ascii="Times New Roman" w:hAnsi="Times New Roman"/>
          <w:snapToGrid w:val="0"/>
          <w:sz w:val="28"/>
          <w:szCs w:val="28"/>
        </w:rPr>
        <w:t xml:space="preserve"> и 202</w:t>
      </w:r>
      <w:r w:rsidR="005739A3" w:rsidRPr="00AC528D">
        <w:rPr>
          <w:rFonts w:ascii="Times New Roman" w:hAnsi="Times New Roman"/>
          <w:snapToGrid w:val="0"/>
          <w:sz w:val="28"/>
          <w:szCs w:val="28"/>
        </w:rPr>
        <w:t>5</w:t>
      </w:r>
      <w:r w:rsidRPr="00AC528D">
        <w:rPr>
          <w:rFonts w:ascii="Times New Roman" w:hAnsi="Times New Roman"/>
          <w:snapToGrid w:val="0"/>
          <w:sz w:val="28"/>
          <w:szCs w:val="28"/>
        </w:rPr>
        <w:t xml:space="preserve"> годов»</w:t>
      </w:r>
    </w:p>
    <w:p w:rsidR="001E6B69" w:rsidRPr="00AC528D" w:rsidRDefault="001E6B69" w:rsidP="001E6B69">
      <w:pPr>
        <w:jc w:val="center"/>
        <w:rPr>
          <w:rFonts w:ascii="Times New Roman" w:hAnsi="Times New Roman"/>
          <w:sz w:val="28"/>
          <w:szCs w:val="28"/>
        </w:rPr>
      </w:pPr>
    </w:p>
    <w:p w:rsidR="001E6B69" w:rsidRPr="00AC528D" w:rsidRDefault="001E6B69" w:rsidP="001E6B69">
      <w:pPr>
        <w:ind w:left="-284" w:firstLine="284"/>
        <w:jc w:val="center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Распределение бюджетных ассигнований по разделам, подразделам, целевым статьям (муниципальным программам Гашунского сельского поселения и непрограммным направлениям деятельности), группам и подгруппам </w:t>
      </w:r>
      <w:proofErr w:type="gramStart"/>
      <w:r w:rsidRPr="00AC528D">
        <w:rPr>
          <w:rFonts w:ascii="Times New Roman" w:hAnsi="Times New Roman"/>
          <w:sz w:val="28"/>
          <w:szCs w:val="28"/>
        </w:rPr>
        <w:t>видов расходов классификации расходов бюджетов</w:t>
      </w:r>
      <w:proofErr w:type="gramEnd"/>
      <w:r w:rsidRPr="00AC528D">
        <w:rPr>
          <w:rFonts w:ascii="Times New Roman" w:hAnsi="Times New Roman"/>
          <w:sz w:val="28"/>
          <w:szCs w:val="28"/>
        </w:rPr>
        <w:t xml:space="preserve"> на 202</w:t>
      </w:r>
      <w:r w:rsidR="005739A3" w:rsidRPr="00AC528D">
        <w:rPr>
          <w:rFonts w:ascii="Times New Roman" w:hAnsi="Times New Roman"/>
          <w:sz w:val="28"/>
          <w:szCs w:val="28"/>
        </w:rPr>
        <w:t>3</w:t>
      </w:r>
      <w:r w:rsidRPr="00AC528D">
        <w:rPr>
          <w:rFonts w:ascii="Times New Roman" w:hAnsi="Times New Roman"/>
          <w:sz w:val="28"/>
          <w:szCs w:val="28"/>
        </w:rPr>
        <w:t xml:space="preserve"> год и на плановый период 202</w:t>
      </w:r>
      <w:r w:rsidR="005739A3" w:rsidRPr="00AC528D">
        <w:rPr>
          <w:rFonts w:ascii="Times New Roman" w:hAnsi="Times New Roman"/>
          <w:sz w:val="28"/>
          <w:szCs w:val="28"/>
        </w:rPr>
        <w:t>4</w:t>
      </w:r>
      <w:r w:rsidRPr="00AC528D">
        <w:rPr>
          <w:rFonts w:ascii="Times New Roman" w:hAnsi="Times New Roman"/>
          <w:sz w:val="28"/>
          <w:szCs w:val="28"/>
        </w:rPr>
        <w:t xml:space="preserve"> и 202</w:t>
      </w:r>
      <w:r w:rsidR="005739A3" w:rsidRPr="00AC528D">
        <w:rPr>
          <w:rFonts w:ascii="Times New Roman" w:hAnsi="Times New Roman"/>
          <w:sz w:val="28"/>
          <w:szCs w:val="28"/>
        </w:rPr>
        <w:t>5</w:t>
      </w:r>
      <w:r w:rsidRPr="00AC528D">
        <w:rPr>
          <w:rFonts w:ascii="Times New Roman" w:hAnsi="Times New Roman"/>
          <w:sz w:val="28"/>
          <w:szCs w:val="28"/>
        </w:rPr>
        <w:t xml:space="preserve"> годов  </w:t>
      </w:r>
    </w:p>
    <w:p w:rsidR="001E6B69" w:rsidRPr="00AC528D" w:rsidRDefault="001E6B69" w:rsidP="001E6B69">
      <w:pPr>
        <w:tabs>
          <w:tab w:val="left" w:pos="11775"/>
        </w:tabs>
        <w:ind w:left="-284" w:firstLine="284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ab/>
        <w:t xml:space="preserve">       (тыс. рублей)</w:t>
      </w:r>
      <w:r w:rsidR="00CA4E89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14899" w:type="dxa"/>
        <w:tblInd w:w="93" w:type="dxa"/>
        <w:tblLook w:val="04A0"/>
      </w:tblPr>
      <w:tblGrid>
        <w:gridCol w:w="5478"/>
        <w:gridCol w:w="891"/>
        <w:gridCol w:w="990"/>
        <w:gridCol w:w="1826"/>
        <w:gridCol w:w="995"/>
        <w:gridCol w:w="1580"/>
        <w:gridCol w:w="1600"/>
        <w:gridCol w:w="1539"/>
      </w:tblGrid>
      <w:tr w:rsidR="00A2791C" w:rsidRPr="00AC528D" w:rsidTr="002F4E6A">
        <w:trPr>
          <w:trHeight w:val="322"/>
        </w:trPr>
        <w:tc>
          <w:tcPr>
            <w:tcW w:w="5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457202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 xml:space="preserve">                                 </w:t>
            </w:r>
            <w:r w:rsidR="00A2791C"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8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Рз</w:t>
            </w:r>
            <w:proofErr w:type="spellEnd"/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gramStart"/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1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1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2023г.</w:t>
            </w: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2024 г.</w:t>
            </w:r>
          </w:p>
        </w:tc>
        <w:tc>
          <w:tcPr>
            <w:tcW w:w="1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2025 г. </w:t>
            </w:r>
          </w:p>
        </w:tc>
      </w:tr>
      <w:tr w:rsidR="00A2791C" w:rsidRPr="00AC528D" w:rsidTr="002F4E6A">
        <w:trPr>
          <w:trHeight w:val="322"/>
        </w:trPr>
        <w:tc>
          <w:tcPr>
            <w:tcW w:w="5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2328A4" w:rsidRPr="00AC528D" w:rsidTr="002F4E6A">
        <w:trPr>
          <w:trHeight w:val="84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8A4" w:rsidRPr="00AC528D" w:rsidRDefault="002328A4" w:rsidP="00A2791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8A4" w:rsidRPr="00AC528D" w:rsidRDefault="002328A4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8A4" w:rsidRPr="00AC528D" w:rsidRDefault="002328A4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8A4" w:rsidRPr="00AC528D" w:rsidRDefault="002328A4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8A4" w:rsidRPr="00AC528D" w:rsidRDefault="002328A4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8A4" w:rsidRPr="00AC528D" w:rsidRDefault="002328A4" w:rsidP="00F8242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10 823,5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8A4" w:rsidRPr="00AC528D" w:rsidRDefault="002328A4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8 944,9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8A4" w:rsidRPr="00AC528D" w:rsidRDefault="002328A4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8 656,9</w:t>
            </w:r>
          </w:p>
        </w:tc>
      </w:tr>
      <w:tr w:rsidR="00A2791C" w:rsidRPr="00AC528D" w:rsidTr="002F4E6A">
        <w:trPr>
          <w:trHeight w:val="84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F8242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</w:t>
            </w:r>
            <w:r w:rsidR="00F8242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  <w:r w:rsidR="00E605B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</w:t>
            </w:r>
            <w:r w:rsidR="00F8242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6 609,1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6 818,3</w:t>
            </w:r>
          </w:p>
        </w:tc>
      </w:tr>
      <w:tr w:rsidR="00A2791C" w:rsidRPr="00AC528D" w:rsidTr="002F4E6A">
        <w:trPr>
          <w:trHeight w:val="144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F8242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="00F82420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  <w:r w:rsidR="00F82420">
              <w:rPr>
                <w:rFonts w:ascii="Times New Roman" w:hAnsi="Times New Roman"/>
                <w:color w:val="000000"/>
                <w:sz w:val="28"/>
                <w:szCs w:val="28"/>
              </w:rPr>
              <w:t>3,9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6 385,4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6 385,4</w:t>
            </w:r>
          </w:p>
        </w:tc>
      </w:tr>
      <w:tr w:rsidR="00A2791C" w:rsidRPr="00AC528D" w:rsidTr="002F4E6A">
        <w:trPr>
          <w:trHeight w:val="133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Муниципальная программа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F8242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="00F82420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  <w:r w:rsidR="00F82420">
              <w:rPr>
                <w:rFonts w:ascii="Times New Roman" w:hAnsi="Times New Roman"/>
                <w:color w:val="000000"/>
                <w:sz w:val="28"/>
                <w:szCs w:val="28"/>
              </w:rPr>
              <w:t>3,9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</w:tr>
      <w:tr w:rsidR="00A2791C" w:rsidRPr="00AC528D" w:rsidTr="002F4E6A">
        <w:trPr>
          <w:trHeight w:val="112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Подпрограмма "Нормативно-методологическое, информационное обеспечение и организация бюджетного процесса"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F8242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="00F82420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  <w:r w:rsidR="00F82420">
              <w:rPr>
                <w:rFonts w:ascii="Times New Roman" w:hAnsi="Times New Roman"/>
                <w:color w:val="000000"/>
                <w:sz w:val="28"/>
                <w:szCs w:val="28"/>
              </w:rPr>
              <w:t>3,9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</w:tr>
      <w:tr w:rsidR="00A2791C" w:rsidRPr="00AC528D" w:rsidTr="002328A4">
        <w:trPr>
          <w:trHeight w:val="708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управления муниципальными финансами"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</w:tr>
      <w:tr w:rsidR="00A2791C" w:rsidRPr="00AC528D" w:rsidTr="00532952">
        <w:trPr>
          <w:trHeight w:val="566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  <w:proofErr w:type="gramEnd"/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</w:tr>
      <w:tr w:rsidR="00A2791C" w:rsidRPr="00AC528D" w:rsidTr="002F4E6A">
        <w:trPr>
          <w:trHeight w:val="82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</w:tr>
      <w:tr w:rsidR="00A2791C" w:rsidRPr="00AC528D" w:rsidTr="002F4E6A">
        <w:trPr>
          <w:trHeight w:val="264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управления муниципальными финансами"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613,2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330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613,2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10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613,2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28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F8242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F82420">
              <w:rPr>
                <w:rFonts w:ascii="Times New Roman" w:hAnsi="Times New Roman"/>
                <w:color w:val="000000"/>
                <w:sz w:val="28"/>
                <w:szCs w:val="28"/>
              </w:rPr>
              <w:t>5,3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74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F8242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F82420">
              <w:rPr>
                <w:rFonts w:ascii="Times New Roman" w:hAnsi="Times New Roman"/>
                <w:color w:val="000000"/>
                <w:sz w:val="28"/>
                <w:szCs w:val="28"/>
              </w:rPr>
              <w:t>5,3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58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F82420" w:rsidP="00F8242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96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Реализация функций иных органов местного самоуправления Гашунского сельского поселения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A2791C" w:rsidRPr="00AC528D" w:rsidTr="002F4E6A">
        <w:trPr>
          <w:trHeight w:val="79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непрограммные мероприятия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A2791C" w:rsidRPr="00AC528D" w:rsidTr="002F4E6A">
        <w:trPr>
          <w:trHeight w:val="708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осуществление полномочий по определению в соответствии с частью 1 статьи 11.2 Областного закона от 25 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непрограмного</w:t>
            </w:r>
            <w:proofErr w:type="spell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</w:t>
            </w:r>
            <w:proofErr w:type="gramEnd"/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A2791C" w:rsidRPr="00AC528D" w:rsidTr="002F4E6A">
        <w:trPr>
          <w:trHeight w:val="391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непрограмного</w:t>
            </w:r>
            <w:proofErr w:type="spell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</w:t>
            </w:r>
            <w:proofErr w:type="gram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) нужд)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A2791C" w:rsidRPr="00AC528D" w:rsidTr="002F4E6A">
        <w:trPr>
          <w:trHeight w:val="103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A2791C" w:rsidRPr="00AC528D" w:rsidTr="002F4E6A">
        <w:trPr>
          <w:trHeight w:val="51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Резервные фонды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50,0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97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Реализация функций иных органов местного самоуправления Гашунского сельского поселения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50,0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78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Финансовое обеспечение непредвиденных расходов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99.1.00.00000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50,0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04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Резервный фонд Администрации Гашунского сельского поселения на финансовое обеспечение непредвиденных расходов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99.1.00.90200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50,0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29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Резервный фонд Администрации Гашунского сельского поселения на финансовое обеспечение непредвиденных расходов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99.1.00.90200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50,0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67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Резервные средства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99.1.00.90200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870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50,0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90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E605B2" w:rsidP="00F8242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56,</w:t>
            </w:r>
            <w:r w:rsidR="00F82420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223,7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432,9</w:t>
            </w:r>
          </w:p>
        </w:tc>
      </w:tr>
      <w:tr w:rsidR="00A2791C" w:rsidRPr="00AC528D" w:rsidTr="002F4E6A">
        <w:trPr>
          <w:trHeight w:val="138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Муниципальная программа Гашунского сельского поселения "Обеспечение общественного порядка и противодействие преступности 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4,0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87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Подпрограмма "Противодействие коррупции"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05.1.00.00000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46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301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96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85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Подпрограмма "Профилактика экстремизма и терроризма"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05.2.00.00000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34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307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87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99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Подпрограмма "Профилактика правонарушений и употребления наркотиками 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05.3.00.00000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37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312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91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142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Муниципальная программа "Защита населения и территории от чрезвычайных ситуаций, обеспечение пожарной безопасности и безопасности людей на водных объектах"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69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Подпрограмма "Пожарная безопасность"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08.1.00.00000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05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83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10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117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Муниципальная программа Гашунского сельского поселения "Развитие муниципальной службы информационное общество"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82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Подпрограмма "Информационное общество"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10.2.00.00000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31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31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 (Закупка товаров, работ и услуг для обеспечения государственных (муниципальных) нужд)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96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96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Реализация функций иных органов местного самоуправления Гашунского сельского поселения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223,7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432,9</w:t>
            </w:r>
          </w:p>
        </w:tc>
      </w:tr>
      <w:tr w:rsidR="00A2791C" w:rsidRPr="00AC528D" w:rsidTr="002F4E6A">
        <w:trPr>
          <w:trHeight w:val="7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непрограммные мероприятия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223,7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432,9</w:t>
            </w:r>
          </w:p>
        </w:tc>
      </w:tr>
      <w:tr w:rsidR="00A2791C" w:rsidRPr="00AC528D" w:rsidTr="002F4E6A">
        <w:trPr>
          <w:trHeight w:val="186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05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85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02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223,7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432,9</w:t>
            </w:r>
          </w:p>
        </w:tc>
      </w:tr>
      <w:tr w:rsidR="00A2791C" w:rsidRPr="00AC528D" w:rsidTr="002F4E6A">
        <w:trPr>
          <w:trHeight w:val="181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сельского поселения" (Иные бюджетные ассигнования)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223,7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432,9</w:t>
            </w:r>
          </w:p>
        </w:tc>
      </w:tr>
      <w:tr w:rsidR="00A2791C" w:rsidRPr="00AC528D" w:rsidTr="002F4E6A">
        <w:trPr>
          <w:trHeight w:val="72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Специальные расходы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880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223,7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432,9</w:t>
            </w:r>
          </w:p>
        </w:tc>
      </w:tr>
      <w:tr w:rsidR="00A2791C" w:rsidRPr="00AC528D" w:rsidTr="002F4E6A">
        <w:trPr>
          <w:trHeight w:val="85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НАЦИОНАЛЬНАЯ ОБОРОНА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128,0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133,7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138,3</w:t>
            </w:r>
          </w:p>
        </w:tc>
      </w:tr>
      <w:tr w:rsidR="00A2791C" w:rsidRPr="00AC528D" w:rsidTr="002F4E6A">
        <w:trPr>
          <w:trHeight w:val="106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128,0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138,3</w:t>
            </w:r>
          </w:p>
        </w:tc>
      </w:tr>
      <w:tr w:rsidR="00A2791C" w:rsidRPr="00AC528D" w:rsidTr="002F4E6A">
        <w:trPr>
          <w:trHeight w:val="118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Реализация функций иных органов местного самоуправления Гашунского сельского поселения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128,0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138,3</w:t>
            </w:r>
          </w:p>
        </w:tc>
      </w:tr>
      <w:tr w:rsidR="00A2791C" w:rsidRPr="00AC528D" w:rsidTr="002F4E6A">
        <w:trPr>
          <w:trHeight w:val="73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непрограммные мероприятия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128,0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138,3</w:t>
            </w:r>
          </w:p>
        </w:tc>
      </w:tr>
      <w:tr w:rsidR="00A2791C" w:rsidRPr="00AC528D" w:rsidTr="002F4E6A">
        <w:trPr>
          <w:trHeight w:val="708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128,0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138,3</w:t>
            </w:r>
          </w:p>
        </w:tc>
      </w:tr>
      <w:tr w:rsidR="00A2791C" w:rsidRPr="00AC528D" w:rsidTr="002F4E6A">
        <w:trPr>
          <w:trHeight w:val="367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128,0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138,3</w:t>
            </w:r>
          </w:p>
        </w:tc>
      </w:tr>
      <w:tr w:rsidR="00A2791C" w:rsidRPr="00AC528D" w:rsidTr="002F4E6A">
        <w:trPr>
          <w:trHeight w:val="96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128,0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138,3</w:t>
            </w:r>
          </w:p>
        </w:tc>
      </w:tr>
      <w:tr w:rsidR="00A2791C" w:rsidRPr="00AC528D" w:rsidTr="002F4E6A">
        <w:trPr>
          <w:trHeight w:val="84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НАЦИОНАЛЬНАЯ ЭКОНОМИКА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73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Другие вопросы в области национальной экономики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157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Муниципальная программа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10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Подпрограмма "Управление муниципальными финансами"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09.5.00.00000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303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Расходы по государственной регистрации муниципального имущества в рамках подпрограммы "Управление муниципальным имуществом"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</w:t>
            </w: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"(</w:t>
            </w:r>
            <w:proofErr w:type="gram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Прочая закупка товаров, работ и услуг для обеспечения государственных (муниципальных) нужд)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09.5.00.26130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357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Расходы по государственной регистрации муниципального имущества в рамках подпрограммы "Управление муниципальным имуществом"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</w:t>
            </w: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"(</w:t>
            </w:r>
            <w:proofErr w:type="gram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Прочая закупка товаров, работ и услуг для обеспечения государственных (муниципальных) нужд) (Закупка товаров, работ и услуг для обеспечения государственных (муниципальных) нужд)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09.5.00.26130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108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09.5.00.26130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78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F82420" w:rsidP="00E605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734,8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75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Благоустройство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F82420" w:rsidP="00E605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734,8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147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Муниципальная программа Гашунского сельского поселения "Обеспечение качественными жилищно-коммунальными услугами населения Гашунского сельского поселения"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F82420" w:rsidP="00E605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734,8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97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Подпрограмма "Благоустройство территории Гашунского сельского поселения"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01.2.00.00000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F82420" w:rsidP="00E605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734,8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38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F82420" w:rsidP="00E605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734,8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91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F82420" w:rsidP="00E605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734,8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99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F82420" w:rsidP="00E605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734,8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75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F8242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  <w:r w:rsidR="00E605B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  <w:r w:rsidR="00F8242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66</w:t>
            </w:r>
            <w:r w:rsidR="00E605B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2 125,1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1 620,2</w:t>
            </w:r>
          </w:p>
        </w:tc>
      </w:tr>
      <w:tr w:rsidR="00A2791C" w:rsidRPr="00AC528D" w:rsidTr="002F4E6A">
        <w:trPr>
          <w:trHeight w:val="51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Культура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F8242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="00E605B2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="00F82420">
              <w:rPr>
                <w:rFonts w:ascii="Times New Roman" w:hAnsi="Times New Roman"/>
                <w:color w:val="000000"/>
                <w:sz w:val="28"/>
                <w:szCs w:val="28"/>
              </w:rPr>
              <w:t>66</w:t>
            </w:r>
            <w:r w:rsidR="00E605B2">
              <w:rPr>
                <w:rFonts w:ascii="Times New Roman" w:hAnsi="Times New Roman"/>
                <w:color w:val="000000"/>
                <w:sz w:val="28"/>
                <w:szCs w:val="28"/>
              </w:rPr>
              <w:t>3,7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2 125,1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1 620,2</w:t>
            </w:r>
          </w:p>
        </w:tc>
      </w:tr>
      <w:tr w:rsidR="00A2791C" w:rsidRPr="00AC528D" w:rsidTr="002F4E6A">
        <w:trPr>
          <w:trHeight w:val="109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Муниципальная программа Гашунского сельского поселения "Развитие культуры"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F8242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</w:t>
            </w:r>
            <w:r w:rsidR="00F82420">
              <w:rPr>
                <w:rFonts w:ascii="Times New Roman" w:hAnsi="Times New Roman"/>
                <w:color w:val="000000"/>
                <w:sz w:val="28"/>
                <w:szCs w:val="28"/>
              </w:rPr>
              <w:t>55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3,6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2 125,1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1 620,2</w:t>
            </w:r>
          </w:p>
        </w:tc>
      </w:tr>
      <w:tr w:rsidR="00A2791C" w:rsidRPr="00AC528D" w:rsidTr="002F4E6A">
        <w:trPr>
          <w:trHeight w:val="85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Подпрограмма "Развитие культуры"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03.1.00.00000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F8242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</w:t>
            </w:r>
            <w:r w:rsidR="00F82420">
              <w:rPr>
                <w:rFonts w:ascii="Times New Roman" w:hAnsi="Times New Roman"/>
                <w:color w:val="000000"/>
                <w:sz w:val="28"/>
                <w:szCs w:val="28"/>
              </w:rPr>
              <w:t>55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3,6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2 125,1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1 620,2</w:t>
            </w:r>
          </w:p>
        </w:tc>
      </w:tr>
      <w:tr w:rsidR="00A2791C" w:rsidRPr="00AC528D" w:rsidTr="002F4E6A">
        <w:trPr>
          <w:trHeight w:val="13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</w:t>
            </w: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и(</w:t>
            </w:r>
            <w:proofErr w:type="gram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2 443,6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2 125,1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1 620,2</w:t>
            </w:r>
          </w:p>
        </w:tc>
      </w:tr>
      <w:tr w:rsidR="00A2791C" w:rsidRPr="00AC528D" w:rsidTr="002F4E6A">
        <w:trPr>
          <w:trHeight w:val="22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обеспечение деятельност</w:t>
            </w: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и(</w:t>
            </w:r>
            <w:proofErr w:type="gram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2 443,6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2 125,1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1 620,2</w:t>
            </w:r>
          </w:p>
        </w:tc>
      </w:tr>
      <w:tr w:rsidR="00A2791C" w:rsidRPr="00AC528D" w:rsidTr="002F4E6A">
        <w:trPr>
          <w:trHeight w:val="69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Субсидии бюджетным учреждениям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2 443,6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2 125,1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1 620,2</w:t>
            </w:r>
          </w:p>
        </w:tc>
      </w:tr>
      <w:tr w:rsidR="00F82420" w:rsidRPr="00AC528D" w:rsidTr="002F4E6A">
        <w:trPr>
          <w:trHeight w:val="127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420" w:rsidRPr="00AC528D" w:rsidRDefault="00D22B2F" w:rsidP="00A67E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текущий ремонт</w:t>
            </w:r>
            <w:r w:rsidR="00A67E4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здания культуры в рамках подпрограммы «Развитие культуры» муниципальной программы Гашунского сельского поселения «Развитие культуры»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420" w:rsidRPr="00AC528D" w:rsidRDefault="00D22B2F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420" w:rsidRPr="00AC528D" w:rsidRDefault="00D22B2F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420" w:rsidRPr="00AC528D" w:rsidRDefault="00D22B2F" w:rsidP="00D22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03.1.00.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2634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420" w:rsidRPr="00AC528D" w:rsidRDefault="00F82420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420" w:rsidRPr="00AC528D" w:rsidRDefault="00D22B2F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420" w:rsidRPr="00AC528D" w:rsidRDefault="00F82420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420" w:rsidRPr="00AC528D" w:rsidRDefault="00F82420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22B2F" w:rsidRPr="00AC528D" w:rsidTr="002F4E6A">
        <w:trPr>
          <w:trHeight w:val="127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F" w:rsidRPr="00AC528D" w:rsidRDefault="00A67E48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текущий ремонт здания культуры в рамках подпрограммы «Развитие культуры» муниципальной программы Гашунского сельского поселения «Развитие культуры» 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(Закупка товаров, работ и услуг для обеспечения государственных (муниципальных) нужд</w:t>
            </w:r>
            <w:proofErr w:type="gramEnd"/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F" w:rsidRPr="00AC528D" w:rsidRDefault="00D22B2F" w:rsidP="00D22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F" w:rsidRPr="00AC528D" w:rsidRDefault="00D22B2F" w:rsidP="00D22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F" w:rsidRPr="00AC528D" w:rsidRDefault="00D22B2F" w:rsidP="00D22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03.1.00.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2634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F" w:rsidRPr="00AC528D" w:rsidRDefault="00D22B2F" w:rsidP="00D22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F" w:rsidRPr="00AC528D" w:rsidRDefault="00D22B2F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F" w:rsidRPr="00AC528D" w:rsidRDefault="00D22B2F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F" w:rsidRPr="00AC528D" w:rsidRDefault="00D22B2F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22B2F" w:rsidRPr="00AC528D" w:rsidTr="002F4E6A">
        <w:trPr>
          <w:trHeight w:val="127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F" w:rsidRPr="00AC528D" w:rsidRDefault="00A67E48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F" w:rsidRPr="00AC528D" w:rsidRDefault="00D22B2F" w:rsidP="00D22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F" w:rsidRPr="00AC528D" w:rsidRDefault="00D22B2F" w:rsidP="00D22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F" w:rsidRPr="00AC528D" w:rsidRDefault="00D22B2F" w:rsidP="00D22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03.1.00.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2634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F" w:rsidRPr="00AC528D" w:rsidRDefault="00D22B2F" w:rsidP="00D22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F" w:rsidRPr="00AC528D" w:rsidRDefault="00D22B2F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F" w:rsidRPr="00AC528D" w:rsidRDefault="00D22B2F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F" w:rsidRPr="00AC528D" w:rsidRDefault="00D22B2F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A2791C" w:rsidRPr="00AC528D" w:rsidTr="002F4E6A">
        <w:trPr>
          <w:trHeight w:val="127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Муниципальная программа Гашунского сельского поселения "Энергоэффективность и повышение энергетической эффективности"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06.0.00.00000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129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Подпрограммы "Энергосбережение и повышение энергетической эффективности Гашунского сельского поселения"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06.1.00.00000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70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331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автономным учреждениям и иным некоммерческим организациям)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7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Субсидии бюджетным учреждениям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E605B2" w:rsidRPr="00AC528D" w:rsidTr="002F4E6A">
        <w:trPr>
          <w:trHeight w:val="7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7E42B5" w:rsidRDefault="007E42B5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Реализация функций иных органов местного самоуправления Гашунского сельского поселения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E605B2" w:rsidP="00E605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.00.00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00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5B2" w:rsidRPr="00AC528D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107,1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605B2" w:rsidRPr="00AC528D" w:rsidTr="002F4E6A">
        <w:trPr>
          <w:trHeight w:val="7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7E42B5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Финансовое обеспечение непредвиденных расходов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E605B2" w:rsidP="00E605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.00.00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00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95,1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605B2" w:rsidRPr="00AC528D" w:rsidTr="002F4E6A">
        <w:trPr>
          <w:trHeight w:val="7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D15DA1" w:rsidRDefault="00D15DA1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15DA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Расходы за счет средств резервного фонда Правительства Ростовской области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E605B2" w:rsidP="00E605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.00.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7118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5B2" w:rsidRPr="00AC528D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95,1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605B2" w:rsidRPr="00AC528D" w:rsidTr="002F4E6A">
        <w:trPr>
          <w:trHeight w:val="7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241017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Субсидии бюджетным учреждениям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.00.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7118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5B2" w:rsidRPr="00AC528D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95,1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F4E6A" w:rsidRPr="00AC528D" w:rsidTr="002F4E6A">
        <w:trPr>
          <w:trHeight w:val="7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Pr="00AC528D" w:rsidRDefault="007E42B5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Иные непрограммные мероприятия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Default="002F4E6A" w:rsidP="002F4E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.00.00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00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E6A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E6A" w:rsidRPr="00AC528D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E6A" w:rsidRPr="00AC528D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F4E6A" w:rsidRPr="00AC528D" w:rsidTr="002F4E6A">
        <w:trPr>
          <w:trHeight w:val="7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Pr="00591CC7" w:rsidRDefault="00591CC7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91CC7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lastRenderedPageBreak/>
              <w:t xml:space="preserve">Работы по сбору, обобщению и анализу информации для проведения независимой </w:t>
            </w:r>
            <w:proofErr w:type="gramStart"/>
            <w:r w:rsidRPr="00591CC7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оценки качества условий деятельности организаций культуры</w:t>
            </w:r>
            <w:proofErr w:type="gramEnd"/>
            <w:r w:rsidRPr="00591CC7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Default="002F4E6A" w:rsidP="002F4E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.00.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2633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E6A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E6A" w:rsidRPr="00AC528D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E6A" w:rsidRPr="00AC528D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F4E6A" w:rsidRPr="00AC528D" w:rsidTr="002F4E6A">
        <w:trPr>
          <w:trHeight w:val="7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Pr="00AC528D" w:rsidRDefault="00241017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Default="002F4E6A" w:rsidP="002F4E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.00.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2633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E6A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E6A" w:rsidRPr="00AC528D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E6A" w:rsidRPr="00AC528D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A2791C" w:rsidRPr="00AC528D" w:rsidTr="002F4E6A">
        <w:trPr>
          <w:trHeight w:val="67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СОЦИАЛЬНАЯ ПОЛИТИКА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54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Пенсионное обеспечение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82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Реализация функций иных органов местного самоуправления Гашунского сельского поселения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78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непрограммные мероприятия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68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самоуправления Гашунского сельского поселения"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333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90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Публичные нормативные социальные выплаты гражданам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310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84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7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Массовый спорт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111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Муниципальная программа Гашунского сельского поселения "Развитие физической культуры и спорта"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103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Подпрограмма "Развитие физической культуры и спорта"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04.1.00.00000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171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56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88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153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77,0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80,1</w:t>
            </w:r>
          </w:p>
        </w:tc>
      </w:tr>
      <w:tr w:rsidR="00A2791C" w:rsidRPr="00AC528D" w:rsidTr="002F4E6A">
        <w:trPr>
          <w:trHeight w:val="75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Прочие межбюджетные трансферты общего характера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77,0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80,1</w:t>
            </w:r>
          </w:p>
        </w:tc>
      </w:tr>
      <w:tr w:rsidR="00A2791C" w:rsidRPr="00AC528D" w:rsidTr="002F4E6A">
        <w:trPr>
          <w:trHeight w:val="168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Муниципальная программа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77,0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80,1</w:t>
            </w:r>
          </w:p>
        </w:tc>
      </w:tr>
      <w:tr w:rsidR="00A2791C" w:rsidRPr="00AC528D" w:rsidTr="002F4E6A">
        <w:trPr>
          <w:trHeight w:val="118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Подпрограмма "Нормативно-методологическое, информационное обеспечение и организация бюджетного процесса"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77,0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80,1</w:t>
            </w:r>
          </w:p>
        </w:tc>
      </w:tr>
      <w:tr w:rsidR="00A2791C" w:rsidRPr="00AC528D" w:rsidTr="002F4E6A">
        <w:trPr>
          <w:trHeight w:val="295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77,0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80,1</w:t>
            </w:r>
          </w:p>
        </w:tc>
      </w:tr>
      <w:tr w:rsidR="00A2791C" w:rsidRPr="00AC528D" w:rsidTr="002F4E6A">
        <w:trPr>
          <w:trHeight w:val="321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500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77,0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80,1</w:t>
            </w:r>
          </w:p>
        </w:tc>
      </w:tr>
      <w:tr w:rsidR="00A2791C" w:rsidRPr="00AC528D" w:rsidTr="002F4E6A">
        <w:trPr>
          <w:trHeight w:val="7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540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77,0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80,1</w:t>
            </w:r>
          </w:p>
        </w:tc>
      </w:tr>
      <w:tr w:rsidR="00A2791C" w:rsidRPr="00AC528D" w:rsidTr="002F4E6A">
        <w:trPr>
          <w:trHeight w:val="31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7F293D" w:rsidP="002F4E6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</w:t>
            </w:r>
            <w:r w:rsidR="002F4E6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823,5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8 944,9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8 656,9</w:t>
            </w:r>
          </w:p>
        </w:tc>
      </w:tr>
    </w:tbl>
    <w:p w:rsidR="00C46F08" w:rsidRPr="00AC528D" w:rsidRDefault="00457202" w:rsidP="00B31416">
      <w:pPr>
        <w:widowControl w:val="0"/>
        <w:tabs>
          <w:tab w:val="center" w:pos="1698"/>
          <w:tab w:val="left" w:pos="3450"/>
          <w:tab w:val="left" w:pos="10820"/>
          <w:tab w:val="right" w:pos="10875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:rsidR="00C46F08" w:rsidRPr="00AC528D" w:rsidRDefault="00C46F08" w:rsidP="00C45ADF">
      <w:pPr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7981"/>
        <w:gridCol w:w="6439"/>
        <w:gridCol w:w="136"/>
        <w:gridCol w:w="14"/>
      </w:tblGrid>
      <w:tr w:rsidR="00C46F08" w:rsidRPr="00AC528D" w:rsidTr="00025C83">
        <w:trPr>
          <w:gridAfter w:val="1"/>
          <w:wAfter w:w="14" w:type="dxa"/>
        </w:trPr>
        <w:tc>
          <w:tcPr>
            <w:tcW w:w="7981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AC528D" w:rsidRDefault="006A4E8A" w:rsidP="003704B6">
            <w:pPr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802872" w:rsidRPr="00AC528D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="003704B6">
              <w:rPr>
                <w:rFonts w:ascii="Times New Roman" w:hAnsi="Times New Roman"/>
                <w:sz w:val="28"/>
                <w:szCs w:val="28"/>
              </w:rPr>
              <w:t>2</w:t>
            </w:r>
            <w:r w:rsidR="00C46F08" w:rsidRPr="00AC528D">
              <w:rPr>
                <w:rFonts w:ascii="Times New Roman" w:hAnsi="Times New Roman"/>
                <w:sz w:val="28"/>
                <w:szCs w:val="28"/>
              </w:rPr>
              <w:t xml:space="preserve">) приложение </w:t>
            </w:r>
            <w:r w:rsidR="00B17325" w:rsidRPr="00AC528D">
              <w:rPr>
                <w:rFonts w:ascii="Times New Roman" w:hAnsi="Times New Roman"/>
                <w:sz w:val="28"/>
                <w:szCs w:val="28"/>
              </w:rPr>
              <w:t>5</w:t>
            </w:r>
            <w:r w:rsidR="00C46F08" w:rsidRPr="00AC528D">
              <w:rPr>
                <w:rFonts w:ascii="Times New Roman" w:hAnsi="Times New Roman"/>
                <w:sz w:val="28"/>
                <w:szCs w:val="28"/>
              </w:rPr>
              <w:t xml:space="preserve"> изложить в следующей редакции:</w:t>
            </w:r>
            <w:r w:rsidR="00CF6153" w:rsidRPr="00AC528D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64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</w:tcPr>
          <w:p w:rsidR="00C46F08" w:rsidRPr="00AC528D" w:rsidRDefault="00C46F08" w:rsidP="00025C83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AC528D" w:rsidRDefault="00C46F08" w:rsidP="00E258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46F08" w:rsidRPr="00AC528D" w:rsidTr="00025C83">
        <w:tc>
          <w:tcPr>
            <w:tcW w:w="1442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6" w:type="dxa"/>
              <w:bottom w:w="0" w:type="dxa"/>
              <w:right w:w="158" w:type="dxa"/>
            </w:tcMar>
            <w:vAlign w:val="center"/>
          </w:tcPr>
          <w:p w:rsidR="00C46F08" w:rsidRPr="00AC528D" w:rsidRDefault="00C46F08" w:rsidP="00E2581C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6F08" w:rsidRPr="00AC528D" w:rsidRDefault="00C46F08" w:rsidP="00E258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82AC5" w:rsidRPr="00AC528D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>«</w:t>
      </w:r>
      <w:r w:rsidRPr="00AC528D">
        <w:rPr>
          <w:rFonts w:ascii="Times New Roman" w:hAnsi="Times New Roman"/>
          <w:snapToGrid w:val="0"/>
          <w:sz w:val="28"/>
          <w:szCs w:val="28"/>
        </w:rPr>
        <w:t>Приложение 5</w:t>
      </w:r>
    </w:p>
    <w:p w:rsidR="00B82AC5" w:rsidRPr="00AC528D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к решению Собрания депутатов</w:t>
      </w:r>
    </w:p>
    <w:p w:rsidR="00B82AC5" w:rsidRPr="00AC528D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 xml:space="preserve">                            «О бюджете Гашунского сельского поселения</w:t>
      </w:r>
    </w:p>
    <w:p w:rsidR="00B82AC5" w:rsidRPr="00AC528D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 xml:space="preserve">                   Зимовниковского района на 202</w:t>
      </w:r>
      <w:r w:rsidR="007C3500" w:rsidRPr="00AC528D">
        <w:rPr>
          <w:rFonts w:ascii="Times New Roman" w:hAnsi="Times New Roman"/>
          <w:snapToGrid w:val="0"/>
          <w:sz w:val="28"/>
          <w:szCs w:val="28"/>
        </w:rPr>
        <w:t>3</w:t>
      </w:r>
      <w:r w:rsidRPr="00AC528D">
        <w:rPr>
          <w:rFonts w:ascii="Times New Roman" w:hAnsi="Times New Roman"/>
          <w:snapToGrid w:val="0"/>
          <w:sz w:val="28"/>
          <w:szCs w:val="28"/>
        </w:rPr>
        <w:t xml:space="preserve"> год и </w:t>
      </w:r>
    </w:p>
    <w:p w:rsidR="00B82AC5" w:rsidRPr="00AC528D" w:rsidRDefault="00B82AC5" w:rsidP="00B82AC5">
      <w:pPr>
        <w:pStyle w:val="af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>на плановый период 202</w:t>
      </w:r>
      <w:r w:rsidR="007C3500" w:rsidRPr="00AC528D">
        <w:rPr>
          <w:rFonts w:ascii="Times New Roman" w:hAnsi="Times New Roman"/>
          <w:snapToGrid w:val="0"/>
          <w:sz w:val="28"/>
          <w:szCs w:val="28"/>
        </w:rPr>
        <w:t>4</w:t>
      </w:r>
      <w:r w:rsidRPr="00AC528D">
        <w:rPr>
          <w:rFonts w:ascii="Times New Roman" w:hAnsi="Times New Roman"/>
          <w:snapToGrid w:val="0"/>
          <w:sz w:val="28"/>
          <w:szCs w:val="28"/>
        </w:rPr>
        <w:t xml:space="preserve"> и 202</w:t>
      </w:r>
      <w:r w:rsidR="007C3500" w:rsidRPr="00AC528D">
        <w:rPr>
          <w:rFonts w:ascii="Times New Roman" w:hAnsi="Times New Roman"/>
          <w:snapToGrid w:val="0"/>
          <w:sz w:val="28"/>
          <w:szCs w:val="28"/>
        </w:rPr>
        <w:t>5</w:t>
      </w:r>
      <w:r w:rsidRPr="00AC528D">
        <w:rPr>
          <w:rFonts w:ascii="Times New Roman" w:hAnsi="Times New Roman"/>
          <w:snapToGrid w:val="0"/>
          <w:sz w:val="28"/>
          <w:szCs w:val="28"/>
        </w:rPr>
        <w:t xml:space="preserve"> годов»</w:t>
      </w:r>
    </w:p>
    <w:p w:rsidR="00B82AC5" w:rsidRPr="00AC528D" w:rsidRDefault="00B82AC5" w:rsidP="00B82AC5">
      <w:pPr>
        <w:pStyle w:val="af0"/>
        <w:ind w:right="111"/>
        <w:jc w:val="right"/>
        <w:rPr>
          <w:rFonts w:ascii="Times New Roman" w:hAnsi="Times New Roman"/>
          <w:sz w:val="28"/>
          <w:szCs w:val="28"/>
        </w:rPr>
      </w:pPr>
    </w:p>
    <w:p w:rsidR="00B82AC5" w:rsidRPr="00AC528D" w:rsidRDefault="00B82AC5" w:rsidP="00B82AC5">
      <w:pPr>
        <w:pStyle w:val="af0"/>
        <w:tabs>
          <w:tab w:val="right" w:pos="14459"/>
        </w:tabs>
        <w:ind w:right="111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       Ведомственная структура расходов местного бюджета на 202</w:t>
      </w:r>
      <w:r w:rsidR="007C3500" w:rsidRPr="00AC528D">
        <w:rPr>
          <w:rFonts w:ascii="Times New Roman" w:hAnsi="Times New Roman"/>
          <w:sz w:val="28"/>
          <w:szCs w:val="28"/>
        </w:rPr>
        <w:t>3</w:t>
      </w:r>
      <w:r w:rsidRPr="00AC528D">
        <w:rPr>
          <w:rFonts w:ascii="Times New Roman" w:hAnsi="Times New Roman"/>
          <w:sz w:val="28"/>
          <w:szCs w:val="28"/>
        </w:rPr>
        <w:t xml:space="preserve"> год и на плановый период 202</w:t>
      </w:r>
      <w:r w:rsidR="007C3500" w:rsidRPr="00AC528D">
        <w:rPr>
          <w:rFonts w:ascii="Times New Roman" w:hAnsi="Times New Roman"/>
          <w:sz w:val="28"/>
          <w:szCs w:val="28"/>
        </w:rPr>
        <w:t>4</w:t>
      </w:r>
      <w:r w:rsidRPr="00AC528D">
        <w:rPr>
          <w:rFonts w:ascii="Times New Roman" w:hAnsi="Times New Roman"/>
          <w:sz w:val="28"/>
          <w:szCs w:val="28"/>
        </w:rPr>
        <w:t xml:space="preserve"> и 202</w:t>
      </w:r>
      <w:r w:rsidR="007C3500" w:rsidRPr="00AC528D">
        <w:rPr>
          <w:rFonts w:ascii="Times New Roman" w:hAnsi="Times New Roman"/>
          <w:sz w:val="28"/>
          <w:szCs w:val="28"/>
        </w:rPr>
        <w:t>5</w:t>
      </w:r>
      <w:r w:rsidRPr="00AC528D">
        <w:rPr>
          <w:rFonts w:ascii="Times New Roman" w:hAnsi="Times New Roman"/>
          <w:sz w:val="28"/>
          <w:szCs w:val="28"/>
        </w:rPr>
        <w:t xml:space="preserve"> годов </w:t>
      </w:r>
    </w:p>
    <w:p w:rsidR="00B82AC5" w:rsidRPr="00AC528D" w:rsidRDefault="00B82AC5" w:rsidP="00B82AC5">
      <w:pPr>
        <w:pStyle w:val="af0"/>
        <w:ind w:right="111"/>
        <w:jc w:val="right"/>
        <w:rPr>
          <w:rFonts w:ascii="Times New Roman" w:hAnsi="Times New Roman"/>
          <w:sz w:val="28"/>
          <w:szCs w:val="28"/>
        </w:rPr>
      </w:pPr>
    </w:p>
    <w:p w:rsidR="00B82AC5" w:rsidRPr="00AC528D" w:rsidRDefault="00B82AC5" w:rsidP="00B82AC5">
      <w:pPr>
        <w:pStyle w:val="af0"/>
        <w:tabs>
          <w:tab w:val="left" w:pos="11550"/>
        </w:tabs>
        <w:ind w:right="111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ab/>
        <w:t>(тыс. рублей)</w:t>
      </w:r>
    </w:p>
    <w:tbl>
      <w:tblPr>
        <w:tblW w:w="15528" w:type="dxa"/>
        <w:tblInd w:w="-274" w:type="dxa"/>
        <w:tblLayout w:type="fixed"/>
        <w:tblCellMar>
          <w:left w:w="0" w:type="dxa"/>
          <w:right w:w="0" w:type="dxa"/>
        </w:tblCellMar>
        <w:tblLook w:val="00A0"/>
      </w:tblPr>
      <w:tblGrid>
        <w:gridCol w:w="15528"/>
      </w:tblGrid>
      <w:tr w:rsidR="00C46F08" w:rsidRPr="00AC528D" w:rsidTr="004E4954">
        <w:tc>
          <w:tcPr>
            <w:tcW w:w="1552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6" w:type="dxa"/>
              <w:bottom w:w="0" w:type="dxa"/>
              <w:right w:w="158" w:type="dxa"/>
            </w:tcMar>
            <w:vAlign w:val="center"/>
          </w:tcPr>
          <w:tbl>
            <w:tblPr>
              <w:tblW w:w="15153" w:type="dxa"/>
              <w:tblLayout w:type="fixed"/>
              <w:tblLook w:val="04A0"/>
            </w:tblPr>
            <w:tblGrid>
              <w:gridCol w:w="4540"/>
              <w:gridCol w:w="940"/>
              <w:gridCol w:w="820"/>
              <w:gridCol w:w="800"/>
              <w:gridCol w:w="1958"/>
              <w:gridCol w:w="709"/>
              <w:gridCol w:w="1842"/>
              <w:gridCol w:w="1701"/>
              <w:gridCol w:w="1843"/>
            </w:tblGrid>
            <w:tr w:rsidR="004E4954" w:rsidRPr="00AC528D" w:rsidTr="002A7C66">
              <w:trPr>
                <w:trHeight w:val="322"/>
              </w:trPr>
              <w:tc>
                <w:tcPr>
                  <w:tcW w:w="45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2B6E2D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  <w:r w:rsidR="00074F78" w:rsidRPr="00AC528D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</w:t>
                  </w:r>
                  <w:r w:rsidR="004E4954" w:rsidRPr="00AC528D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Наименование</w:t>
                  </w:r>
                </w:p>
              </w:tc>
              <w:tc>
                <w:tcPr>
                  <w:tcW w:w="9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Мин</w:t>
                  </w:r>
                </w:p>
              </w:tc>
              <w:tc>
                <w:tcPr>
                  <w:tcW w:w="8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proofErr w:type="spellStart"/>
                  <w:r w:rsidRPr="00AC528D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Рз</w:t>
                  </w:r>
                  <w:proofErr w:type="spellEnd"/>
                </w:p>
              </w:tc>
              <w:tc>
                <w:tcPr>
                  <w:tcW w:w="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proofErr w:type="gramStart"/>
                  <w:r w:rsidRPr="00AC528D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ПР</w:t>
                  </w:r>
                  <w:proofErr w:type="gramEnd"/>
                </w:p>
              </w:tc>
              <w:tc>
                <w:tcPr>
                  <w:tcW w:w="19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ЦСР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ВР</w:t>
                  </w:r>
                </w:p>
              </w:tc>
              <w:tc>
                <w:tcPr>
                  <w:tcW w:w="184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2023г.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2024 г.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2025 г.</w:t>
                  </w:r>
                </w:p>
              </w:tc>
            </w:tr>
            <w:tr w:rsidR="004E4954" w:rsidRPr="00AC528D" w:rsidTr="002A7C66">
              <w:trPr>
                <w:trHeight w:val="322"/>
              </w:trPr>
              <w:tc>
                <w:tcPr>
                  <w:tcW w:w="454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4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95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7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Всего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DF274B" w:rsidP="008A7E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10</w:t>
                  </w:r>
                  <w:r w:rsidR="008A7E3E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 823,5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8 944,9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8 656,9</w:t>
                  </w:r>
                </w:p>
              </w:tc>
            </w:tr>
            <w:tr w:rsidR="004E4954" w:rsidRPr="00AC528D" w:rsidTr="002A7C66">
              <w:trPr>
                <w:trHeight w:val="63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АДМИНИСТРАЦИЯ ГАШУНСКОГО СЕЛЬСКОГО ПОСЕЛЕНИЯ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DF274B" w:rsidP="008A7E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10</w:t>
                  </w:r>
                  <w:r w:rsidR="008A7E3E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 823,5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8 944,9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8 656,9</w:t>
                  </w:r>
                </w:p>
              </w:tc>
            </w:tr>
            <w:tr w:rsidR="004E4954" w:rsidRPr="00AC528D" w:rsidTr="002A7C66">
              <w:trPr>
                <w:trHeight w:val="63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ОБЩЕГОСУДАРСТВЕННЫЕ ВОПРОСЫ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667A1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7</w:t>
                  </w:r>
                  <w:r w:rsidR="00667A15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</w:t>
                  </w:r>
                  <w:r w:rsidR="00667A15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20,7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6 609,1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6 818,3</w:t>
                  </w:r>
                </w:p>
              </w:tc>
            </w:tr>
            <w:tr w:rsidR="004E4954" w:rsidRPr="00AC528D" w:rsidTr="002A7C66">
              <w:trPr>
                <w:trHeight w:val="189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667A1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7</w:t>
                  </w:r>
                  <w:r w:rsidR="00667A15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01</w:t>
                  </w:r>
                  <w:r w:rsidR="00667A15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3,9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6 385,4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6 385,4</w:t>
                  </w:r>
                </w:p>
              </w:tc>
            </w:tr>
            <w:tr w:rsidR="004E4954" w:rsidRPr="00AC528D" w:rsidTr="002A7C66">
              <w:trPr>
                <w:trHeight w:val="346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09.2.00.00110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6 385,2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6 385,2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6 385,2</w:t>
                  </w:r>
                </w:p>
              </w:tc>
            </w:tr>
            <w:tr w:rsidR="004E4954" w:rsidRPr="00AC528D" w:rsidTr="002A7C66">
              <w:trPr>
                <w:trHeight w:val="535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proofErr w:type="gramStart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</w:r>
                  <w:proofErr w:type="gramEnd"/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09.2.00.00110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6 385,2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6 385,2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6 385,2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09.2.00.00110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120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6 385,2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6 385,2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6 385,2</w:t>
                  </w:r>
                </w:p>
              </w:tc>
            </w:tr>
            <w:tr w:rsidR="004E4954" w:rsidRPr="00AC528D" w:rsidTr="002A7C66">
              <w:trPr>
                <w:trHeight w:val="346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lastRenderedPageBreak/>
                    <w:t>Расходы на обеспечение деятельности органов местного самоуправления в рамках подпрограммы "Нормативн</w:t>
                  </w:r>
                  <w:proofErr w:type="gramStart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о-</w:t>
                  </w:r>
                  <w:proofErr w:type="gramEnd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09.2.00.00190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613,2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DF274B">
              <w:trPr>
                <w:trHeight w:val="708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Расходы на обеспечение деятельности органов местного самоуправления в рамках подпрограммы "Нормативн</w:t>
                  </w:r>
                  <w:proofErr w:type="gramStart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о-</w:t>
                  </w:r>
                  <w:proofErr w:type="gramEnd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09.2.00.00190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613,2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09.2.00.00190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613,2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283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09.2.00.99990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667A1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</w:t>
                  </w:r>
                  <w:r w:rsidR="00667A15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5,3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09.2.00.99990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667A1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</w:t>
                  </w:r>
                  <w:r w:rsidR="00667A15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5,3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63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Уплата налогов, сборов и иных платежей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09.2.00.99990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850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667A1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</w:t>
                  </w:r>
                  <w:r w:rsidR="00667A15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5,3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409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proofErr w:type="gramStart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lastRenderedPageBreak/>
      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      </w:r>
                  <w:proofErr w:type="spellStart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непрограмного</w:t>
                  </w:r>
                  <w:proofErr w:type="spellEnd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направления деятельности "Реализация функций иных органов местного самоуправления Гашунского сельского поселения"</w:t>
                  </w:r>
                  <w:proofErr w:type="gramEnd"/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99.9.00.72390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0,2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0,2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0,2</w:t>
                  </w:r>
                </w:p>
              </w:tc>
            </w:tr>
            <w:tr w:rsidR="004E4954" w:rsidRPr="00AC528D" w:rsidTr="002A7C66">
              <w:trPr>
                <w:trHeight w:val="1133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proofErr w:type="gramStart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</w:t>
                  </w: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 xml:space="preserve">рамках </w:t>
                  </w:r>
                  <w:proofErr w:type="spellStart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непрограмного</w:t>
                  </w:r>
                  <w:proofErr w:type="spellEnd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 xml:space="preserve">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</w:t>
                  </w:r>
                  <w:proofErr w:type="gramEnd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99.9.00.72390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0,2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0,2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0,2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99.9.00.72390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0,2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0,2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0,2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Резервные фонды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50,0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252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Резервный фонд Администрации Гашунского сельского поселения на финансовое обеспечение непредвиденных расходов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99.1.00.90200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50,0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283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Резервный фонд Администрации Гашунского сельского поселения на финансовое обеспечение непредвиденных расходов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99.1.00.90200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50,0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Резервные средства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99.1.00.90200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870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50,0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Другие общегосударственные вопросы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8A7E3E" w:rsidP="00667A1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56,</w:t>
                  </w:r>
                  <w:r w:rsidR="00667A15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223,7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432,9</w:t>
                  </w:r>
                </w:p>
              </w:tc>
            </w:tr>
            <w:tr w:rsidR="004E4954" w:rsidRPr="00AC528D" w:rsidTr="002A7C66">
              <w:trPr>
                <w:trHeight w:val="283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05.1.00.26050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78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05.1.00.26050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05.1.00.26050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05.2.00.26060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409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05.2.00.26060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05.2.00.26060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DF274B">
              <w:trPr>
                <w:trHeight w:val="566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</w:t>
                  </w: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lastRenderedPageBreak/>
                    <w:t>преступности"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lastRenderedPageBreak/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05.3.00.26070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2,0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409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05.3.00.26070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05.3.00.26070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CA4E89">
              <w:trPr>
                <w:trHeight w:val="566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</w:t>
                  </w: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lastRenderedPageBreak/>
                    <w:t>объектах"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lastRenderedPageBreak/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08.1.00.26110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7,0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46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08.1.00.26110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7,0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08.1.00.26110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7,0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283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10.2.00.26200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25,8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78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10.2.00.26200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25,8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10.2.00.26200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25,8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189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99.9.00.26280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20,0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220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99.9.00.26280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63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Уплата налогов, сборов и иных платежей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99.9.00.26280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850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189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99.9.00.90110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223,7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432,9</w:t>
                  </w:r>
                </w:p>
              </w:tc>
            </w:tr>
            <w:tr w:rsidR="004E4954" w:rsidRPr="00AC528D" w:rsidTr="002A7C66">
              <w:trPr>
                <w:trHeight w:val="220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99.9.00.90110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223,7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432,9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Специальные расходы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99.9.00.90110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880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223,7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432,9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lastRenderedPageBreak/>
                    <w:t>НАЦИОНАЛЬНАЯ ОБОРОНА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128,0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133,7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138,3</w:t>
                  </w:r>
                </w:p>
              </w:tc>
            </w:tr>
            <w:tr w:rsidR="004E4954" w:rsidRPr="00AC528D" w:rsidTr="002A7C66">
              <w:trPr>
                <w:trHeight w:val="63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128,0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133,7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138,3</w:t>
                  </w:r>
                </w:p>
              </w:tc>
            </w:tr>
            <w:tr w:rsidR="004E4954" w:rsidRPr="00AC528D" w:rsidTr="002A7C66">
              <w:trPr>
                <w:trHeight w:val="283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99.9.00.51180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128,0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133,7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138,3</w:t>
                  </w:r>
                </w:p>
              </w:tc>
            </w:tr>
            <w:tr w:rsidR="004E4954" w:rsidRPr="00AC528D" w:rsidTr="00DF274B">
              <w:trPr>
                <w:trHeight w:val="849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 xml:space="preserve"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      </w: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государственными внебюджетными фондами)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99.9.00.51180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128,0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133,7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138,3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99.9.00.51180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120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128,0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133,7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138,3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НАЦИОНАЛЬНАЯ ЭКОНОМИКА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63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Другие вопросы в области национальной экономики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78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Расходы по государственной регистрации муниципального имущества в рамках подпрограммы "Управление муниципальным имуществом"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</w:t>
                  </w:r>
                  <w:proofErr w:type="gramStart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"(</w:t>
                  </w:r>
                  <w:proofErr w:type="gramEnd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Прочая 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09.5.00.26130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DF274B">
              <w:trPr>
                <w:trHeight w:val="1558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 xml:space="preserve">Расходы по государственной регистрации муниципального имущества в рамках подпрограммы "Управление муниципальным имуществом" муниципальной программы Гашунского сельского </w:t>
                  </w: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поселения "Управление муниципальными финансами и создание условий для эффективного управления муниципальными финансами</w:t>
                  </w:r>
                  <w:proofErr w:type="gramStart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"(</w:t>
                  </w:r>
                  <w:proofErr w:type="gramEnd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Прочая закупка товаров, работ и услуг для обеспечения государственных (муниципальных) нужд)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09.5.00.26130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09.5.00.26130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63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ЖИЛИЩНО-КОММУНАЛЬНОЕ ХОЗЯЙСТВО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05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667A15" w:rsidP="008A7E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734,8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Благоустройство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05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667A15" w:rsidP="008A7E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734,8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DF274B">
              <w:trPr>
                <w:trHeight w:val="566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</w:t>
                  </w: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lastRenderedPageBreak/>
                    <w:t>поселения"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lastRenderedPageBreak/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05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01.2.00.26020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667A15" w:rsidP="008A7E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734,8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78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05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01.2.00.26020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667A15" w:rsidP="008A7E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734,8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05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01.2.00.26020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667A15" w:rsidP="008A7E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734,7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КУЛЬТУРА, КИНЕМАТОГРАФИЯ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347F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2 </w:t>
                  </w:r>
                  <w:r w:rsidR="00347FBE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66</w:t>
                  </w:r>
                  <w:r w:rsidR="008A7E3E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3,7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2 125,1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1 620,2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Культура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347F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2</w:t>
                  </w:r>
                  <w:r w:rsidR="008A7E3E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  <w:r w:rsidR="00347FBE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66</w:t>
                  </w:r>
                  <w:r w:rsidR="008A7E3E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3,7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2 125,1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1 620,2</w:t>
                  </w:r>
                </w:p>
              </w:tc>
            </w:tr>
            <w:tr w:rsidR="004E4954" w:rsidRPr="00AC528D" w:rsidTr="002A7C66">
              <w:trPr>
                <w:trHeight w:val="157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Расходы на обеспечение деятельност</w:t>
                  </w:r>
                  <w:proofErr w:type="gramStart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и(</w:t>
                  </w:r>
                  <w:proofErr w:type="gramEnd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оказание услуг) в рамках подпрограммы "Развитие культуры" муниципальной программы Гашунского сельского поселения "Развитие культуры"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03.1.00.00590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2 443,6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2 125,1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1 620,2</w:t>
                  </w:r>
                </w:p>
              </w:tc>
            </w:tr>
            <w:tr w:rsidR="004E4954" w:rsidRPr="00AC528D" w:rsidTr="002A7C66">
              <w:trPr>
                <w:trHeight w:val="283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Расходы на обеспечение деятельност</w:t>
                  </w:r>
                  <w:proofErr w:type="gramStart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и(</w:t>
                  </w:r>
                  <w:proofErr w:type="gramEnd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03.1.00.00590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2 443,6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2 125,1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1 620,2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Субсидии бюджетным учреждениям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03.1.00.00590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610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2 443,6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2 125,1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1 620,2</w:t>
                  </w:r>
                </w:p>
              </w:tc>
            </w:tr>
            <w:tr w:rsidR="00121765" w:rsidRPr="00AC528D" w:rsidTr="00121765">
              <w:trPr>
                <w:trHeight w:val="208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765" w:rsidRPr="00AC528D" w:rsidRDefault="00121765" w:rsidP="008A11D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Расходы на текущий ремонт здания культуры в рамках подпрограммы «Развитие культуры» муниципальной программы Гашунского сельского поселения «Развитие культуры»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765" w:rsidRPr="00121765" w:rsidRDefault="00121765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765" w:rsidRPr="00AC528D" w:rsidRDefault="00121765" w:rsidP="008A11D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765" w:rsidRPr="00AC528D" w:rsidRDefault="00121765" w:rsidP="008A11D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765" w:rsidRPr="00AC528D" w:rsidRDefault="00121765" w:rsidP="008A11D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03.1.00.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2634</w:t>
                  </w: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765" w:rsidRPr="00AC528D" w:rsidRDefault="00121765" w:rsidP="008A11D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765" w:rsidRPr="00AC528D" w:rsidRDefault="00121765" w:rsidP="008A11D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765" w:rsidRPr="00AC528D" w:rsidRDefault="00121765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765" w:rsidRPr="00AC528D" w:rsidRDefault="00121765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121765" w:rsidRPr="00AC528D" w:rsidTr="00121765">
              <w:trPr>
                <w:trHeight w:val="2974"/>
              </w:trPr>
              <w:tc>
                <w:tcPr>
                  <w:tcW w:w="4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765" w:rsidRPr="00AC528D" w:rsidRDefault="00121765" w:rsidP="008A11D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Расходы на текущий ремонт здания культуры в рамках подпрограммы «Развитие культуры» муниципальной программы Гашунского сельского поселения «Развитие культуры» </w:t>
                  </w: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(Закупка товаров, работ и услуг для обеспечения государственных (муниципальных) нужд</w:t>
                  </w:r>
                  <w:proofErr w:type="gramEnd"/>
                </w:p>
              </w:tc>
              <w:tc>
                <w:tcPr>
                  <w:tcW w:w="9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765" w:rsidRPr="00121765" w:rsidRDefault="00121765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765" w:rsidRPr="00AC528D" w:rsidRDefault="00121765" w:rsidP="008A11D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765" w:rsidRPr="00AC528D" w:rsidRDefault="00121765" w:rsidP="008A11D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765" w:rsidRPr="00AC528D" w:rsidRDefault="00121765" w:rsidP="008A11D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03.1.00.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2634</w:t>
                  </w: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765" w:rsidRPr="00AC528D" w:rsidRDefault="00121765" w:rsidP="008A11D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765" w:rsidRPr="00AC528D" w:rsidRDefault="00121765" w:rsidP="008A11D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110,0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765" w:rsidRPr="00AC528D" w:rsidRDefault="00121765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765" w:rsidRPr="00AC528D" w:rsidRDefault="00121765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121765" w:rsidRPr="00AC528D" w:rsidTr="00121765">
              <w:trPr>
                <w:trHeight w:val="1558"/>
              </w:trPr>
              <w:tc>
                <w:tcPr>
                  <w:tcW w:w="4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765" w:rsidRPr="00AC528D" w:rsidRDefault="00121765" w:rsidP="008A11D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lastRenderedPageBreak/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765" w:rsidRPr="00121765" w:rsidRDefault="00121765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765" w:rsidRPr="00AC528D" w:rsidRDefault="00121765" w:rsidP="008A11D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765" w:rsidRPr="00AC528D" w:rsidRDefault="00121765" w:rsidP="008A11D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765" w:rsidRPr="00AC528D" w:rsidRDefault="00121765" w:rsidP="008A11D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03.1.00.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2634</w:t>
                  </w: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765" w:rsidRPr="00AC528D" w:rsidRDefault="00121765" w:rsidP="008A11D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765" w:rsidRPr="00AC528D" w:rsidRDefault="00121765" w:rsidP="008A11D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110,0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765" w:rsidRPr="00AC528D" w:rsidRDefault="00121765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765" w:rsidRPr="00AC528D" w:rsidRDefault="00121765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4E4954" w:rsidRPr="00AC528D" w:rsidTr="002A7C66">
              <w:trPr>
                <w:trHeight w:val="315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06.1.00.00590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3,0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409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 xml:space="preserve"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</w:t>
                  </w: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учреждениям и иным некоммерческим организациям)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06.1.00.00590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3,0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Субсидии бюджетным учреждениям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06.1.00.00590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610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3,0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8A7E3E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D15DA1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D15DA1">
                    <w:rPr>
                      <w:rFonts w:ascii="Times New Roman" w:hAnsi="Times New Roman"/>
                      <w:bCs/>
                      <w:iCs/>
                      <w:color w:val="000000"/>
                      <w:sz w:val="28"/>
                      <w:szCs w:val="28"/>
                    </w:rPr>
                    <w:t>Расходы за счет средств резервного фонда Правительства Ростовской области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8A7E3E" w:rsidP="000568A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</w:t>
                  </w: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.1.00.</w:t>
                  </w:r>
                  <w:r w:rsidR="000568AC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71180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95,1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A7E3E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A7E3E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8A7E3E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5575CC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Субсидии бюджетным учреждениям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</w:t>
                  </w: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.1.00.</w:t>
                  </w: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71180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610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95,1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A7E3E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A7E3E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8A7E3E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591CC7" w:rsidRDefault="00591CC7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591CC7">
                    <w:rPr>
                      <w:rFonts w:ascii="Times New Roman" w:hAnsi="Times New Roman"/>
                      <w:bCs/>
                      <w:iCs/>
                      <w:color w:val="000000"/>
                      <w:sz w:val="28"/>
                      <w:szCs w:val="28"/>
                    </w:rPr>
                    <w:t xml:space="preserve">Работы по сбору, обобщению и анализу информации для проведения независимой </w:t>
                  </w:r>
                  <w:proofErr w:type="gramStart"/>
                  <w:r w:rsidRPr="00591CC7">
                    <w:rPr>
                      <w:rFonts w:ascii="Times New Roman" w:hAnsi="Times New Roman"/>
                      <w:bCs/>
                      <w:iCs/>
                      <w:color w:val="000000"/>
                      <w:sz w:val="28"/>
                      <w:szCs w:val="28"/>
                    </w:rPr>
                    <w:t>оценки качества условий деятельности организаций культуры</w:t>
                  </w:r>
                  <w:proofErr w:type="gramEnd"/>
                  <w:r w:rsidRPr="00591CC7">
                    <w:rPr>
                      <w:rFonts w:ascii="Times New Roman" w:hAnsi="Times New Roman"/>
                      <w:bCs/>
                      <w:iCs/>
                      <w:color w:val="000000"/>
                      <w:sz w:val="28"/>
                      <w:szCs w:val="28"/>
                    </w:rPr>
                    <w:t xml:space="preserve"> в рамках непрограммного направления </w:t>
                  </w:r>
                  <w:r w:rsidRPr="00591CC7">
                    <w:rPr>
                      <w:rFonts w:ascii="Times New Roman" w:hAnsi="Times New Roman"/>
                      <w:bCs/>
                      <w:iCs/>
                      <w:color w:val="000000"/>
                      <w:sz w:val="28"/>
                      <w:szCs w:val="28"/>
                    </w:rPr>
                    <w:lastRenderedPageBreak/>
                    <w:t>деятельности "Реализация функций иных органов местного самоуправления Гашунского сельского поселения"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0568AC" w:rsidP="000568A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</w:t>
                  </w: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</w:t>
                  </w: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.00.</w:t>
                  </w: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26330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12,0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A7E3E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A7E3E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8A7E3E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5575CC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0568AC" w:rsidP="000568A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</w:t>
                  </w: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</w:t>
                  </w: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.00.</w:t>
                  </w: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26330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12,0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A7E3E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A7E3E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СОЦИАЛЬНАЯ ПОЛИТИКА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83,3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Пенсионное обеспечение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83,3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DF274B">
              <w:trPr>
                <w:trHeight w:val="849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99.9.00.13100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83,3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409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99.9.00.13100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300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83,3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63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Публичные нормативные социальные выплаты гражданам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99.9.00.13100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310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83,3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ФИЗИЧЕСКАЯ КУЛЬТУРА И СПОРТ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Массовый спорт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DF274B">
              <w:trPr>
                <w:trHeight w:val="566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04.1.00.26030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04.1.00.26030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04.1.00.26030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126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МЕЖБЮДЖЕТНЫЕ ТРАНСФЕРТЫ ОБЩЕГО ХАРАКТЕРА БЮДЖЕТАМ БЮДЖЕТНОЙ СИСТЕМЫ РОССИЙСКОЙ ФЕДЕРАЦИИ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73,0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77,0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80,1</w:t>
                  </w:r>
                </w:p>
              </w:tc>
            </w:tr>
            <w:tr w:rsidR="004E4954" w:rsidRPr="00AC528D" w:rsidTr="002A7C66">
              <w:trPr>
                <w:trHeight w:val="63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Прочие межбюджетные трансферты общего характера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73,0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77,0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80,1</w:t>
                  </w:r>
                </w:p>
              </w:tc>
            </w:tr>
            <w:tr w:rsidR="004E4954" w:rsidRPr="00AC528D" w:rsidTr="002A7C66">
              <w:trPr>
                <w:trHeight w:val="378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lastRenderedPageBreak/>
      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      </w:r>
                  <w:proofErr w:type="gramStart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о-</w:t>
                  </w:r>
                  <w:proofErr w:type="gramEnd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09.2.00.86030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73,0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77,0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80,1</w:t>
                  </w:r>
                </w:p>
              </w:tc>
            </w:tr>
            <w:tr w:rsidR="004E4954" w:rsidRPr="00AC528D" w:rsidTr="002A7C66">
              <w:trPr>
                <w:trHeight w:val="409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      </w:r>
                  <w:proofErr w:type="gramStart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о-</w:t>
                  </w:r>
                  <w:proofErr w:type="gramEnd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09.2.00.86030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500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73,0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77,0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80,1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Иные межбюджетные трансферты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09.2.00.86030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540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73,0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77,0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80,1</w:t>
                  </w:r>
                </w:p>
              </w:tc>
            </w:tr>
          </w:tbl>
          <w:p w:rsidR="00074F78" w:rsidRPr="00AC528D" w:rsidRDefault="00074F78" w:rsidP="002B6E2D">
            <w:pPr>
              <w:tabs>
                <w:tab w:val="left" w:pos="840"/>
                <w:tab w:val="left" w:pos="230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074F78" w:rsidRPr="00AC528D" w:rsidRDefault="00074F78" w:rsidP="002B6E2D">
            <w:pPr>
              <w:tabs>
                <w:tab w:val="left" w:pos="840"/>
                <w:tab w:val="left" w:pos="230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B6E2D" w:rsidRPr="00AC528D" w:rsidRDefault="00074F78" w:rsidP="002B6E2D">
            <w:pPr>
              <w:tabs>
                <w:tab w:val="left" w:pos="840"/>
                <w:tab w:val="left" w:pos="2300"/>
              </w:tabs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="003704B6">
              <w:rPr>
                <w:rFonts w:ascii="Times New Roman" w:hAnsi="Times New Roman"/>
                <w:sz w:val="28"/>
                <w:szCs w:val="28"/>
              </w:rPr>
              <w:t>3</w:t>
            </w:r>
            <w:r w:rsidR="002B6E2D" w:rsidRPr="00AC528D">
              <w:rPr>
                <w:rFonts w:ascii="Times New Roman" w:hAnsi="Times New Roman"/>
                <w:sz w:val="28"/>
                <w:szCs w:val="28"/>
              </w:rPr>
              <w:t>) приложение 6 изложить в следующей редакции:</w:t>
            </w:r>
          </w:p>
          <w:tbl>
            <w:tblPr>
              <w:tblW w:w="15442" w:type="dxa"/>
              <w:tblLayout w:type="fixed"/>
              <w:tblCellMar>
                <w:left w:w="0" w:type="dxa"/>
                <w:right w:w="0" w:type="dxa"/>
              </w:tblCellMar>
              <w:tblLook w:val="00A0"/>
            </w:tblPr>
            <w:tblGrid>
              <w:gridCol w:w="20"/>
              <w:gridCol w:w="15422"/>
            </w:tblGrid>
            <w:tr w:rsidR="002B6E2D" w:rsidRPr="00AC528D" w:rsidTr="00F97DBA">
              <w:tc>
                <w:tcPr>
                  <w:tcW w:w="20" w:type="dxa"/>
                </w:tcPr>
                <w:p w:rsidR="002B6E2D" w:rsidRPr="00AC528D" w:rsidRDefault="002B6E2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422" w:type="dxa"/>
                  <w:tcMar>
                    <w:top w:w="0" w:type="dxa"/>
                    <w:left w:w="0" w:type="dxa"/>
                    <w:bottom w:w="0" w:type="dxa"/>
                    <w:right w:w="72" w:type="dxa"/>
                  </w:tcMar>
                </w:tcPr>
                <w:p w:rsidR="002B6E2D" w:rsidRPr="00AC528D" w:rsidRDefault="002B6E2D">
                  <w:pPr>
                    <w:pStyle w:val="af0"/>
                    <w:jc w:val="right"/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 xml:space="preserve">   «Приложение 6</w:t>
                  </w:r>
                </w:p>
                <w:p w:rsidR="002B6E2D" w:rsidRPr="00AC528D" w:rsidRDefault="002B6E2D">
                  <w:pPr>
                    <w:pStyle w:val="af0"/>
                    <w:jc w:val="right"/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 xml:space="preserve">                                                            к решению Собрания депутатов</w:t>
                  </w:r>
                </w:p>
                <w:p w:rsidR="002B6E2D" w:rsidRPr="00AC528D" w:rsidRDefault="002B6E2D">
                  <w:pPr>
                    <w:pStyle w:val="af0"/>
                    <w:jc w:val="right"/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 xml:space="preserve">                            «О бюджете Гашунского сельского поселения</w:t>
                  </w:r>
                </w:p>
                <w:p w:rsidR="002B6E2D" w:rsidRPr="00AC528D" w:rsidRDefault="002B6E2D">
                  <w:pPr>
                    <w:pStyle w:val="af0"/>
                    <w:jc w:val="right"/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 xml:space="preserve">                   Зимовниковского района на 202</w:t>
                  </w:r>
                  <w:r w:rsidR="00074F78"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>3</w:t>
                  </w:r>
                  <w:r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 xml:space="preserve"> год и </w:t>
                  </w:r>
                </w:p>
                <w:p w:rsidR="002B6E2D" w:rsidRPr="00AC528D" w:rsidRDefault="002B6E2D">
                  <w:pPr>
                    <w:pStyle w:val="af0"/>
                    <w:jc w:val="right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>на плановый период 202</w:t>
                  </w:r>
                  <w:r w:rsidR="00074F78"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>4</w:t>
                  </w:r>
                  <w:r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 xml:space="preserve"> и 202</w:t>
                  </w:r>
                  <w:r w:rsidR="00074F78"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>5</w:t>
                  </w:r>
                  <w:r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 xml:space="preserve"> годов»</w:t>
                  </w:r>
                </w:p>
                <w:tbl>
                  <w:tblPr>
                    <w:tblW w:w="15242" w:type="dxa"/>
                    <w:tblInd w:w="5" w:type="dxa"/>
                    <w:tblLayout w:type="fixed"/>
                    <w:tblLook w:val="00A0"/>
                  </w:tblPr>
                  <w:tblGrid>
                    <w:gridCol w:w="88"/>
                    <w:gridCol w:w="6965"/>
                    <w:gridCol w:w="1843"/>
                    <w:gridCol w:w="851"/>
                    <w:gridCol w:w="708"/>
                    <w:gridCol w:w="709"/>
                    <w:gridCol w:w="1559"/>
                    <w:gridCol w:w="1134"/>
                    <w:gridCol w:w="1134"/>
                    <w:gridCol w:w="251"/>
                  </w:tblGrid>
                  <w:tr w:rsidR="002B6E2D" w:rsidRPr="00AC528D" w:rsidTr="00BE72BF">
                    <w:trPr>
                      <w:gridBefore w:val="1"/>
                      <w:wBefore w:w="88" w:type="dxa"/>
                      <w:trHeight w:val="1167"/>
                    </w:trPr>
                    <w:tc>
                      <w:tcPr>
                        <w:tcW w:w="15154" w:type="dxa"/>
                        <w:gridSpan w:val="9"/>
                        <w:vAlign w:val="center"/>
                      </w:tcPr>
                      <w:p w:rsidR="002B6E2D" w:rsidRPr="00AC528D" w:rsidRDefault="002B6E2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Распределение бюджетных ассигнований по целевым статьям </w:t>
                        </w:r>
                      </w:p>
                      <w:p w:rsidR="002B6E2D" w:rsidRPr="00AC528D" w:rsidRDefault="002B6E2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(муниципальным программам Гашунского сельского поселения и непрограммным направлениям деятельности), группам видов расходов, разделам, подразделам классификации расходов  бюджетов </w:t>
                        </w:r>
                      </w:p>
                      <w:p w:rsidR="002B6E2D" w:rsidRPr="00AC528D" w:rsidRDefault="002B6E2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на 202</w:t>
                        </w:r>
                        <w:r w:rsidR="00074F78"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год и на плановый период 202</w:t>
                        </w:r>
                        <w:r w:rsidR="00074F78"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4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и 202</w:t>
                        </w:r>
                        <w:r w:rsidR="00074F78"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годов </w:t>
                        </w:r>
                      </w:p>
                      <w:p w:rsidR="002B6E2D" w:rsidRPr="00AC528D" w:rsidRDefault="002B6E2D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2B6E2D" w:rsidRPr="00AC528D" w:rsidRDefault="002B6E2D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(тыс. рублей)</w:t>
                        </w:r>
                      </w:p>
                      <w:p w:rsidR="002B6E2D" w:rsidRPr="00AC528D" w:rsidRDefault="002B6E2D">
                        <w:pPr>
                          <w:spacing w:after="0" w:line="240" w:lineRule="auto"/>
                          <w:rPr>
                            <w:rFonts w:ascii="Times New Roman" w:eastAsiaTheme="minorEastAsia" w:hAnsi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E72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322"/>
                    </w:trPr>
                    <w:tc>
                      <w:tcPr>
                        <w:tcW w:w="7053" w:type="dxa"/>
                        <w:gridSpan w:val="2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1843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ЦСР</w:t>
                        </w: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ВР</w:t>
                        </w: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spell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Рз</w:t>
                        </w:r>
                        <w:proofErr w:type="spellEnd"/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ПР</w:t>
                        </w:r>
                        <w:proofErr w:type="gramEnd"/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2023г.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2024 г.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2025 г.</w:t>
                        </w:r>
                      </w:p>
                    </w:tc>
                  </w:tr>
                  <w:tr w:rsidR="00F97DBA" w:rsidRPr="00AC528D" w:rsidTr="00BE72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322"/>
                    </w:trPr>
                    <w:tc>
                      <w:tcPr>
                        <w:tcW w:w="7053" w:type="dxa"/>
                        <w:gridSpan w:val="2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843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A24E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94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"Обеспечение качественными жилищно-коммунальными услугами населения Гашунского сельского поселения"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01.0.00.00000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96718B" w:rsidRDefault="0096718B" w:rsidP="00770B7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734</w:t>
                        </w:r>
                        <w:r w:rsidR="00770B73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8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A24E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A24E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A24E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"Благоустройство территории Гашунского сельского поселения"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01.2.00.00000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96718B" w:rsidRDefault="0096718B" w:rsidP="00770B7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734</w:t>
                        </w:r>
                        <w:r w:rsidR="00770B73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8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A24E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A24E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0037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сельского поселения"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01.2.00.26020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96718B" w:rsidRDefault="0096718B" w:rsidP="00770B7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734</w:t>
                        </w:r>
                        <w:r w:rsidR="00770B73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8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0037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991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01.2.00.26020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96718B" w:rsidRDefault="0096718B" w:rsidP="00770B7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734</w:t>
                        </w:r>
                        <w:r w:rsidR="00770B73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8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0037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01.2.00.26020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96718B" w:rsidRDefault="0096718B" w:rsidP="00770B7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734</w:t>
                        </w:r>
                        <w:r w:rsidR="00770B73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8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0037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"Развитие культуры"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03.0.00.00000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96718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 xml:space="preserve">2 </w:t>
                        </w:r>
                        <w:r w:rsidR="0096718B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55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3,6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2 125,1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1 620,2</w:t>
                        </w:r>
                      </w:p>
                    </w:tc>
                  </w:tr>
                  <w:tr w:rsidR="00F97DBA" w:rsidRPr="00AC528D" w:rsidTr="0010037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"Развитие культуры"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03.1.00.00000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96718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 xml:space="preserve">2 </w:t>
                        </w:r>
                        <w:r w:rsidR="0096718B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55</w:t>
                        </w:r>
                        <w:r w:rsidR="00770B73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3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,6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2 125,1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1 620,2</w:t>
                        </w:r>
                      </w:p>
                    </w:tc>
                  </w:tr>
                  <w:tr w:rsidR="00F97DBA" w:rsidRPr="00AC528D" w:rsidTr="0010037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94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</w:t>
                        </w: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и(</w:t>
                        </w:r>
                        <w:proofErr w:type="gram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оказание услуг) в рамках подпрограммы "Развитие культуры" муниципальной программы Гашунского сельского поселения "Развитие культуры"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03.1.00.00590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96718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 xml:space="preserve">2 </w:t>
                        </w:r>
                        <w:r w:rsidR="0096718B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44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3,6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2 125,1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1 620,2</w:t>
                        </w:r>
                      </w:p>
                    </w:tc>
                  </w:tr>
                  <w:tr w:rsidR="00F97DBA" w:rsidRPr="00AC528D" w:rsidTr="00FF57D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</w:t>
                        </w: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и(</w:t>
                        </w:r>
                        <w:proofErr w:type="gram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иным некоммерческим организациям)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03.1.00.00590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600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2 443,6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2 125,1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1 620,2</w:t>
                        </w:r>
                      </w:p>
                    </w:tc>
                  </w:tr>
                  <w:tr w:rsidR="00F97DBA" w:rsidRPr="00AC528D" w:rsidTr="00FF57D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Субсидии бюджетным учреждениям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03.1.00.00590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610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2 443,6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2 125,1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1 620,2</w:t>
                        </w:r>
                      </w:p>
                    </w:tc>
                  </w:tr>
                  <w:tr w:rsidR="0096718B" w:rsidRPr="00AC528D" w:rsidTr="00FF57D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AC528D" w:rsidRDefault="0096718B" w:rsidP="008A11D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Расходы на текущий ремонт здания культуры в рамках подпрограммы «Развитие культуры» муниципальной программы Гашунского сельского поселения «Развитие культуры»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AC528D" w:rsidRDefault="0096718B" w:rsidP="0096718B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03.1.00.</w:t>
                        </w: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  <w:lang w:val="en-US"/>
                          </w:rPr>
                          <w:t>2634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AC528D" w:rsidRDefault="0096718B" w:rsidP="008A11D0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AC528D" w:rsidRDefault="0096718B" w:rsidP="008A11D0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AC528D" w:rsidRDefault="0096718B" w:rsidP="008A11D0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96718B" w:rsidRDefault="0096718B" w:rsidP="0096718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110</w:t>
                        </w: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AC528D" w:rsidRDefault="0096718B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AC528D" w:rsidRDefault="0096718B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96718B" w:rsidRPr="00AC528D" w:rsidTr="00FF57D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AC528D" w:rsidRDefault="0096718B" w:rsidP="008A11D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 xml:space="preserve">Расходы на текущий ремонт здания культуры в рамках подпрограммы «Развитие культуры» муниципальной программы Гашунского сельского поселения «Развитие культуры» </w:t>
                        </w:r>
                        <w:r w:rsidRPr="00AC528D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(Закупка товаров, работ и услуг для обеспечения государственных (муниципальных) нужд</w:t>
                        </w:r>
                        <w:proofErr w:type="gramEnd"/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AC528D" w:rsidRDefault="0096718B" w:rsidP="0096718B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03.1.00.</w:t>
                        </w: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  <w:lang w:val="en-US"/>
                          </w:rPr>
                          <w:t>2634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96718B" w:rsidRDefault="0096718B" w:rsidP="0096718B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  <w:lang w:val="en-US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AC528D" w:rsidRDefault="0096718B" w:rsidP="008A11D0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AC528D" w:rsidRDefault="0096718B" w:rsidP="008A11D0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AC528D" w:rsidRDefault="0096718B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AC528D" w:rsidRDefault="0096718B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AC528D" w:rsidRDefault="0096718B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96718B" w:rsidRPr="00AC528D" w:rsidTr="00FF57D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AC528D" w:rsidRDefault="0096718B" w:rsidP="008A11D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AC528D" w:rsidRDefault="0096718B" w:rsidP="0096718B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03.1.00.</w:t>
                        </w: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  <w:lang w:val="en-US"/>
                          </w:rPr>
                          <w:t>2634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96718B" w:rsidRDefault="0096718B" w:rsidP="008A11D0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  <w:lang w:val="en-US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AC528D" w:rsidRDefault="0096718B" w:rsidP="008A11D0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AC528D" w:rsidRDefault="0096718B" w:rsidP="008A11D0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AC528D" w:rsidRDefault="0096718B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AC528D" w:rsidRDefault="0096718B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AC528D" w:rsidRDefault="0096718B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FF57D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"Развитие физической культуры и спорта"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04.0.00.00000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FF57D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"Развитие физической культуры и спорта"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04.1.00.00000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FF57D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566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04.1.00.26030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FF57D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04.1.00.26030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FF57D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04.1.00.26030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02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FF57D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"Обеспечение общественного порядка и противодействие преступности 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05.0.00.00000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4,0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41512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"Противодействие коррупции"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05.1.00.00000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41512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05.1.00.26050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41512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708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05.1.00.26050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41512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05.1.00.26050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41512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"Профилактика экстремизма и терроризма"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05.2.00.00000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41512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05.2.00.26060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C66E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89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05.2.00.26060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C66E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05.2.00.26060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C66E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"Профилактика правонарушений и употребления наркотиками 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05.3.00.00000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C66E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сельского поселения "Обеспечение общественного порядка и противодействие преступности"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05.3.00.26070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C66E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220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05.3.00.26070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D2284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05.3.00.26070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D2284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"Энергоэффективность и повышение энергетической эффективности"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06.0.00.00000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D2284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Подпрограммы "Энергосбережение и повышение энергетической эффективности Гашунского сельского поселения"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06.1.00.00000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D2284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06.1.00.00590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D2284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220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06.1.00.00590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600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D2284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Субсидии бюджетным учреждениям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06.1.00.00590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610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D2284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94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"Защита населения и территории от чрезвычайных ситуаций, обеспечение пожарной безопасности и безопасности людей на водных объектах"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08.0.00.00000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0311A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"Пожарная безопасность"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08.1.00.00000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0311A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566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08.1.00.26110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0311A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89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08.1.00.26110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0311A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08.1.00.26110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0311A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94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09.0.00.00000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96718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</w:t>
                        </w:r>
                        <w:r w:rsidR="0096718B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 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09</w:t>
                        </w:r>
                        <w:r w:rsidR="0096718B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6,7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6 462,2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6 465,3</w:t>
                        </w:r>
                      </w:p>
                    </w:tc>
                  </w:tr>
                  <w:tr w:rsidR="00F97DBA" w:rsidRPr="00AC528D" w:rsidTr="000311A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"Нормативно-методологическое, информационное обеспечение и организация бюджетного процесса"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96718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</w:t>
                        </w:r>
                        <w:r w:rsidR="0096718B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 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0</w:t>
                        </w:r>
                        <w:r w:rsidR="0096718B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86,7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6 462,2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6 465,3</w:t>
                        </w:r>
                      </w:p>
                    </w:tc>
                  </w:tr>
                  <w:tr w:rsidR="00F97DBA" w:rsidRPr="00AC528D" w:rsidTr="000311A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566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09.2.00.00110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6 385,2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6 385,2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6 385,2</w:t>
                        </w:r>
                      </w:p>
                    </w:tc>
                  </w:tr>
                  <w:tr w:rsidR="00F97DBA" w:rsidRPr="00AC528D" w:rsidTr="00CF4E48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315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      </w:r>
                        <w:proofErr w:type="gramEnd"/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09.2.00.00110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CF4E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6 385,2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CF4E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6 385,2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CF4E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6 385,2</w:t>
                        </w:r>
                      </w:p>
                    </w:tc>
                  </w:tr>
                  <w:tr w:rsidR="00F97DBA" w:rsidRPr="00AC528D" w:rsidTr="00CF4E48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выплаты персоналу государственных (муниципальных) органов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09.2.00.00110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120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CF4E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6 385,2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CF4E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6 385,2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CF4E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6 385,2</w:t>
                        </w:r>
                      </w:p>
                    </w:tc>
                  </w:tr>
                  <w:tr w:rsidR="00F97DBA" w:rsidRPr="00AC528D" w:rsidTr="00CF4E48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89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деятельности органов местного самоуправления в рамках подпрограммы "Нормативн</w:t>
                        </w: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09.2.00.00190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CF4E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613,2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CF4E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CF4E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3855F8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133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деятельности органов местного самоуправления в рамках подпрограммы "Нормативн</w:t>
                        </w: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муниципальными финансами"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09.2.00.00190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613,2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3855F8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09.2.00.00190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613,2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3855F8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220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            </w: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09.2.00.86030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73,0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77,0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80,1</w:t>
                        </w:r>
                      </w:p>
                    </w:tc>
                  </w:tr>
                  <w:tr w:rsidR="00F97DBA" w:rsidRPr="00AC528D" w:rsidTr="003855F8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707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            </w: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09.2.00.86030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73,0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77,0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80,1</w:t>
                        </w:r>
                      </w:p>
                    </w:tc>
                  </w:tr>
                  <w:tr w:rsidR="00F97DBA" w:rsidRPr="00AC528D" w:rsidTr="004D115E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межбюджетные трансферты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09.2.00.86030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14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73,0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77,0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80,1</w:t>
                        </w:r>
                      </w:p>
                    </w:tc>
                  </w:tr>
                  <w:tr w:rsidR="00F97DBA" w:rsidRPr="00AC528D" w:rsidTr="004D115E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09.2.00.99990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96718B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15,3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4D115E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89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09.2.00.99990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96718B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15,3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4D115E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Уплата налогов, сборов и иных платежей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09.2.00.99990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850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96718B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15,3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4D115E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"Управление муниципальными финансами"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09.5.00.00000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4D115E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566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по государственной регистрации муниципального имущества в рамках подпрограммы "Управление муниципальным имуществом"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</w:t>
                        </w: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"(</w:t>
                        </w:r>
                        <w:proofErr w:type="gram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Прочая 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09.5.00.26130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FE6099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252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по государственной регистрации муниципального имущества в рамках подпрограммы "Управление муниципальным имуществом"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</w:t>
                        </w: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"(</w:t>
                        </w:r>
                        <w:proofErr w:type="gram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Прочая закупка товаров, работ и услуг для обеспечения государственных (муниципальных) нужд)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09.5.00.26130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FE6099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09.5.00.26130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12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FE6099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"Развитие муниципальной службы информационное общество"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10.0.00.00000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78BF" w:rsidRDefault="00AC78BF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25.8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FE6099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"Информационное общество"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10.2.00.00000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78BF" w:rsidRDefault="00AC78BF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25.8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FE6099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10.2.00.26200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78BF" w:rsidRDefault="00AC78BF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25.8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92FCD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220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10.2.00.26200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78BF" w:rsidRDefault="00AC78BF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25.8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92FCD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10.2.00.26200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78BF" w:rsidRDefault="00AC78BF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25.8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92FCD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Реализация функций иных органов местного самоуправления Гашунского сельского поселения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99.0.00.00000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0568AC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388,6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357,6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571,4</w:t>
                        </w:r>
                      </w:p>
                    </w:tc>
                  </w:tr>
                  <w:tr w:rsidR="00F97DBA" w:rsidRPr="00AC528D" w:rsidTr="00B92FCD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Финансовое обеспечение непредвиденных расходов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99.1.00.00000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0568AC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145,1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92FCD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26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Резервный фонд Администрации Гашунского сельского поселения на финансовое обеспечение непредвиденных расходов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99.1.00.90200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50,0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92FCD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Резервный фонд Администрации Гашунского сельского поселения на финансовое обеспечение непредвиденных расходов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99.1.00.90200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50,0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92FCD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Резервные средства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99.1.00.90200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870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50,0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568AC" w:rsidRPr="00AC528D" w:rsidTr="001F2C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991587" w:rsidP="00991587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D15DA1">
                          <w:rPr>
                            <w:rFonts w:ascii="Times New Roman" w:hAnsi="Times New Roman"/>
                            <w:bCs/>
                            <w:i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за счет средств резервного фонда Правительства Ростовской области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0568AC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99.1.00.</w:t>
                        </w: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71180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95,1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568AC" w:rsidRPr="00AC528D" w:rsidTr="001F2C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D15DA1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D15DA1">
                          <w:rPr>
                            <w:rFonts w:ascii="Times New Roman" w:hAnsi="Times New Roman"/>
                            <w:bCs/>
                            <w:iCs/>
                            <w:color w:val="000000"/>
                            <w:sz w:val="28"/>
                            <w:szCs w:val="28"/>
                          </w:rPr>
                          <w:t>Расходы за счет средств резервного фонда Правительства Ростовской области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="0029481D"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(Предоставление субсидий бюджетным, автономным учреждениям и иным некоммерческим организациям)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99.1.00.</w:t>
                        </w: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71180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600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95,1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568AC" w:rsidRPr="00AC528D" w:rsidTr="001F2C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29481D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Субсидии бюджетным учреждениям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99.1.00.</w:t>
                        </w: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71180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610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95,1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F2C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непрограммные мероприятия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0568AC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243,5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357,6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571,4</w:t>
                        </w:r>
                      </w:p>
                    </w:tc>
                  </w:tr>
                  <w:tr w:rsidR="00F97DBA" w:rsidRPr="00AC528D" w:rsidTr="001F2C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89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99.9.00.13100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F2C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220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99.9.00.13100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F2C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Публичные нормативные социальные выплаты гражданам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99.9.00.13100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310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F2C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26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99.9.00.26280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73659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26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99.9.00.26280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73659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Уплата налогов, сборов и иных платежей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99.9.00.26280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850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568AC" w:rsidRPr="00AC528D" w:rsidTr="0073659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591CC7" w:rsidRDefault="00591CC7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91CC7">
                          <w:rPr>
                            <w:rFonts w:ascii="Times New Roman" w:hAnsi="Times New Roman"/>
                            <w:bCs/>
                            <w:iCs/>
                            <w:color w:val="000000"/>
                            <w:sz w:val="28"/>
                            <w:szCs w:val="28"/>
                          </w:rPr>
                          <w:t xml:space="preserve">Работы по сбору, обобщению и анализу информации для проведения независимой </w:t>
                        </w:r>
                        <w:proofErr w:type="gramStart"/>
                        <w:r w:rsidRPr="00591CC7">
                          <w:rPr>
                            <w:rFonts w:ascii="Times New Roman" w:hAnsi="Times New Roman"/>
                            <w:bCs/>
                            <w:iCs/>
                            <w:color w:val="000000"/>
                            <w:sz w:val="28"/>
                            <w:szCs w:val="28"/>
                          </w:rPr>
                          <w:t>оценки качества условий деятельности организаций культуры</w:t>
                        </w:r>
                        <w:proofErr w:type="gramEnd"/>
                        <w:r w:rsidRPr="00591CC7">
                          <w:rPr>
                            <w:rFonts w:ascii="Times New Roman" w:hAnsi="Times New Roman"/>
                            <w:bCs/>
                            <w:iCs/>
                            <w:color w:val="000000"/>
                            <w:sz w:val="28"/>
                            <w:szCs w:val="28"/>
                          </w:rPr>
                          <w:t xml:space="preserve">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0568AC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</w:t>
                        </w: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26330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12,0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568AC" w:rsidRPr="00AC528D" w:rsidTr="0073659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591CC7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91CC7">
                          <w:rPr>
                            <w:rFonts w:ascii="Times New Roman" w:hAnsi="Times New Roman"/>
                            <w:bCs/>
                            <w:iCs/>
                            <w:color w:val="000000"/>
                            <w:sz w:val="28"/>
                            <w:szCs w:val="28"/>
                          </w:rPr>
                          <w:lastRenderedPageBreak/>
                          <w:t xml:space="preserve">Работы по сбору, обобщению и анализу информации для проведения независимой </w:t>
                        </w:r>
                        <w:proofErr w:type="gramStart"/>
                        <w:r w:rsidRPr="00591CC7">
                          <w:rPr>
                            <w:rFonts w:ascii="Times New Roman" w:hAnsi="Times New Roman"/>
                            <w:bCs/>
                            <w:iCs/>
                            <w:color w:val="000000"/>
                            <w:sz w:val="28"/>
                            <w:szCs w:val="28"/>
                          </w:rPr>
                          <w:t>оценки качества условий деятельности организаций культуры</w:t>
                        </w:r>
                        <w:proofErr w:type="gramEnd"/>
                        <w:r w:rsidRPr="00591CC7">
                          <w:rPr>
                            <w:rFonts w:ascii="Times New Roman" w:hAnsi="Times New Roman"/>
                            <w:bCs/>
                            <w:iCs/>
                            <w:color w:val="000000"/>
                            <w:sz w:val="28"/>
                            <w:szCs w:val="28"/>
                          </w:rPr>
                          <w:t xml:space="preserve">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="005575CC"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</w:t>
                        </w: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26330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12,0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568AC" w:rsidRPr="00AC528D" w:rsidTr="0073659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</w:t>
                        </w: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26330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12,0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73659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99.9.00.51180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128,0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133,7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138,3</w:t>
                        </w:r>
                      </w:p>
                    </w:tc>
                  </w:tr>
                  <w:tr w:rsidR="00F97DBA" w:rsidRPr="00AC528D" w:rsidTr="0073659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252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99.9.00.51180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128,0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133,7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138,3</w:t>
                        </w:r>
                      </w:p>
                    </w:tc>
                  </w:tr>
                  <w:tr w:rsidR="00F97DBA" w:rsidRPr="00AC528D" w:rsidTr="0073659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выплаты персоналу государственных (муниципальных) органов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99.9.00.51180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120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02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128,0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133,7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138,3</w:t>
                        </w:r>
                      </w:p>
                    </w:tc>
                  </w:tr>
                  <w:tr w:rsidR="00F97DBA" w:rsidRPr="00AC528D" w:rsidTr="008E0D37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220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            </w:r>
                        <w:proofErr w:type="spell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непрограмного</w:t>
                        </w:r>
                        <w:proofErr w:type="spell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направления деятельности "Реализация функций иных органов местного самоуправления Гашунского сельского поселения"</w:t>
                        </w:r>
                        <w:proofErr w:type="gramEnd"/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99.9.00.72390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</w:tr>
                  <w:tr w:rsidR="00F97DBA" w:rsidRPr="00AC528D" w:rsidTr="008E0D37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283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            </w:r>
                        <w:proofErr w:type="spell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непрограмного</w:t>
                        </w:r>
                        <w:proofErr w:type="spell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</w:t>
                        </w:r>
                        <w:proofErr w:type="gram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99.9.00.72390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</w:tr>
                  <w:tr w:rsidR="00F97DBA" w:rsidRPr="00AC528D" w:rsidTr="008E0D37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99.9.00.72390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</w:tr>
                  <w:tr w:rsidR="00F97DBA" w:rsidRPr="00AC528D" w:rsidTr="008E0D37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26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99.9.00.90110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223,7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432,9</w:t>
                        </w:r>
                      </w:p>
                    </w:tc>
                  </w:tr>
                  <w:tr w:rsidR="00F97DBA" w:rsidRPr="00AC528D" w:rsidTr="00261D87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26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99.9.00.90110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261D8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261D8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223,7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261D8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432,9</w:t>
                        </w:r>
                      </w:p>
                    </w:tc>
                  </w:tr>
                  <w:tr w:rsidR="00F97DBA" w:rsidRPr="00AC528D" w:rsidTr="00261D87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Специальные расходы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99.9.00.90110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880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261D8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261D8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223,7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261D8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432,9</w:t>
                        </w:r>
                      </w:p>
                    </w:tc>
                  </w:tr>
                  <w:tr w:rsidR="00F97DBA" w:rsidRPr="00AC528D" w:rsidTr="00261D87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3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Всего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691C50" w:rsidP="000568A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</w:t>
                        </w:r>
                        <w:r w:rsidR="007F47EE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 xml:space="preserve"> 823,5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261D8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8 944,9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261D8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8 656,9</w:t>
                        </w:r>
                      </w:p>
                    </w:tc>
                  </w:tr>
                </w:tbl>
                <w:p w:rsidR="002B6E2D" w:rsidRPr="00AC528D" w:rsidRDefault="002B6E2D">
                  <w:pPr>
                    <w:jc w:val="right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C46F08" w:rsidRPr="00AC528D" w:rsidRDefault="00C46F08" w:rsidP="00074F78">
            <w:pPr>
              <w:tabs>
                <w:tab w:val="left" w:pos="14846"/>
              </w:tabs>
              <w:ind w:right="-286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46F08" w:rsidRPr="00AC528D" w:rsidTr="004E4954">
        <w:tblPrEx>
          <w:tblCellMar>
            <w:left w:w="108" w:type="dxa"/>
            <w:right w:w="108" w:type="dxa"/>
          </w:tblCellMar>
          <w:tblLook w:val="01E0"/>
        </w:tblPrEx>
        <w:tc>
          <w:tcPr>
            <w:tcW w:w="15528" w:type="dxa"/>
          </w:tcPr>
          <w:p w:rsidR="00616EE0" w:rsidRDefault="00C46F08" w:rsidP="00B31416">
            <w:pPr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</w:t>
            </w:r>
          </w:p>
          <w:tbl>
            <w:tblPr>
              <w:tblW w:w="14670" w:type="dxa"/>
              <w:tblLayout w:type="fixed"/>
              <w:tblCellMar>
                <w:left w:w="0" w:type="dxa"/>
                <w:right w:w="0" w:type="dxa"/>
              </w:tblCellMar>
              <w:tblLook w:val="00A0"/>
            </w:tblPr>
            <w:tblGrid>
              <w:gridCol w:w="14670"/>
            </w:tblGrid>
            <w:tr w:rsidR="00B95330" w:rsidTr="000905D5">
              <w:tc>
                <w:tcPr>
                  <w:tcW w:w="14670" w:type="dxa"/>
                  <w:tcMar>
                    <w:top w:w="0" w:type="dxa"/>
                    <w:left w:w="86" w:type="dxa"/>
                    <w:bottom w:w="0" w:type="dxa"/>
                    <w:right w:w="158" w:type="dxa"/>
                  </w:tcMar>
                  <w:vAlign w:val="center"/>
                </w:tcPr>
                <w:p w:rsidR="00B95330" w:rsidRDefault="00B95330" w:rsidP="003704B6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C46F08" w:rsidRPr="00AC528D" w:rsidRDefault="00C46F08" w:rsidP="00B31416">
            <w:pPr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AC528D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AC528D">
              <w:rPr>
                <w:rFonts w:ascii="Times New Roman" w:hAnsi="Times New Roman"/>
                <w:sz w:val="28"/>
                <w:szCs w:val="28"/>
              </w:rPr>
              <w:t>. Настоящее решение вступает в силу со дня подписания</w:t>
            </w:r>
            <w:r w:rsidR="00E4427B" w:rsidRPr="00AC528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46F08" w:rsidRPr="00AC528D" w:rsidTr="004E4954">
        <w:tblPrEx>
          <w:tblCellMar>
            <w:left w:w="108" w:type="dxa"/>
            <w:right w:w="108" w:type="dxa"/>
          </w:tblCellMar>
          <w:tblLook w:val="01E0"/>
        </w:tblPrEx>
        <w:tc>
          <w:tcPr>
            <w:tcW w:w="15528" w:type="dxa"/>
          </w:tcPr>
          <w:p w:rsidR="00C46F08" w:rsidRPr="00AC528D" w:rsidRDefault="00C46F08" w:rsidP="003E2769">
            <w:pPr>
              <w:ind w:left="11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46F08" w:rsidRPr="00AC528D" w:rsidRDefault="00C46F08" w:rsidP="00AD3CB5">
      <w:pPr>
        <w:tabs>
          <w:tab w:val="left" w:pos="915"/>
        </w:tabs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Председатель Собрания депутатов –</w:t>
      </w:r>
    </w:p>
    <w:p w:rsidR="00691C50" w:rsidRPr="00AC528D" w:rsidRDefault="00C46F08" w:rsidP="000905D5">
      <w:pPr>
        <w:tabs>
          <w:tab w:val="left" w:pos="720"/>
          <w:tab w:val="left" w:pos="915"/>
        </w:tabs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Глава Гашунского сельского поселения</w:t>
      </w:r>
      <w:r w:rsidRPr="00AC528D">
        <w:rPr>
          <w:rFonts w:ascii="Times New Roman" w:hAnsi="Times New Roman"/>
          <w:sz w:val="28"/>
          <w:szCs w:val="28"/>
        </w:rPr>
        <w:tab/>
      </w:r>
      <w:r w:rsidRPr="00AC528D">
        <w:rPr>
          <w:rFonts w:ascii="Times New Roman" w:hAnsi="Times New Roman"/>
          <w:sz w:val="28"/>
          <w:szCs w:val="28"/>
        </w:rPr>
        <w:tab/>
      </w:r>
      <w:r w:rsidRPr="00AC528D">
        <w:rPr>
          <w:rFonts w:ascii="Times New Roman" w:hAnsi="Times New Roman"/>
          <w:sz w:val="28"/>
          <w:szCs w:val="28"/>
        </w:rPr>
        <w:tab/>
      </w:r>
      <w:r w:rsidRPr="00AC528D">
        <w:rPr>
          <w:rFonts w:ascii="Times New Roman" w:hAnsi="Times New Roman"/>
          <w:sz w:val="28"/>
          <w:szCs w:val="28"/>
        </w:rPr>
        <w:tab/>
      </w:r>
      <w:r w:rsidR="005D324C" w:rsidRPr="00AC528D">
        <w:rPr>
          <w:rFonts w:ascii="Times New Roman" w:hAnsi="Times New Roman"/>
          <w:sz w:val="28"/>
          <w:szCs w:val="28"/>
        </w:rPr>
        <w:t>Н.И. Кокшарова</w:t>
      </w:r>
      <w:r w:rsidR="000905D5">
        <w:rPr>
          <w:rFonts w:ascii="Times New Roman" w:hAnsi="Times New Roman"/>
          <w:sz w:val="28"/>
          <w:szCs w:val="28"/>
        </w:rPr>
        <w:t xml:space="preserve"> </w:t>
      </w:r>
      <w:r w:rsidRPr="00AC528D">
        <w:rPr>
          <w:rFonts w:ascii="Times New Roman" w:hAnsi="Times New Roman"/>
          <w:sz w:val="28"/>
          <w:szCs w:val="28"/>
        </w:rPr>
        <w:t xml:space="preserve">            </w:t>
      </w:r>
      <w:r w:rsidR="00C915F5" w:rsidRPr="00AC528D">
        <w:rPr>
          <w:rFonts w:ascii="Times New Roman" w:hAnsi="Times New Roman"/>
          <w:sz w:val="28"/>
          <w:szCs w:val="28"/>
        </w:rPr>
        <w:t xml:space="preserve"> </w:t>
      </w:r>
      <w:r w:rsidRPr="00AC528D">
        <w:rPr>
          <w:rFonts w:ascii="Times New Roman" w:hAnsi="Times New Roman"/>
          <w:sz w:val="28"/>
          <w:szCs w:val="28"/>
        </w:rPr>
        <w:t xml:space="preserve"> </w:t>
      </w:r>
    </w:p>
    <w:p w:rsidR="00691C50" w:rsidRPr="00AC528D" w:rsidRDefault="00691C50" w:rsidP="005D324C">
      <w:pPr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                 </w:t>
      </w:r>
      <w:r w:rsidR="00C46F08" w:rsidRPr="00AC528D">
        <w:rPr>
          <w:rFonts w:ascii="Times New Roman" w:hAnsi="Times New Roman"/>
          <w:sz w:val="28"/>
          <w:szCs w:val="28"/>
        </w:rPr>
        <w:t>пос. Байков</w:t>
      </w:r>
      <w:r w:rsidR="004334FA" w:rsidRPr="00AC528D">
        <w:rPr>
          <w:rFonts w:ascii="Times New Roman" w:hAnsi="Times New Roman"/>
          <w:sz w:val="28"/>
          <w:szCs w:val="28"/>
        </w:rPr>
        <w:t xml:space="preserve"> </w:t>
      </w:r>
      <w:r w:rsidR="00A37D7B" w:rsidRPr="00AC528D">
        <w:rPr>
          <w:rFonts w:ascii="Times New Roman" w:hAnsi="Times New Roman"/>
          <w:sz w:val="28"/>
          <w:szCs w:val="28"/>
        </w:rPr>
        <w:t xml:space="preserve"> </w:t>
      </w:r>
      <w:r w:rsidRPr="00AC528D">
        <w:rPr>
          <w:rFonts w:ascii="Times New Roman" w:hAnsi="Times New Roman"/>
          <w:sz w:val="28"/>
          <w:szCs w:val="28"/>
        </w:rPr>
        <w:t xml:space="preserve"> </w:t>
      </w:r>
    </w:p>
    <w:p w:rsidR="00C46F08" w:rsidRPr="000905D5" w:rsidRDefault="00A54B23" w:rsidP="005D324C">
      <w:pPr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</w:t>
      </w:r>
      <w:r w:rsidR="00691C50" w:rsidRPr="00AC528D">
        <w:rPr>
          <w:rFonts w:ascii="Times New Roman" w:hAnsi="Times New Roman"/>
          <w:sz w:val="28"/>
          <w:szCs w:val="28"/>
        </w:rPr>
        <w:t xml:space="preserve">                  </w:t>
      </w:r>
      <w:r w:rsidR="009D2097">
        <w:rPr>
          <w:rFonts w:ascii="Times New Roman" w:hAnsi="Times New Roman"/>
          <w:sz w:val="28"/>
          <w:szCs w:val="28"/>
        </w:rPr>
        <w:t>25</w:t>
      </w:r>
      <w:r w:rsidR="00C46F08" w:rsidRPr="00AC528D">
        <w:rPr>
          <w:rFonts w:ascii="Times New Roman" w:hAnsi="Times New Roman"/>
          <w:sz w:val="28"/>
          <w:szCs w:val="28"/>
        </w:rPr>
        <w:t>.</w:t>
      </w:r>
      <w:r w:rsidR="009D2097">
        <w:rPr>
          <w:rFonts w:ascii="Times New Roman" w:hAnsi="Times New Roman"/>
          <w:sz w:val="28"/>
          <w:szCs w:val="28"/>
        </w:rPr>
        <w:t>1</w:t>
      </w:r>
      <w:r w:rsidR="003704B6">
        <w:rPr>
          <w:rFonts w:ascii="Times New Roman" w:hAnsi="Times New Roman"/>
          <w:sz w:val="28"/>
          <w:szCs w:val="28"/>
        </w:rPr>
        <w:t>0</w:t>
      </w:r>
      <w:r w:rsidR="005D324C" w:rsidRPr="00AC528D">
        <w:rPr>
          <w:rFonts w:ascii="Times New Roman" w:hAnsi="Times New Roman"/>
          <w:sz w:val="28"/>
          <w:szCs w:val="28"/>
        </w:rPr>
        <w:t>.</w:t>
      </w:r>
      <w:r w:rsidR="00C46F08" w:rsidRPr="00AC528D">
        <w:rPr>
          <w:rFonts w:ascii="Times New Roman" w:hAnsi="Times New Roman"/>
          <w:sz w:val="28"/>
          <w:szCs w:val="28"/>
        </w:rPr>
        <w:t xml:space="preserve"> 20</w:t>
      </w:r>
      <w:r w:rsidR="006D6B52" w:rsidRPr="00AC528D">
        <w:rPr>
          <w:rFonts w:ascii="Times New Roman" w:hAnsi="Times New Roman"/>
          <w:sz w:val="28"/>
          <w:szCs w:val="28"/>
        </w:rPr>
        <w:t>2</w:t>
      </w:r>
      <w:r w:rsidR="003C67BD" w:rsidRPr="00AC528D">
        <w:rPr>
          <w:rFonts w:ascii="Times New Roman" w:hAnsi="Times New Roman"/>
          <w:sz w:val="28"/>
          <w:szCs w:val="28"/>
        </w:rPr>
        <w:t>3</w:t>
      </w:r>
      <w:r w:rsidR="00C46F08" w:rsidRPr="00AC528D">
        <w:rPr>
          <w:rFonts w:ascii="Times New Roman" w:hAnsi="Times New Roman"/>
          <w:sz w:val="28"/>
          <w:szCs w:val="28"/>
        </w:rPr>
        <w:t xml:space="preserve"> года</w:t>
      </w:r>
      <w:r w:rsidR="00C915F5" w:rsidRPr="00AC528D">
        <w:rPr>
          <w:rFonts w:ascii="Times New Roman" w:hAnsi="Times New Roman"/>
          <w:sz w:val="28"/>
          <w:szCs w:val="28"/>
        </w:rPr>
        <w:t xml:space="preserve"> </w:t>
      </w:r>
      <w:r w:rsidR="00A37D7B" w:rsidRPr="00AC528D">
        <w:rPr>
          <w:rFonts w:ascii="Times New Roman" w:hAnsi="Times New Roman"/>
          <w:sz w:val="28"/>
          <w:szCs w:val="28"/>
        </w:rPr>
        <w:t xml:space="preserve"> </w:t>
      </w:r>
      <w:r w:rsidR="00C46F08" w:rsidRPr="00AC528D">
        <w:rPr>
          <w:rFonts w:ascii="Times New Roman" w:hAnsi="Times New Roman"/>
          <w:sz w:val="28"/>
          <w:szCs w:val="28"/>
        </w:rPr>
        <w:t xml:space="preserve">   №</w:t>
      </w:r>
      <w:r w:rsidR="006D6B52" w:rsidRPr="00AC528D">
        <w:rPr>
          <w:rFonts w:ascii="Times New Roman" w:hAnsi="Times New Roman"/>
          <w:sz w:val="28"/>
          <w:szCs w:val="28"/>
        </w:rPr>
        <w:t xml:space="preserve"> </w:t>
      </w:r>
      <w:r w:rsidR="009D2097">
        <w:rPr>
          <w:rFonts w:ascii="Times New Roman" w:hAnsi="Times New Roman"/>
          <w:sz w:val="28"/>
          <w:szCs w:val="28"/>
        </w:rPr>
        <w:t>6</w:t>
      </w:r>
      <w:r w:rsidR="003704B6">
        <w:rPr>
          <w:rFonts w:ascii="Times New Roman" w:hAnsi="Times New Roman"/>
          <w:sz w:val="28"/>
          <w:szCs w:val="28"/>
        </w:rPr>
        <w:t>0</w:t>
      </w:r>
    </w:p>
    <w:sectPr w:rsidR="00C46F08" w:rsidRPr="000905D5" w:rsidSect="00B706F1">
      <w:headerReference w:type="default" r:id="rId9"/>
      <w:footerReference w:type="even" r:id="rId10"/>
      <w:footerReference w:type="default" r:id="rId11"/>
      <w:pgSz w:w="16838" w:h="11906" w:orient="landscape"/>
      <w:pgMar w:top="851" w:right="1134" w:bottom="39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03EA" w:rsidRDefault="00F603EA">
      <w:r>
        <w:separator/>
      </w:r>
    </w:p>
  </w:endnote>
  <w:endnote w:type="continuationSeparator" w:id="0">
    <w:p w:rsidR="00F603EA" w:rsidRDefault="00F603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2B2F" w:rsidRDefault="00573266" w:rsidP="00FB31A1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D22B2F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D22B2F" w:rsidRDefault="00D22B2F" w:rsidP="006D2064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2B2F" w:rsidRDefault="00D22B2F" w:rsidP="00FB31A1">
    <w:pPr>
      <w:pStyle w:val="aa"/>
      <w:framePr w:wrap="around" w:vAnchor="text" w:hAnchor="margin" w:xAlign="right" w:y="1"/>
      <w:rPr>
        <w:rStyle w:val="ac"/>
      </w:rPr>
    </w:pPr>
  </w:p>
  <w:p w:rsidR="00D22B2F" w:rsidRDefault="00D22B2F" w:rsidP="00C374ED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03EA" w:rsidRDefault="00F603EA">
      <w:r>
        <w:separator/>
      </w:r>
    </w:p>
  </w:footnote>
  <w:footnote w:type="continuationSeparator" w:id="0">
    <w:p w:rsidR="00F603EA" w:rsidRDefault="00F603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2B2F" w:rsidRDefault="00573266">
    <w:pPr>
      <w:pStyle w:val="ae"/>
      <w:jc w:val="center"/>
    </w:pPr>
    <w:fldSimple w:instr=" PAGE   \* MERGEFORMAT ">
      <w:r w:rsidR="009D2097">
        <w:rPr>
          <w:noProof/>
        </w:rPr>
        <w:t>2</w:t>
      </w:r>
    </w:fldSimple>
  </w:p>
  <w:p w:rsidR="00D22B2F" w:rsidRDefault="00D22B2F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193F7A"/>
    <w:multiLevelType w:val="hybridMultilevel"/>
    <w:tmpl w:val="5F548A98"/>
    <w:lvl w:ilvl="0" w:tplc="529C81CE">
      <w:start w:val="4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">
    <w:nsid w:val="2FAC049F"/>
    <w:multiLevelType w:val="hybridMultilevel"/>
    <w:tmpl w:val="A4863E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0EC0C85"/>
    <w:multiLevelType w:val="hybridMultilevel"/>
    <w:tmpl w:val="B260B57A"/>
    <w:lvl w:ilvl="0" w:tplc="356823CC">
      <w:start w:val="1"/>
      <w:numFmt w:val="decimal"/>
      <w:lvlText w:val="%1."/>
      <w:lvlJc w:val="left"/>
      <w:pPr>
        <w:ind w:left="28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4B6A"/>
    <w:rsid w:val="00000099"/>
    <w:rsid w:val="00000C14"/>
    <w:rsid w:val="00002FBB"/>
    <w:rsid w:val="00002FD4"/>
    <w:rsid w:val="00005747"/>
    <w:rsid w:val="00005F22"/>
    <w:rsid w:val="00005F54"/>
    <w:rsid w:val="00006B2D"/>
    <w:rsid w:val="00010BBA"/>
    <w:rsid w:val="00011D2E"/>
    <w:rsid w:val="00012BF8"/>
    <w:rsid w:val="000132E7"/>
    <w:rsid w:val="00014369"/>
    <w:rsid w:val="00015591"/>
    <w:rsid w:val="00016221"/>
    <w:rsid w:val="0002093E"/>
    <w:rsid w:val="00022C07"/>
    <w:rsid w:val="00025C83"/>
    <w:rsid w:val="00025CB7"/>
    <w:rsid w:val="00027B1E"/>
    <w:rsid w:val="000311A3"/>
    <w:rsid w:val="0003202D"/>
    <w:rsid w:val="00032313"/>
    <w:rsid w:val="000344DA"/>
    <w:rsid w:val="00035B5D"/>
    <w:rsid w:val="00036199"/>
    <w:rsid w:val="00037912"/>
    <w:rsid w:val="00040069"/>
    <w:rsid w:val="000466A7"/>
    <w:rsid w:val="00053EAE"/>
    <w:rsid w:val="000568AC"/>
    <w:rsid w:val="00063242"/>
    <w:rsid w:val="000648D5"/>
    <w:rsid w:val="00065CA6"/>
    <w:rsid w:val="00065CC3"/>
    <w:rsid w:val="00066EC9"/>
    <w:rsid w:val="0006723E"/>
    <w:rsid w:val="000707F5"/>
    <w:rsid w:val="00070A79"/>
    <w:rsid w:val="000732D5"/>
    <w:rsid w:val="000735EA"/>
    <w:rsid w:val="00074F78"/>
    <w:rsid w:val="00077ECE"/>
    <w:rsid w:val="00083413"/>
    <w:rsid w:val="00085535"/>
    <w:rsid w:val="00087B54"/>
    <w:rsid w:val="000905D5"/>
    <w:rsid w:val="00090D2A"/>
    <w:rsid w:val="0009283E"/>
    <w:rsid w:val="00092E82"/>
    <w:rsid w:val="00093A6C"/>
    <w:rsid w:val="000945DE"/>
    <w:rsid w:val="000966CF"/>
    <w:rsid w:val="000A6656"/>
    <w:rsid w:val="000A66DE"/>
    <w:rsid w:val="000A71C7"/>
    <w:rsid w:val="000A74EE"/>
    <w:rsid w:val="000B0FE7"/>
    <w:rsid w:val="000B1105"/>
    <w:rsid w:val="000B2C95"/>
    <w:rsid w:val="000B6688"/>
    <w:rsid w:val="000B69E7"/>
    <w:rsid w:val="000B7C94"/>
    <w:rsid w:val="000B7DF9"/>
    <w:rsid w:val="000C0F63"/>
    <w:rsid w:val="000C2B65"/>
    <w:rsid w:val="000C42CF"/>
    <w:rsid w:val="000C48D6"/>
    <w:rsid w:val="000C4E20"/>
    <w:rsid w:val="000C6852"/>
    <w:rsid w:val="000D18B5"/>
    <w:rsid w:val="000D2B61"/>
    <w:rsid w:val="000D4408"/>
    <w:rsid w:val="000D4703"/>
    <w:rsid w:val="000E325F"/>
    <w:rsid w:val="000E3476"/>
    <w:rsid w:val="000F2F02"/>
    <w:rsid w:val="000F332F"/>
    <w:rsid w:val="000F4229"/>
    <w:rsid w:val="000F49D6"/>
    <w:rsid w:val="0010037C"/>
    <w:rsid w:val="001013FE"/>
    <w:rsid w:val="00102786"/>
    <w:rsid w:val="0010423F"/>
    <w:rsid w:val="00104681"/>
    <w:rsid w:val="001049F1"/>
    <w:rsid w:val="00107575"/>
    <w:rsid w:val="00107BAD"/>
    <w:rsid w:val="00111A41"/>
    <w:rsid w:val="00111C87"/>
    <w:rsid w:val="001130AB"/>
    <w:rsid w:val="00115400"/>
    <w:rsid w:val="001205DD"/>
    <w:rsid w:val="00121765"/>
    <w:rsid w:val="00121A5C"/>
    <w:rsid w:val="00123A41"/>
    <w:rsid w:val="00124288"/>
    <w:rsid w:val="00124AA1"/>
    <w:rsid w:val="001252D1"/>
    <w:rsid w:val="001278AD"/>
    <w:rsid w:val="0013165A"/>
    <w:rsid w:val="0013402B"/>
    <w:rsid w:val="001345D6"/>
    <w:rsid w:val="0013509A"/>
    <w:rsid w:val="00135104"/>
    <w:rsid w:val="0014002A"/>
    <w:rsid w:val="001414E6"/>
    <w:rsid w:val="00141512"/>
    <w:rsid w:val="00142884"/>
    <w:rsid w:val="00143CE8"/>
    <w:rsid w:val="0014599B"/>
    <w:rsid w:val="001527EB"/>
    <w:rsid w:val="00155EC2"/>
    <w:rsid w:val="00155F5C"/>
    <w:rsid w:val="001562D1"/>
    <w:rsid w:val="00157F22"/>
    <w:rsid w:val="001609A7"/>
    <w:rsid w:val="00161224"/>
    <w:rsid w:val="0016145A"/>
    <w:rsid w:val="001642D9"/>
    <w:rsid w:val="00165439"/>
    <w:rsid w:val="00165933"/>
    <w:rsid w:val="00172139"/>
    <w:rsid w:val="00180BA7"/>
    <w:rsid w:val="00181266"/>
    <w:rsid w:val="00181F1F"/>
    <w:rsid w:val="00182F0F"/>
    <w:rsid w:val="001914BC"/>
    <w:rsid w:val="00191DEA"/>
    <w:rsid w:val="0019364B"/>
    <w:rsid w:val="00193817"/>
    <w:rsid w:val="00195453"/>
    <w:rsid w:val="00197082"/>
    <w:rsid w:val="001A18EB"/>
    <w:rsid w:val="001A1B95"/>
    <w:rsid w:val="001A5C64"/>
    <w:rsid w:val="001B1B96"/>
    <w:rsid w:val="001B26FC"/>
    <w:rsid w:val="001B47AF"/>
    <w:rsid w:val="001B5D28"/>
    <w:rsid w:val="001C0BBD"/>
    <w:rsid w:val="001C102E"/>
    <w:rsid w:val="001C1EF9"/>
    <w:rsid w:val="001C2164"/>
    <w:rsid w:val="001C2E8C"/>
    <w:rsid w:val="001C3234"/>
    <w:rsid w:val="001C4FD8"/>
    <w:rsid w:val="001C52DE"/>
    <w:rsid w:val="001D2814"/>
    <w:rsid w:val="001D4216"/>
    <w:rsid w:val="001D550A"/>
    <w:rsid w:val="001D6C58"/>
    <w:rsid w:val="001D74E4"/>
    <w:rsid w:val="001D75EA"/>
    <w:rsid w:val="001E0F72"/>
    <w:rsid w:val="001E14BB"/>
    <w:rsid w:val="001E31E1"/>
    <w:rsid w:val="001E648E"/>
    <w:rsid w:val="001E6B69"/>
    <w:rsid w:val="001E77D7"/>
    <w:rsid w:val="001F18D1"/>
    <w:rsid w:val="001F1D16"/>
    <w:rsid w:val="001F2CBF"/>
    <w:rsid w:val="001F30A2"/>
    <w:rsid w:val="001F4EC3"/>
    <w:rsid w:val="001F607F"/>
    <w:rsid w:val="00202DEA"/>
    <w:rsid w:val="00204882"/>
    <w:rsid w:val="00205251"/>
    <w:rsid w:val="00205741"/>
    <w:rsid w:val="00207227"/>
    <w:rsid w:val="002125B1"/>
    <w:rsid w:val="002152FA"/>
    <w:rsid w:val="00215FE2"/>
    <w:rsid w:val="0021734A"/>
    <w:rsid w:val="002175CE"/>
    <w:rsid w:val="00217BE1"/>
    <w:rsid w:val="002200AC"/>
    <w:rsid w:val="002204AB"/>
    <w:rsid w:val="0022081A"/>
    <w:rsid w:val="00225B34"/>
    <w:rsid w:val="00227847"/>
    <w:rsid w:val="002306F7"/>
    <w:rsid w:val="002328A4"/>
    <w:rsid w:val="00233ACA"/>
    <w:rsid w:val="002348D0"/>
    <w:rsid w:val="00234BDF"/>
    <w:rsid w:val="002353EB"/>
    <w:rsid w:val="00235A25"/>
    <w:rsid w:val="00235B10"/>
    <w:rsid w:val="00235C3D"/>
    <w:rsid w:val="002409CD"/>
    <w:rsid w:val="00241017"/>
    <w:rsid w:val="00242B4A"/>
    <w:rsid w:val="00242D70"/>
    <w:rsid w:val="002443CD"/>
    <w:rsid w:val="00245599"/>
    <w:rsid w:val="0025517A"/>
    <w:rsid w:val="00260874"/>
    <w:rsid w:val="0026146B"/>
    <w:rsid w:val="00261D87"/>
    <w:rsid w:val="00263227"/>
    <w:rsid w:val="002644F2"/>
    <w:rsid w:val="002656C6"/>
    <w:rsid w:val="002706FC"/>
    <w:rsid w:val="002707D9"/>
    <w:rsid w:val="002733C0"/>
    <w:rsid w:val="00273641"/>
    <w:rsid w:val="00276146"/>
    <w:rsid w:val="00280A3C"/>
    <w:rsid w:val="00281BBA"/>
    <w:rsid w:val="00282BB6"/>
    <w:rsid w:val="00283728"/>
    <w:rsid w:val="00284086"/>
    <w:rsid w:val="0028561C"/>
    <w:rsid w:val="002867B2"/>
    <w:rsid w:val="002909A7"/>
    <w:rsid w:val="0029481D"/>
    <w:rsid w:val="0029637E"/>
    <w:rsid w:val="002974F7"/>
    <w:rsid w:val="002A03E6"/>
    <w:rsid w:val="002A2232"/>
    <w:rsid w:val="002A4C50"/>
    <w:rsid w:val="002A7B47"/>
    <w:rsid w:val="002A7C66"/>
    <w:rsid w:val="002B05A1"/>
    <w:rsid w:val="002B40B6"/>
    <w:rsid w:val="002B461A"/>
    <w:rsid w:val="002B6E2D"/>
    <w:rsid w:val="002B745C"/>
    <w:rsid w:val="002C6146"/>
    <w:rsid w:val="002C6609"/>
    <w:rsid w:val="002C7F8E"/>
    <w:rsid w:val="002D1050"/>
    <w:rsid w:val="002D336C"/>
    <w:rsid w:val="002D33A9"/>
    <w:rsid w:val="002E4ADE"/>
    <w:rsid w:val="002E64B9"/>
    <w:rsid w:val="002E73AD"/>
    <w:rsid w:val="002F028E"/>
    <w:rsid w:val="002F0657"/>
    <w:rsid w:val="002F285D"/>
    <w:rsid w:val="002F30D2"/>
    <w:rsid w:val="002F3742"/>
    <w:rsid w:val="002F4E6A"/>
    <w:rsid w:val="002F50F0"/>
    <w:rsid w:val="002F7AFB"/>
    <w:rsid w:val="0030711E"/>
    <w:rsid w:val="0031059C"/>
    <w:rsid w:val="00310DA4"/>
    <w:rsid w:val="00310E66"/>
    <w:rsid w:val="00313443"/>
    <w:rsid w:val="00313F28"/>
    <w:rsid w:val="0031408F"/>
    <w:rsid w:val="00314FF3"/>
    <w:rsid w:val="0031620C"/>
    <w:rsid w:val="003168A1"/>
    <w:rsid w:val="00316FB3"/>
    <w:rsid w:val="00320819"/>
    <w:rsid w:val="003231BB"/>
    <w:rsid w:val="00325CAD"/>
    <w:rsid w:val="00326300"/>
    <w:rsid w:val="00331CFC"/>
    <w:rsid w:val="003343DD"/>
    <w:rsid w:val="00334B4C"/>
    <w:rsid w:val="00336C66"/>
    <w:rsid w:val="00341DC1"/>
    <w:rsid w:val="00343C19"/>
    <w:rsid w:val="00347F59"/>
    <w:rsid w:val="00347FBE"/>
    <w:rsid w:val="00350366"/>
    <w:rsid w:val="0035130A"/>
    <w:rsid w:val="0036677E"/>
    <w:rsid w:val="003704B6"/>
    <w:rsid w:val="00371B48"/>
    <w:rsid w:val="003731AD"/>
    <w:rsid w:val="003737E4"/>
    <w:rsid w:val="003742FA"/>
    <w:rsid w:val="00375C2B"/>
    <w:rsid w:val="00375EE2"/>
    <w:rsid w:val="00377146"/>
    <w:rsid w:val="003805D8"/>
    <w:rsid w:val="00380EBE"/>
    <w:rsid w:val="00382DB4"/>
    <w:rsid w:val="00383263"/>
    <w:rsid w:val="0038506F"/>
    <w:rsid w:val="003855F8"/>
    <w:rsid w:val="00387572"/>
    <w:rsid w:val="00387B79"/>
    <w:rsid w:val="00387D38"/>
    <w:rsid w:val="00390AEB"/>
    <w:rsid w:val="00390CF7"/>
    <w:rsid w:val="00391169"/>
    <w:rsid w:val="00391ABF"/>
    <w:rsid w:val="00391ACA"/>
    <w:rsid w:val="0039468C"/>
    <w:rsid w:val="00395310"/>
    <w:rsid w:val="00396125"/>
    <w:rsid w:val="003A0095"/>
    <w:rsid w:val="003A02C3"/>
    <w:rsid w:val="003A2D29"/>
    <w:rsid w:val="003A3E04"/>
    <w:rsid w:val="003A495C"/>
    <w:rsid w:val="003A5993"/>
    <w:rsid w:val="003A7EE8"/>
    <w:rsid w:val="003B235E"/>
    <w:rsid w:val="003B333F"/>
    <w:rsid w:val="003B3D63"/>
    <w:rsid w:val="003B3DE1"/>
    <w:rsid w:val="003B3F9F"/>
    <w:rsid w:val="003B4A45"/>
    <w:rsid w:val="003B601D"/>
    <w:rsid w:val="003C0CDC"/>
    <w:rsid w:val="003C154F"/>
    <w:rsid w:val="003C3C1D"/>
    <w:rsid w:val="003C67BD"/>
    <w:rsid w:val="003D1A2D"/>
    <w:rsid w:val="003D25F2"/>
    <w:rsid w:val="003D3190"/>
    <w:rsid w:val="003D49C0"/>
    <w:rsid w:val="003D49EA"/>
    <w:rsid w:val="003D4F1B"/>
    <w:rsid w:val="003D6A3D"/>
    <w:rsid w:val="003D73F0"/>
    <w:rsid w:val="003D7A71"/>
    <w:rsid w:val="003E2769"/>
    <w:rsid w:val="003E31EC"/>
    <w:rsid w:val="003E420D"/>
    <w:rsid w:val="003E4A28"/>
    <w:rsid w:val="003E7347"/>
    <w:rsid w:val="003F09A7"/>
    <w:rsid w:val="003F7549"/>
    <w:rsid w:val="004031A3"/>
    <w:rsid w:val="00406A16"/>
    <w:rsid w:val="0041037F"/>
    <w:rsid w:val="004104D7"/>
    <w:rsid w:val="00411824"/>
    <w:rsid w:val="0041211F"/>
    <w:rsid w:val="0041682E"/>
    <w:rsid w:val="00420123"/>
    <w:rsid w:val="0042230B"/>
    <w:rsid w:val="00422EE1"/>
    <w:rsid w:val="0042523E"/>
    <w:rsid w:val="00427034"/>
    <w:rsid w:val="0043066A"/>
    <w:rsid w:val="00433382"/>
    <w:rsid w:val="004334FA"/>
    <w:rsid w:val="004339F5"/>
    <w:rsid w:val="00436492"/>
    <w:rsid w:val="00436E5B"/>
    <w:rsid w:val="00444042"/>
    <w:rsid w:val="00444529"/>
    <w:rsid w:val="00444954"/>
    <w:rsid w:val="00444BF8"/>
    <w:rsid w:val="00447558"/>
    <w:rsid w:val="00451E12"/>
    <w:rsid w:val="004548BB"/>
    <w:rsid w:val="0045504B"/>
    <w:rsid w:val="00455893"/>
    <w:rsid w:val="00457202"/>
    <w:rsid w:val="00457DEB"/>
    <w:rsid w:val="004601A5"/>
    <w:rsid w:val="004603BC"/>
    <w:rsid w:val="00462F87"/>
    <w:rsid w:val="0046412A"/>
    <w:rsid w:val="00464DB6"/>
    <w:rsid w:val="00467B14"/>
    <w:rsid w:val="00471B53"/>
    <w:rsid w:val="00472F23"/>
    <w:rsid w:val="00473E86"/>
    <w:rsid w:val="00474365"/>
    <w:rsid w:val="004802E9"/>
    <w:rsid w:val="004809C5"/>
    <w:rsid w:val="004809D3"/>
    <w:rsid w:val="00481910"/>
    <w:rsid w:val="0048227C"/>
    <w:rsid w:val="00482F09"/>
    <w:rsid w:val="00484820"/>
    <w:rsid w:val="00486D6B"/>
    <w:rsid w:val="004924C3"/>
    <w:rsid w:val="00492FE3"/>
    <w:rsid w:val="00493941"/>
    <w:rsid w:val="00494CEB"/>
    <w:rsid w:val="004950B1"/>
    <w:rsid w:val="004A2390"/>
    <w:rsid w:val="004A3F95"/>
    <w:rsid w:val="004A58AD"/>
    <w:rsid w:val="004A604C"/>
    <w:rsid w:val="004A69F9"/>
    <w:rsid w:val="004A6A43"/>
    <w:rsid w:val="004A7E9E"/>
    <w:rsid w:val="004B014D"/>
    <w:rsid w:val="004B03E3"/>
    <w:rsid w:val="004B5F42"/>
    <w:rsid w:val="004B730B"/>
    <w:rsid w:val="004D115E"/>
    <w:rsid w:val="004D1AEC"/>
    <w:rsid w:val="004D1CFD"/>
    <w:rsid w:val="004D1EBA"/>
    <w:rsid w:val="004D2569"/>
    <w:rsid w:val="004D5E7F"/>
    <w:rsid w:val="004D7F22"/>
    <w:rsid w:val="004E198B"/>
    <w:rsid w:val="004E3E26"/>
    <w:rsid w:val="004E422D"/>
    <w:rsid w:val="004E48D5"/>
    <w:rsid w:val="004E4954"/>
    <w:rsid w:val="004E4ACA"/>
    <w:rsid w:val="004E6A62"/>
    <w:rsid w:val="004E78B6"/>
    <w:rsid w:val="004F0385"/>
    <w:rsid w:val="004F23A4"/>
    <w:rsid w:val="004F3BA5"/>
    <w:rsid w:val="004F4C80"/>
    <w:rsid w:val="004F4ED7"/>
    <w:rsid w:val="00504023"/>
    <w:rsid w:val="00504EB7"/>
    <w:rsid w:val="0050679F"/>
    <w:rsid w:val="005106A4"/>
    <w:rsid w:val="00514AF2"/>
    <w:rsid w:val="005217C7"/>
    <w:rsid w:val="00522473"/>
    <w:rsid w:val="00524456"/>
    <w:rsid w:val="005250A7"/>
    <w:rsid w:val="00527171"/>
    <w:rsid w:val="00532952"/>
    <w:rsid w:val="00532D80"/>
    <w:rsid w:val="00534B42"/>
    <w:rsid w:val="00534E36"/>
    <w:rsid w:val="00536CF3"/>
    <w:rsid w:val="005410FE"/>
    <w:rsid w:val="00541F44"/>
    <w:rsid w:val="005438AF"/>
    <w:rsid w:val="00546D53"/>
    <w:rsid w:val="00547435"/>
    <w:rsid w:val="00550B97"/>
    <w:rsid w:val="00550BE0"/>
    <w:rsid w:val="00551089"/>
    <w:rsid w:val="005556FE"/>
    <w:rsid w:val="00556E0C"/>
    <w:rsid w:val="005575CC"/>
    <w:rsid w:val="0056277F"/>
    <w:rsid w:val="00562BD5"/>
    <w:rsid w:val="00563229"/>
    <w:rsid w:val="00563988"/>
    <w:rsid w:val="00564A81"/>
    <w:rsid w:val="005655C2"/>
    <w:rsid w:val="005702C0"/>
    <w:rsid w:val="00573266"/>
    <w:rsid w:val="005739A3"/>
    <w:rsid w:val="005755CD"/>
    <w:rsid w:val="0057661F"/>
    <w:rsid w:val="005844BA"/>
    <w:rsid w:val="00586533"/>
    <w:rsid w:val="00590095"/>
    <w:rsid w:val="00591CC7"/>
    <w:rsid w:val="00592EB1"/>
    <w:rsid w:val="00593C36"/>
    <w:rsid w:val="00593DD2"/>
    <w:rsid w:val="005973B8"/>
    <w:rsid w:val="005A0C9A"/>
    <w:rsid w:val="005A33A3"/>
    <w:rsid w:val="005A5A84"/>
    <w:rsid w:val="005A7396"/>
    <w:rsid w:val="005B06BB"/>
    <w:rsid w:val="005B0D4E"/>
    <w:rsid w:val="005B21EE"/>
    <w:rsid w:val="005B4351"/>
    <w:rsid w:val="005C03BC"/>
    <w:rsid w:val="005C1F2B"/>
    <w:rsid w:val="005C3D1F"/>
    <w:rsid w:val="005C50C2"/>
    <w:rsid w:val="005C565F"/>
    <w:rsid w:val="005C5C0F"/>
    <w:rsid w:val="005C6F4A"/>
    <w:rsid w:val="005C755C"/>
    <w:rsid w:val="005D1A17"/>
    <w:rsid w:val="005D2440"/>
    <w:rsid w:val="005D25BC"/>
    <w:rsid w:val="005D2BB7"/>
    <w:rsid w:val="005D2BE6"/>
    <w:rsid w:val="005D324C"/>
    <w:rsid w:val="005D5382"/>
    <w:rsid w:val="005D692C"/>
    <w:rsid w:val="005E0522"/>
    <w:rsid w:val="005E0883"/>
    <w:rsid w:val="005E3D65"/>
    <w:rsid w:val="005E7E9B"/>
    <w:rsid w:val="005F0226"/>
    <w:rsid w:val="005F0667"/>
    <w:rsid w:val="005F23D2"/>
    <w:rsid w:val="005F3990"/>
    <w:rsid w:val="005F6927"/>
    <w:rsid w:val="00600E63"/>
    <w:rsid w:val="00602E09"/>
    <w:rsid w:val="006039E3"/>
    <w:rsid w:val="00607706"/>
    <w:rsid w:val="00607E44"/>
    <w:rsid w:val="00610B6C"/>
    <w:rsid w:val="00616EE0"/>
    <w:rsid w:val="0061798E"/>
    <w:rsid w:val="00620DB8"/>
    <w:rsid w:val="006238F8"/>
    <w:rsid w:val="00625076"/>
    <w:rsid w:val="00627240"/>
    <w:rsid w:val="00631A5A"/>
    <w:rsid w:val="006324F1"/>
    <w:rsid w:val="0063290D"/>
    <w:rsid w:val="006357D3"/>
    <w:rsid w:val="00635822"/>
    <w:rsid w:val="00636059"/>
    <w:rsid w:val="00636B58"/>
    <w:rsid w:val="00640F26"/>
    <w:rsid w:val="006418E0"/>
    <w:rsid w:val="00642C72"/>
    <w:rsid w:val="00646113"/>
    <w:rsid w:val="0064680E"/>
    <w:rsid w:val="00650E98"/>
    <w:rsid w:val="00652999"/>
    <w:rsid w:val="00654836"/>
    <w:rsid w:val="00654CAC"/>
    <w:rsid w:val="0065523D"/>
    <w:rsid w:val="0065524F"/>
    <w:rsid w:val="0065565B"/>
    <w:rsid w:val="00655743"/>
    <w:rsid w:val="00662705"/>
    <w:rsid w:val="00662EEE"/>
    <w:rsid w:val="006660A7"/>
    <w:rsid w:val="006674D7"/>
    <w:rsid w:val="00667A15"/>
    <w:rsid w:val="006706BF"/>
    <w:rsid w:val="006714AC"/>
    <w:rsid w:val="00671B70"/>
    <w:rsid w:val="0067322A"/>
    <w:rsid w:val="00674D5E"/>
    <w:rsid w:val="00675398"/>
    <w:rsid w:val="00680060"/>
    <w:rsid w:val="006817FB"/>
    <w:rsid w:val="0069096F"/>
    <w:rsid w:val="00691C50"/>
    <w:rsid w:val="0069688A"/>
    <w:rsid w:val="006970C0"/>
    <w:rsid w:val="006A1E7E"/>
    <w:rsid w:val="006A3A20"/>
    <w:rsid w:val="006A4E8A"/>
    <w:rsid w:val="006A6C2F"/>
    <w:rsid w:val="006A6D96"/>
    <w:rsid w:val="006B2F5E"/>
    <w:rsid w:val="006B45B5"/>
    <w:rsid w:val="006B4A37"/>
    <w:rsid w:val="006C3FF1"/>
    <w:rsid w:val="006C4FCD"/>
    <w:rsid w:val="006C6EE9"/>
    <w:rsid w:val="006D13DB"/>
    <w:rsid w:val="006D141D"/>
    <w:rsid w:val="006D2064"/>
    <w:rsid w:val="006D2C28"/>
    <w:rsid w:val="006D6538"/>
    <w:rsid w:val="006D6B52"/>
    <w:rsid w:val="006E017F"/>
    <w:rsid w:val="006E01BC"/>
    <w:rsid w:val="006E0B0B"/>
    <w:rsid w:val="006E1D72"/>
    <w:rsid w:val="006E1D93"/>
    <w:rsid w:val="006E3C0D"/>
    <w:rsid w:val="006E467F"/>
    <w:rsid w:val="006E5886"/>
    <w:rsid w:val="006E5D88"/>
    <w:rsid w:val="006E6077"/>
    <w:rsid w:val="006E727B"/>
    <w:rsid w:val="006F004C"/>
    <w:rsid w:val="006F2747"/>
    <w:rsid w:val="006F285F"/>
    <w:rsid w:val="006F6DD9"/>
    <w:rsid w:val="007023C1"/>
    <w:rsid w:val="00703007"/>
    <w:rsid w:val="007044AE"/>
    <w:rsid w:val="00707812"/>
    <w:rsid w:val="007107EE"/>
    <w:rsid w:val="007115A1"/>
    <w:rsid w:val="00711B43"/>
    <w:rsid w:val="007140BA"/>
    <w:rsid w:val="00716353"/>
    <w:rsid w:val="0071692A"/>
    <w:rsid w:val="007211DF"/>
    <w:rsid w:val="0072501E"/>
    <w:rsid w:val="00725BE6"/>
    <w:rsid w:val="00726376"/>
    <w:rsid w:val="00730136"/>
    <w:rsid w:val="0073206F"/>
    <w:rsid w:val="0073375D"/>
    <w:rsid w:val="00733BA5"/>
    <w:rsid w:val="00734C57"/>
    <w:rsid w:val="00735966"/>
    <w:rsid w:val="0073659A"/>
    <w:rsid w:val="00737E59"/>
    <w:rsid w:val="007403FE"/>
    <w:rsid w:val="00741336"/>
    <w:rsid w:val="0074612D"/>
    <w:rsid w:val="007463FD"/>
    <w:rsid w:val="00746AD4"/>
    <w:rsid w:val="007510C2"/>
    <w:rsid w:val="007510FB"/>
    <w:rsid w:val="007529A9"/>
    <w:rsid w:val="00753218"/>
    <w:rsid w:val="0075713F"/>
    <w:rsid w:val="0075746F"/>
    <w:rsid w:val="00761E4E"/>
    <w:rsid w:val="00770B73"/>
    <w:rsid w:val="00771E40"/>
    <w:rsid w:val="00774A61"/>
    <w:rsid w:val="007753DE"/>
    <w:rsid w:val="0077680D"/>
    <w:rsid w:val="007809D8"/>
    <w:rsid w:val="007839D6"/>
    <w:rsid w:val="007854A0"/>
    <w:rsid w:val="007867AE"/>
    <w:rsid w:val="0078769C"/>
    <w:rsid w:val="0079195F"/>
    <w:rsid w:val="0079315F"/>
    <w:rsid w:val="0079625F"/>
    <w:rsid w:val="00796483"/>
    <w:rsid w:val="00796520"/>
    <w:rsid w:val="00797E18"/>
    <w:rsid w:val="007A6A19"/>
    <w:rsid w:val="007A7021"/>
    <w:rsid w:val="007A759C"/>
    <w:rsid w:val="007A7831"/>
    <w:rsid w:val="007B06B0"/>
    <w:rsid w:val="007B1EFC"/>
    <w:rsid w:val="007B22DD"/>
    <w:rsid w:val="007B556E"/>
    <w:rsid w:val="007B5ECE"/>
    <w:rsid w:val="007B6BD7"/>
    <w:rsid w:val="007C30B2"/>
    <w:rsid w:val="007C3500"/>
    <w:rsid w:val="007C3CDA"/>
    <w:rsid w:val="007C4DC6"/>
    <w:rsid w:val="007C507D"/>
    <w:rsid w:val="007D3716"/>
    <w:rsid w:val="007D55C1"/>
    <w:rsid w:val="007E1548"/>
    <w:rsid w:val="007E1662"/>
    <w:rsid w:val="007E42B5"/>
    <w:rsid w:val="007E5AA4"/>
    <w:rsid w:val="007E6135"/>
    <w:rsid w:val="007E6EF0"/>
    <w:rsid w:val="007F23AC"/>
    <w:rsid w:val="007F293D"/>
    <w:rsid w:val="007F34EF"/>
    <w:rsid w:val="007F47EE"/>
    <w:rsid w:val="007F60F2"/>
    <w:rsid w:val="007F654A"/>
    <w:rsid w:val="007F776D"/>
    <w:rsid w:val="007F789D"/>
    <w:rsid w:val="00801A1F"/>
    <w:rsid w:val="008025D0"/>
    <w:rsid w:val="00802872"/>
    <w:rsid w:val="00803213"/>
    <w:rsid w:val="00805FA3"/>
    <w:rsid w:val="00806BF6"/>
    <w:rsid w:val="00807876"/>
    <w:rsid w:val="0081102C"/>
    <w:rsid w:val="00813AB2"/>
    <w:rsid w:val="008149F4"/>
    <w:rsid w:val="00814E7A"/>
    <w:rsid w:val="0081731D"/>
    <w:rsid w:val="00820DF8"/>
    <w:rsid w:val="0082450B"/>
    <w:rsid w:val="00827428"/>
    <w:rsid w:val="00830285"/>
    <w:rsid w:val="00830E75"/>
    <w:rsid w:val="00832EAF"/>
    <w:rsid w:val="00840116"/>
    <w:rsid w:val="00840649"/>
    <w:rsid w:val="00842B70"/>
    <w:rsid w:val="0084675E"/>
    <w:rsid w:val="00847510"/>
    <w:rsid w:val="00852DFC"/>
    <w:rsid w:val="008630CE"/>
    <w:rsid w:val="00863125"/>
    <w:rsid w:val="00864D5A"/>
    <w:rsid w:val="00867D0B"/>
    <w:rsid w:val="0087153B"/>
    <w:rsid w:val="00877B9F"/>
    <w:rsid w:val="008805CE"/>
    <w:rsid w:val="00880C3D"/>
    <w:rsid w:val="00882182"/>
    <w:rsid w:val="00882321"/>
    <w:rsid w:val="00887771"/>
    <w:rsid w:val="00893320"/>
    <w:rsid w:val="00895C62"/>
    <w:rsid w:val="008A5108"/>
    <w:rsid w:val="008A561D"/>
    <w:rsid w:val="008A5864"/>
    <w:rsid w:val="008A66AE"/>
    <w:rsid w:val="008A7E3E"/>
    <w:rsid w:val="008B162A"/>
    <w:rsid w:val="008B33FB"/>
    <w:rsid w:val="008B5630"/>
    <w:rsid w:val="008B6F4C"/>
    <w:rsid w:val="008C162C"/>
    <w:rsid w:val="008C4983"/>
    <w:rsid w:val="008C4AB4"/>
    <w:rsid w:val="008C5ACC"/>
    <w:rsid w:val="008C67E8"/>
    <w:rsid w:val="008D186C"/>
    <w:rsid w:val="008D41D1"/>
    <w:rsid w:val="008D4D07"/>
    <w:rsid w:val="008D5639"/>
    <w:rsid w:val="008E01EF"/>
    <w:rsid w:val="008E0D37"/>
    <w:rsid w:val="008E50BD"/>
    <w:rsid w:val="008E51D4"/>
    <w:rsid w:val="008E6581"/>
    <w:rsid w:val="008E7E2F"/>
    <w:rsid w:val="008F0854"/>
    <w:rsid w:val="008F27B2"/>
    <w:rsid w:val="008F3276"/>
    <w:rsid w:val="008F6330"/>
    <w:rsid w:val="008F73A5"/>
    <w:rsid w:val="00902472"/>
    <w:rsid w:val="00903314"/>
    <w:rsid w:val="009039C6"/>
    <w:rsid w:val="00906543"/>
    <w:rsid w:val="009103E2"/>
    <w:rsid w:val="0091065C"/>
    <w:rsid w:val="0091215B"/>
    <w:rsid w:val="00915969"/>
    <w:rsid w:val="0091635A"/>
    <w:rsid w:val="009166B5"/>
    <w:rsid w:val="009175ED"/>
    <w:rsid w:val="0092110D"/>
    <w:rsid w:val="00922F28"/>
    <w:rsid w:val="00930558"/>
    <w:rsid w:val="00931C49"/>
    <w:rsid w:val="009339C1"/>
    <w:rsid w:val="00934085"/>
    <w:rsid w:val="00934F87"/>
    <w:rsid w:val="00937EB9"/>
    <w:rsid w:val="009425BA"/>
    <w:rsid w:val="009427B5"/>
    <w:rsid w:val="00942F61"/>
    <w:rsid w:val="009435BA"/>
    <w:rsid w:val="009437FE"/>
    <w:rsid w:val="00944B12"/>
    <w:rsid w:val="00947D70"/>
    <w:rsid w:val="0095086C"/>
    <w:rsid w:val="0095552B"/>
    <w:rsid w:val="009557DD"/>
    <w:rsid w:val="009572AB"/>
    <w:rsid w:val="00961553"/>
    <w:rsid w:val="0096718B"/>
    <w:rsid w:val="009706D1"/>
    <w:rsid w:val="00970826"/>
    <w:rsid w:val="00972B88"/>
    <w:rsid w:val="0097352F"/>
    <w:rsid w:val="009736F8"/>
    <w:rsid w:val="00974C6C"/>
    <w:rsid w:val="00974CA8"/>
    <w:rsid w:val="00977EFB"/>
    <w:rsid w:val="009821DB"/>
    <w:rsid w:val="00982B12"/>
    <w:rsid w:val="00984C3B"/>
    <w:rsid w:val="00985017"/>
    <w:rsid w:val="009870F2"/>
    <w:rsid w:val="00991587"/>
    <w:rsid w:val="00991836"/>
    <w:rsid w:val="00991C07"/>
    <w:rsid w:val="00992E92"/>
    <w:rsid w:val="009A0A62"/>
    <w:rsid w:val="009A11A1"/>
    <w:rsid w:val="009A6DE5"/>
    <w:rsid w:val="009B0188"/>
    <w:rsid w:val="009B104D"/>
    <w:rsid w:val="009B248E"/>
    <w:rsid w:val="009B39DC"/>
    <w:rsid w:val="009B3A31"/>
    <w:rsid w:val="009B4109"/>
    <w:rsid w:val="009B44BB"/>
    <w:rsid w:val="009B46FE"/>
    <w:rsid w:val="009C1081"/>
    <w:rsid w:val="009C399B"/>
    <w:rsid w:val="009C5D73"/>
    <w:rsid w:val="009C67F7"/>
    <w:rsid w:val="009C74D9"/>
    <w:rsid w:val="009D0708"/>
    <w:rsid w:val="009D07D7"/>
    <w:rsid w:val="009D2097"/>
    <w:rsid w:val="009D2EBA"/>
    <w:rsid w:val="009D687C"/>
    <w:rsid w:val="009E0401"/>
    <w:rsid w:val="009E1618"/>
    <w:rsid w:val="009E2F52"/>
    <w:rsid w:val="009F1F61"/>
    <w:rsid w:val="009F3C4D"/>
    <w:rsid w:val="009F4A52"/>
    <w:rsid w:val="009F53A9"/>
    <w:rsid w:val="009F72B9"/>
    <w:rsid w:val="00A00EF4"/>
    <w:rsid w:val="00A03C20"/>
    <w:rsid w:val="00A053CB"/>
    <w:rsid w:val="00A05CC0"/>
    <w:rsid w:val="00A06321"/>
    <w:rsid w:val="00A125F1"/>
    <w:rsid w:val="00A12A75"/>
    <w:rsid w:val="00A151F6"/>
    <w:rsid w:val="00A15E87"/>
    <w:rsid w:val="00A21F49"/>
    <w:rsid w:val="00A2447B"/>
    <w:rsid w:val="00A24BA1"/>
    <w:rsid w:val="00A24EBF"/>
    <w:rsid w:val="00A27597"/>
    <w:rsid w:val="00A2791C"/>
    <w:rsid w:val="00A27CD8"/>
    <w:rsid w:val="00A301EA"/>
    <w:rsid w:val="00A30A68"/>
    <w:rsid w:val="00A319C2"/>
    <w:rsid w:val="00A34D10"/>
    <w:rsid w:val="00A372B3"/>
    <w:rsid w:val="00A37D7B"/>
    <w:rsid w:val="00A406B3"/>
    <w:rsid w:val="00A4140F"/>
    <w:rsid w:val="00A420AE"/>
    <w:rsid w:val="00A44EE4"/>
    <w:rsid w:val="00A474AD"/>
    <w:rsid w:val="00A50065"/>
    <w:rsid w:val="00A50FBB"/>
    <w:rsid w:val="00A51525"/>
    <w:rsid w:val="00A535FE"/>
    <w:rsid w:val="00A53C28"/>
    <w:rsid w:val="00A54B23"/>
    <w:rsid w:val="00A54B6A"/>
    <w:rsid w:val="00A54DE9"/>
    <w:rsid w:val="00A60DCB"/>
    <w:rsid w:val="00A61401"/>
    <w:rsid w:val="00A61B03"/>
    <w:rsid w:val="00A61CAB"/>
    <w:rsid w:val="00A6400A"/>
    <w:rsid w:val="00A64F64"/>
    <w:rsid w:val="00A65E0A"/>
    <w:rsid w:val="00A67E48"/>
    <w:rsid w:val="00A7351B"/>
    <w:rsid w:val="00A7714B"/>
    <w:rsid w:val="00A80F7F"/>
    <w:rsid w:val="00A81ED8"/>
    <w:rsid w:val="00A82E17"/>
    <w:rsid w:val="00A846C3"/>
    <w:rsid w:val="00A86AD9"/>
    <w:rsid w:val="00A90DFA"/>
    <w:rsid w:val="00A93BC2"/>
    <w:rsid w:val="00A95CD6"/>
    <w:rsid w:val="00A96045"/>
    <w:rsid w:val="00AA00A9"/>
    <w:rsid w:val="00AA140A"/>
    <w:rsid w:val="00AA3319"/>
    <w:rsid w:val="00AA3405"/>
    <w:rsid w:val="00AA48B4"/>
    <w:rsid w:val="00AA4DB1"/>
    <w:rsid w:val="00AB055D"/>
    <w:rsid w:val="00AB1185"/>
    <w:rsid w:val="00AB122D"/>
    <w:rsid w:val="00AB2536"/>
    <w:rsid w:val="00AB56CD"/>
    <w:rsid w:val="00AB6404"/>
    <w:rsid w:val="00AB7435"/>
    <w:rsid w:val="00AC0AAD"/>
    <w:rsid w:val="00AC0CE6"/>
    <w:rsid w:val="00AC114F"/>
    <w:rsid w:val="00AC14B7"/>
    <w:rsid w:val="00AC1B98"/>
    <w:rsid w:val="00AC2680"/>
    <w:rsid w:val="00AC2BEA"/>
    <w:rsid w:val="00AC2CDD"/>
    <w:rsid w:val="00AC528D"/>
    <w:rsid w:val="00AC5620"/>
    <w:rsid w:val="00AC5CFB"/>
    <w:rsid w:val="00AC78BF"/>
    <w:rsid w:val="00AD3CB5"/>
    <w:rsid w:val="00AD50FB"/>
    <w:rsid w:val="00AD70FA"/>
    <w:rsid w:val="00AE0FE7"/>
    <w:rsid w:val="00AE22E4"/>
    <w:rsid w:val="00AE27E5"/>
    <w:rsid w:val="00AE3B2B"/>
    <w:rsid w:val="00AE5391"/>
    <w:rsid w:val="00AE5455"/>
    <w:rsid w:val="00AE5ED1"/>
    <w:rsid w:val="00AE5FC1"/>
    <w:rsid w:val="00AE744F"/>
    <w:rsid w:val="00AF0F97"/>
    <w:rsid w:val="00AF70E9"/>
    <w:rsid w:val="00B00150"/>
    <w:rsid w:val="00B00670"/>
    <w:rsid w:val="00B02D73"/>
    <w:rsid w:val="00B03B97"/>
    <w:rsid w:val="00B05654"/>
    <w:rsid w:val="00B0634F"/>
    <w:rsid w:val="00B07304"/>
    <w:rsid w:val="00B10ABE"/>
    <w:rsid w:val="00B10E80"/>
    <w:rsid w:val="00B1139A"/>
    <w:rsid w:val="00B134CC"/>
    <w:rsid w:val="00B14028"/>
    <w:rsid w:val="00B14DF3"/>
    <w:rsid w:val="00B17325"/>
    <w:rsid w:val="00B21BB9"/>
    <w:rsid w:val="00B21E27"/>
    <w:rsid w:val="00B21E6C"/>
    <w:rsid w:val="00B248AA"/>
    <w:rsid w:val="00B25500"/>
    <w:rsid w:val="00B26D9D"/>
    <w:rsid w:val="00B312D5"/>
    <w:rsid w:val="00B31416"/>
    <w:rsid w:val="00B31F5B"/>
    <w:rsid w:val="00B321B4"/>
    <w:rsid w:val="00B34592"/>
    <w:rsid w:val="00B360D7"/>
    <w:rsid w:val="00B3612B"/>
    <w:rsid w:val="00B3688F"/>
    <w:rsid w:val="00B40BB6"/>
    <w:rsid w:val="00B41C73"/>
    <w:rsid w:val="00B4356F"/>
    <w:rsid w:val="00B43A60"/>
    <w:rsid w:val="00B44F6A"/>
    <w:rsid w:val="00B45BC1"/>
    <w:rsid w:val="00B462EF"/>
    <w:rsid w:val="00B47AAE"/>
    <w:rsid w:val="00B50716"/>
    <w:rsid w:val="00B50C50"/>
    <w:rsid w:val="00B525D7"/>
    <w:rsid w:val="00B528F1"/>
    <w:rsid w:val="00B53739"/>
    <w:rsid w:val="00B609D3"/>
    <w:rsid w:val="00B61953"/>
    <w:rsid w:val="00B62446"/>
    <w:rsid w:val="00B62945"/>
    <w:rsid w:val="00B63A61"/>
    <w:rsid w:val="00B6584E"/>
    <w:rsid w:val="00B66836"/>
    <w:rsid w:val="00B706F1"/>
    <w:rsid w:val="00B73D60"/>
    <w:rsid w:val="00B740EF"/>
    <w:rsid w:val="00B748B3"/>
    <w:rsid w:val="00B7773D"/>
    <w:rsid w:val="00B81073"/>
    <w:rsid w:val="00B814FA"/>
    <w:rsid w:val="00B82AC5"/>
    <w:rsid w:val="00B84638"/>
    <w:rsid w:val="00B8673E"/>
    <w:rsid w:val="00B91A38"/>
    <w:rsid w:val="00B92FCD"/>
    <w:rsid w:val="00B939AE"/>
    <w:rsid w:val="00B93B45"/>
    <w:rsid w:val="00B94F7A"/>
    <w:rsid w:val="00B95330"/>
    <w:rsid w:val="00B976B3"/>
    <w:rsid w:val="00BA0CCD"/>
    <w:rsid w:val="00BA13BA"/>
    <w:rsid w:val="00BA1451"/>
    <w:rsid w:val="00BA399F"/>
    <w:rsid w:val="00BA48EC"/>
    <w:rsid w:val="00BA5154"/>
    <w:rsid w:val="00BA59CF"/>
    <w:rsid w:val="00BA6EE7"/>
    <w:rsid w:val="00BB0275"/>
    <w:rsid w:val="00BB07F2"/>
    <w:rsid w:val="00BB1C72"/>
    <w:rsid w:val="00BB56E7"/>
    <w:rsid w:val="00BB697D"/>
    <w:rsid w:val="00BB7E2E"/>
    <w:rsid w:val="00BC1544"/>
    <w:rsid w:val="00BC1555"/>
    <w:rsid w:val="00BC1C3A"/>
    <w:rsid w:val="00BC35C9"/>
    <w:rsid w:val="00BC66EA"/>
    <w:rsid w:val="00BC723F"/>
    <w:rsid w:val="00BC752C"/>
    <w:rsid w:val="00BD19A9"/>
    <w:rsid w:val="00BD2DC3"/>
    <w:rsid w:val="00BD51A9"/>
    <w:rsid w:val="00BD7024"/>
    <w:rsid w:val="00BE03B6"/>
    <w:rsid w:val="00BE0AB0"/>
    <w:rsid w:val="00BE1CBE"/>
    <w:rsid w:val="00BE26B4"/>
    <w:rsid w:val="00BE31B0"/>
    <w:rsid w:val="00BE6772"/>
    <w:rsid w:val="00BE72BF"/>
    <w:rsid w:val="00BE72DC"/>
    <w:rsid w:val="00BF6685"/>
    <w:rsid w:val="00BF6DB7"/>
    <w:rsid w:val="00BF6EA8"/>
    <w:rsid w:val="00BF7F73"/>
    <w:rsid w:val="00C001F7"/>
    <w:rsid w:val="00C00FAD"/>
    <w:rsid w:val="00C01CCB"/>
    <w:rsid w:val="00C02EA1"/>
    <w:rsid w:val="00C053A5"/>
    <w:rsid w:val="00C0575F"/>
    <w:rsid w:val="00C062D7"/>
    <w:rsid w:val="00C0784B"/>
    <w:rsid w:val="00C1434D"/>
    <w:rsid w:val="00C144AD"/>
    <w:rsid w:val="00C15EB3"/>
    <w:rsid w:val="00C16564"/>
    <w:rsid w:val="00C20844"/>
    <w:rsid w:val="00C216CC"/>
    <w:rsid w:val="00C24992"/>
    <w:rsid w:val="00C27B64"/>
    <w:rsid w:val="00C30491"/>
    <w:rsid w:val="00C33E88"/>
    <w:rsid w:val="00C3667B"/>
    <w:rsid w:val="00C36818"/>
    <w:rsid w:val="00C374ED"/>
    <w:rsid w:val="00C424C2"/>
    <w:rsid w:val="00C431CA"/>
    <w:rsid w:val="00C43CC5"/>
    <w:rsid w:val="00C43F08"/>
    <w:rsid w:val="00C44572"/>
    <w:rsid w:val="00C445E7"/>
    <w:rsid w:val="00C45ADF"/>
    <w:rsid w:val="00C46F08"/>
    <w:rsid w:val="00C46FDB"/>
    <w:rsid w:val="00C5072F"/>
    <w:rsid w:val="00C52C3F"/>
    <w:rsid w:val="00C558B4"/>
    <w:rsid w:val="00C558DD"/>
    <w:rsid w:val="00C56999"/>
    <w:rsid w:val="00C60616"/>
    <w:rsid w:val="00C61008"/>
    <w:rsid w:val="00C61C92"/>
    <w:rsid w:val="00C64CE7"/>
    <w:rsid w:val="00C6645A"/>
    <w:rsid w:val="00C66DC9"/>
    <w:rsid w:val="00C7584E"/>
    <w:rsid w:val="00C778BA"/>
    <w:rsid w:val="00C8071D"/>
    <w:rsid w:val="00C830C5"/>
    <w:rsid w:val="00C85DFC"/>
    <w:rsid w:val="00C9024A"/>
    <w:rsid w:val="00C9079E"/>
    <w:rsid w:val="00C915F5"/>
    <w:rsid w:val="00C93ECB"/>
    <w:rsid w:val="00C9585F"/>
    <w:rsid w:val="00C97908"/>
    <w:rsid w:val="00CA178F"/>
    <w:rsid w:val="00CA1E71"/>
    <w:rsid w:val="00CA4E89"/>
    <w:rsid w:val="00CA785C"/>
    <w:rsid w:val="00CB1705"/>
    <w:rsid w:val="00CB1DD2"/>
    <w:rsid w:val="00CB33C6"/>
    <w:rsid w:val="00CB3516"/>
    <w:rsid w:val="00CB3692"/>
    <w:rsid w:val="00CB4A17"/>
    <w:rsid w:val="00CB640A"/>
    <w:rsid w:val="00CC17F1"/>
    <w:rsid w:val="00CC1A7F"/>
    <w:rsid w:val="00CC2FBC"/>
    <w:rsid w:val="00CC4961"/>
    <w:rsid w:val="00CC5786"/>
    <w:rsid w:val="00CC6500"/>
    <w:rsid w:val="00CC7853"/>
    <w:rsid w:val="00CD1F36"/>
    <w:rsid w:val="00CD7CD8"/>
    <w:rsid w:val="00CD7FD0"/>
    <w:rsid w:val="00CE0E3D"/>
    <w:rsid w:val="00CE10ED"/>
    <w:rsid w:val="00CE593D"/>
    <w:rsid w:val="00CE740D"/>
    <w:rsid w:val="00CF2B52"/>
    <w:rsid w:val="00CF4E48"/>
    <w:rsid w:val="00CF6153"/>
    <w:rsid w:val="00CF726A"/>
    <w:rsid w:val="00CF7D0A"/>
    <w:rsid w:val="00D015F7"/>
    <w:rsid w:val="00D0411E"/>
    <w:rsid w:val="00D0720E"/>
    <w:rsid w:val="00D07DCD"/>
    <w:rsid w:val="00D12F5D"/>
    <w:rsid w:val="00D15A62"/>
    <w:rsid w:val="00D15DA1"/>
    <w:rsid w:val="00D171C1"/>
    <w:rsid w:val="00D17C29"/>
    <w:rsid w:val="00D204BD"/>
    <w:rsid w:val="00D20CB2"/>
    <w:rsid w:val="00D22843"/>
    <w:rsid w:val="00D22B2F"/>
    <w:rsid w:val="00D22FA2"/>
    <w:rsid w:val="00D2340C"/>
    <w:rsid w:val="00D2645E"/>
    <w:rsid w:val="00D329DE"/>
    <w:rsid w:val="00D3396A"/>
    <w:rsid w:val="00D360F3"/>
    <w:rsid w:val="00D36B08"/>
    <w:rsid w:val="00D36CCB"/>
    <w:rsid w:val="00D371E6"/>
    <w:rsid w:val="00D41491"/>
    <w:rsid w:val="00D45E42"/>
    <w:rsid w:val="00D46C5E"/>
    <w:rsid w:val="00D474F3"/>
    <w:rsid w:val="00D475AC"/>
    <w:rsid w:val="00D50E5F"/>
    <w:rsid w:val="00D54A7B"/>
    <w:rsid w:val="00D57888"/>
    <w:rsid w:val="00D62218"/>
    <w:rsid w:val="00D63686"/>
    <w:rsid w:val="00D63A1F"/>
    <w:rsid w:val="00D67BB5"/>
    <w:rsid w:val="00D67EA1"/>
    <w:rsid w:val="00D71135"/>
    <w:rsid w:val="00D721BD"/>
    <w:rsid w:val="00D721C6"/>
    <w:rsid w:val="00D72496"/>
    <w:rsid w:val="00D72972"/>
    <w:rsid w:val="00D72BF2"/>
    <w:rsid w:val="00D7478A"/>
    <w:rsid w:val="00D75926"/>
    <w:rsid w:val="00D75967"/>
    <w:rsid w:val="00D7789B"/>
    <w:rsid w:val="00D77CC4"/>
    <w:rsid w:val="00D804BF"/>
    <w:rsid w:val="00D81A10"/>
    <w:rsid w:val="00D90DEB"/>
    <w:rsid w:val="00D91B68"/>
    <w:rsid w:val="00D92505"/>
    <w:rsid w:val="00D92620"/>
    <w:rsid w:val="00D94024"/>
    <w:rsid w:val="00D96A29"/>
    <w:rsid w:val="00DA43BA"/>
    <w:rsid w:val="00DA6571"/>
    <w:rsid w:val="00DB38FB"/>
    <w:rsid w:val="00DB4927"/>
    <w:rsid w:val="00DB6B3A"/>
    <w:rsid w:val="00DB7ED6"/>
    <w:rsid w:val="00DC00B4"/>
    <w:rsid w:val="00DC2421"/>
    <w:rsid w:val="00DC2977"/>
    <w:rsid w:val="00DC7E6E"/>
    <w:rsid w:val="00DD057B"/>
    <w:rsid w:val="00DD1881"/>
    <w:rsid w:val="00DD3587"/>
    <w:rsid w:val="00DD3C37"/>
    <w:rsid w:val="00DD6270"/>
    <w:rsid w:val="00DD6371"/>
    <w:rsid w:val="00DE20EE"/>
    <w:rsid w:val="00DE4D6E"/>
    <w:rsid w:val="00DE57FB"/>
    <w:rsid w:val="00DE63B8"/>
    <w:rsid w:val="00DF1689"/>
    <w:rsid w:val="00DF274B"/>
    <w:rsid w:val="00DF3940"/>
    <w:rsid w:val="00DF5274"/>
    <w:rsid w:val="00DF5D2B"/>
    <w:rsid w:val="00DF725B"/>
    <w:rsid w:val="00E0203A"/>
    <w:rsid w:val="00E073CB"/>
    <w:rsid w:val="00E10D97"/>
    <w:rsid w:val="00E10E63"/>
    <w:rsid w:val="00E117D8"/>
    <w:rsid w:val="00E157E5"/>
    <w:rsid w:val="00E157F6"/>
    <w:rsid w:val="00E1761F"/>
    <w:rsid w:val="00E209FE"/>
    <w:rsid w:val="00E221A4"/>
    <w:rsid w:val="00E22A1B"/>
    <w:rsid w:val="00E24F05"/>
    <w:rsid w:val="00E2581C"/>
    <w:rsid w:val="00E25996"/>
    <w:rsid w:val="00E31687"/>
    <w:rsid w:val="00E33211"/>
    <w:rsid w:val="00E33C7A"/>
    <w:rsid w:val="00E3409C"/>
    <w:rsid w:val="00E34479"/>
    <w:rsid w:val="00E3560C"/>
    <w:rsid w:val="00E37E7A"/>
    <w:rsid w:val="00E40B25"/>
    <w:rsid w:val="00E42727"/>
    <w:rsid w:val="00E4427B"/>
    <w:rsid w:val="00E44FF8"/>
    <w:rsid w:val="00E45354"/>
    <w:rsid w:val="00E516A0"/>
    <w:rsid w:val="00E52D91"/>
    <w:rsid w:val="00E52E88"/>
    <w:rsid w:val="00E534D9"/>
    <w:rsid w:val="00E55533"/>
    <w:rsid w:val="00E56FEE"/>
    <w:rsid w:val="00E57B93"/>
    <w:rsid w:val="00E605B2"/>
    <w:rsid w:val="00E62A59"/>
    <w:rsid w:val="00E63535"/>
    <w:rsid w:val="00E65DC2"/>
    <w:rsid w:val="00E6630B"/>
    <w:rsid w:val="00E763FC"/>
    <w:rsid w:val="00E774F0"/>
    <w:rsid w:val="00E83382"/>
    <w:rsid w:val="00E85F3C"/>
    <w:rsid w:val="00E8646E"/>
    <w:rsid w:val="00E92C3C"/>
    <w:rsid w:val="00E92EE8"/>
    <w:rsid w:val="00E946C1"/>
    <w:rsid w:val="00E94B6E"/>
    <w:rsid w:val="00E954FF"/>
    <w:rsid w:val="00E95EA7"/>
    <w:rsid w:val="00E97194"/>
    <w:rsid w:val="00EA1893"/>
    <w:rsid w:val="00EA1FDA"/>
    <w:rsid w:val="00EA20F2"/>
    <w:rsid w:val="00EA247F"/>
    <w:rsid w:val="00EA3430"/>
    <w:rsid w:val="00EA3A7D"/>
    <w:rsid w:val="00EA527A"/>
    <w:rsid w:val="00EA7B3E"/>
    <w:rsid w:val="00EB0A6D"/>
    <w:rsid w:val="00EB0ADB"/>
    <w:rsid w:val="00EB27F9"/>
    <w:rsid w:val="00EB360D"/>
    <w:rsid w:val="00EB4160"/>
    <w:rsid w:val="00EB5AAA"/>
    <w:rsid w:val="00EB6B00"/>
    <w:rsid w:val="00EB76BE"/>
    <w:rsid w:val="00EB7CB3"/>
    <w:rsid w:val="00EC6EC2"/>
    <w:rsid w:val="00EC7E3A"/>
    <w:rsid w:val="00ED0940"/>
    <w:rsid w:val="00ED1F04"/>
    <w:rsid w:val="00ED26F9"/>
    <w:rsid w:val="00ED342B"/>
    <w:rsid w:val="00ED389E"/>
    <w:rsid w:val="00ED612B"/>
    <w:rsid w:val="00EE1E7F"/>
    <w:rsid w:val="00EE1F88"/>
    <w:rsid w:val="00EE7264"/>
    <w:rsid w:val="00EF3614"/>
    <w:rsid w:val="00EF3C2D"/>
    <w:rsid w:val="00EF428A"/>
    <w:rsid w:val="00EF609A"/>
    <w:rsid w:val="00F0017A"/>
    <w:rsid w:val="00F052E1"/>
    <w:rsid w:val="00F05718"/>
    <w:rsid w:val="00F06429"/>
    <w:rsid w:val="00F06B9B"/>
    <w:rsid w:val="00F07B24"/>
    <w:rsid w:val="00F12C1C"/>
    <w:rsid w:val="00F137EF"/>
    <w:rsid w:val="00F141CB"/>
    <w:rsid w:val="00F142EB"/>
    <w:rsid w:val="00F14565"/>
    <w:rsid w:val="00F14BA7"/>
    <w:rsid w:val="00F32A82"/>
    <w:rsid w:val="00F34E7E"/>
    <w:rsid w:val="00F3538D"/>
    <w:rsid w:val="00F35DE2"/>
    <w:rsid w:val="00F37B5D"/>
    <w:rsid w:val="00F46CFB"/>
    <w:rsid w:val="00F513D9"/>
    <w:rsid w:val="00F53923"/>
    <w:rsid w:val="00F56B9D"/>
    <w:rsid w:val="00F5734E"/>
    <w:rsid w:val="00F603EA"/>
    <w:rsid w:val="00F60729"/>
    <w:rsid w:val="00F60DD9"/>
    <w:rsid w:val="00F617DD"/>
    <w:rsid w:val="00F667FB"/>
    <w:rsid w:val="00F66F73"/>
    <w:rsid w:val="00F71AF7"/>
    <w:rsid w:val="00F71C5A"/>
    <w:rsid w:val="00F72FCF"/>
    <w:rsid w:val="00F779C0"/>
    <w:rsid w:val="00F81D14"/>
    <w:rsid w:val="00F82420"/>
    <w:rsid w:val="00F84C8F"/>
    <w:rsid w:val="00F85D0D"/>
    <w:rsid w:val="00F86629"/>
    <w:rsid w:val="00F86F30"/>
    <w:rsid w:val="00F879F5"/>
    <w:rsid w:val="00F87E0B"/>
    <w:rsid w:val="00F93454"/>
    <w:rsid w:val="00F93553"/>
    <w:rsid w:val="00F93E2C"/>
    <w:rsid w:val="00F95001"/>
    <w:rsid w:val="00F97DBA"/>
    <w:rsid w:val="00FA0067"/>
    <w:rsid w:val="00FA1AF9"/>
    <w:rsid w:val="00FA21C5"/>
    <w:rsid w:val="00FA24D1"/>
    <w:rsid w:val="00FA4EDF"/>
    <w:rsid w:val="00FA5AD9"/>
    <w:rsid w:val="00FA5B6D"/>
    <w:rsid w:val="00FB0972"/>
    <w:rsid w:val="00FB20F3"/>
    <w:rsid w:val="00FB31A1"/>
    <w:rsid w:val="00FB346C"/>
    <w:rsid w:val="00FB5808"/>
    <w:rsid w:val="00FB60A6"/>
    <w:rsid w:val="00FB632A"/>
    <w:rsid w:val="00FB656D"/>
    <w:rsid w:val="00FC08BA"/>
    <w:rsid w:val="00FC1473"/>
    <w:rsid w:val="00FC2778"/>
    <w:rsid w:val="00FC2DD0"/>
    <w:rsid w:val="00FC2E91"/>
    <w:rsid w:val="00FC3235"/>
    <w:rsid w:val="00FC60BA"/>
    <w:rsid w:val="00FC7527"/>
    <w:rsid w:val="00FD09FC"/>
    <w:rsid w:val="00FD3838"/>
    <w:rsid w:val="00FD388D"/>
    <w:rsid w:val="00FD38CC"/>
    <w:rsid w:val="00FD4B62"/>
    <w:rsid w:val="00FD5082"/>
    <w:rsid w:val="00FE0C7D"/>
    <w:rsid w:val="00FE0FFB"/>
    <w:rsid w:val="00FE1428"/>
    <w:rsid w:val="00FE2000"/>
    <w:rsid w:val="00FE514B"/>
    <w:rsid w:val="00FE6099"/>
    <w:rsid w:val="00FF2AAF"/>
    <w:rsid w:val="00FF36C2"/>
    <w:rsid w:val="00FF43C3"/>
    <w:rsid w:val="00FF57DC"/>
    <w:rsid w:val="00FF5E60"/>
    <w:rsid w:val="00FF7845"/>
    <w:rsid w:val="00FF7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16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B69"/>
    <w:pPr>
      <w:spacing w:after="200" w:line="276" w:lineRule="auto"/>
    </w:pPr>
    <w:rPr>
      <w:rFonts w:ascii="Calibri" w:hAnsi="Calibri"/>
    </w:rPr>
  </w:style>
  <w:style w:type="paragraph" w:styleId="1">
    <w:name w:val="heading 1"/>
    <w:basedOn w:val="a"/>
    <w:next w:val="a"/>
    <w:link w:val="10"/>
    <w:uiPriority w:val="99"/>
    <w:qFormat/>
    <w:locked/>
    <w:rsid w:val="00FE514B"/>
    <w:pPr>
      <w:keepNext/>
      <w:spacing w:before="240" w:after="60" w:line="240" w:lineRule="auto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2656C6"/>
    <w:pPr>
      <w:keepNext/>
      <w:keepLines/>
      <w:spacing w:before="200" w:after="0" w:line="240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locked/>
    <w:rsid w:val="002656C6"/>
    <w:pPr>
      <w:keepNext/>
      <w:keepLines/>
      <w:spacing w:before="200" w:after="0" w:line="240" w:lineRule="auto"/>
      <w:outlineLvl w:val="3"/>
    </w:pPr>
    <w:rPr>
      <w:rFonts w:ascii="Cambria" w:hAnsi="Cambria"/>
      <w:b/>
      <w:bCs/>
      <w:i/>
      <w:iCs/>
      <w:color w:val="4F81BD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248A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2656C6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2656C6"/>
    <w:rPr>
      <w:rFonts w:ascii="Cambria" w:hAnsi="Cambria" w:cs="Times New Roman"/>
      <w:b/>
      <w:bCs/>
      <w:i/>
      <w:iCs/>
      <w:color w:val="4F81BD"/>
      <w:sz w:val="24"/>
      <w:szCs w:val="24"/>
    </w:rPr>
  </w:style>
  <w:style w:type="paragraph" w:customStyle="1" w:styleId="ConsPlusNormal">
    <w:name w:val="ConsPlusNormal"/>
    <w:link w:val="ConsPlusNormal0"/>
    <w:uiPriority w:val="99"/>
    <w:rsid w:val="00A54B6A"/>
    <w:pPr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table" w:styleId="a3">
    <w:name w:val="Table Grid"/>
    <w:basedOn w:val="a1"/>
    <w:uiPriority w:val="99"/>
    <w:rsid w:val="00A54B6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472F23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4">
    <w:name w:val="Balloon Text"/>
    <w:basedOn w:val="a"/>
    <w:link w:val="a5"/>
    <w:uiPriority w:val="99"/>
    <w:semiHidden/>
    <w:rsid w:val="00A03C2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94024"/>
    <w:rPr>
      <w:rFonts w:cs="Times New Roman"/>
      <w:sz w:val="2"/>
    </w:rPr>
  </w:style>
  <w:style w:type="paragraph" w:customStyle="1" w:styleId="ConsPlusTitle">
    <w:name w:val="ConsPlusTitle"/>
    <w:uiPriority w:val="99"/>
    <w:rsid w:val="00BB0275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uiPriority w:val="99"/>
    <w:rsid w:val="00BB0275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Normal">
    <w:name w:val="ConsNormal"/>
    <w:uiPriority w:val="99"/>
    <w:rsid w:val="00BB0275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6">
    <w:name w:val="Body Text Indent"/>
    <w:basedOn w:val="a"/>
    <w:link w:val="a7"/>
    <w:uiPriority w:val="99"/>
    <w:rsid w:val="006418E0"/>
    <w:pPr>
      <w:spacing w:after="120" w:line="240" w:lineRule="auto"/>
      <w:ind w:left="283"/>
    </w:pPr>
    <w:rPr>
      <w:rFonts w:ascii="Times New Roman" w:hAnsi="Times New Roman"/>
      <w:sz w:val="28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D94024"/>
    <w:rPr>
      <w:rFonts w:cs="Times New Roman"/>
      <w:sz w:val="24"/>
      <w:szCs w:val="24"/>
    </w:rPr>
  </w:style>
  <w:style w:type="paragraph" w:styleId="a8">
    <w:name w:val="Body Text"/>
    <w:basedOn w:val="a"/>
    <w:link w:val="a9"/>
    <w:uiPriority w:val="99"/>
    <w:rsid w:val="0082450B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semiHidden/>
    <w:locked/>
    <w:rsid w:val="00D94024"/>
    <w:rPr>
      <w:rFonts w:cs="Times New Roman"/>
      <w:sz w:val="24"/>
      <w:szCs w:val="24"/>
    </w:rPr>
  </w:style>
  <w:style w:type="paragraph" w:styleId="aa">
    <w:name w:val="footer"/>
    <w:basedOn w:val="a"/>
    <w:link w:val="ab"/>
    <w:uiPriority w:val="99"/>
    <w:rsid w:val="006D2064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D94024"/>
    <w:rPr>
      <w:rFonts w:cs="Times New Roman"/>
      <w:sz w:val="24"/>
      <w:szCs w:val="24"/>
    </w:rPr>
  </w:style>
  <w:style w:type="character" w:styleId="ac">
    <w:name w:val="page number"/>
    <w:basedOn w:val="a0"/>
    <w:uiPriority w:val="99"/>
    <w:rsid w:val="006D2064"/>
    <w:rPr>
      <w:rFonts w:cs="Times New Roman"/>
    </w:rPr>
  </w:style>
  <w:style w:type="paragraph" w:styleId="ad">
    <w:name w:val="List Paragraph"/>
    <w:basedOn w:val="a"/>
    <w:uiPriority w:val="99"/>
    <w:qFormat/>
    <w:rsid w:val="007753D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e">
    <w:name w:val="header"/>
    <w:basedOn w:val="a"/>
    <w:link w:val="af"/>
    <w:uiPriority w:val="99"/>
    <w:rsid w:val="00C374E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">
    <w:name w:val="Верхний колонтитул Знак"/>
    <w:basedOn w:val="a0"/>
    <w:link w:val="ae"/>
    <w:uiPriority w:val="99"/>
    <w:locked/>
    <w:rsid w:val="00C374ED"/>
    <w:rPr>
      <w:rFonts w:cs="Times New Roman"/>
      <w:sz w:val="24"/>
      <w:szCs w:val="24"/>
    </w:rPr>
  </w:style>
  <w:style w:type="paragraph" w:styleId="af0">
    <w:name w:val="No Spacing"/>
    <w:uiPriority w:val="99"/>
    <w:qFormat/>
    <w:rsid w:val="00482F09"/>
    <w:rPr>
      <w:rFonts w:ascii="Calibri" w:hAnsi="Calibri"/>
      <w:lang w:eastAsia="en-US"/>
    </w:rPr>
  </w:style>
  <w:style w:type="paragraph" w:customStyle="1" w:styleId="ConsTitle">
    <w:name w:val="ConsTitle"/>
    <w:uiPriority w:val="99"/>
    <w:rsid w:val="00FE514B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character" w:styleId="af1">
    <w:name w:val="Hyperlink"/>
    <w:basedOn w:val="a0"/>
    <w:uiPriority w:val="99"/>
    <w:semiHidden/>
    <w:rsid w:val="00F53923"/>
    <w:rPr>
      <w:rFonts w:cs="Times New Roman"/>
      <w:color w:val="0000FF"/>
      <w:u w:val="single"/>
    </w:rPr>
  </w:style>
  <w:style w:type="character" w:styleId="af2">
    <w:name w:val="FollowedHyperlink"/>
    <w:basedOn w:val="a0"/>
    <w:uiPriority w:val="99"/>
    <w:semiHidden/>
    <w:rsid w:val="00F53923"/>
    <w:rPr>
      <w:rFonts w:cs="Times New Roman"/>
      <w:color w:val="800080"/>
      <w:u w:val="single"/>
    </w:rPr>
  </w:style>
  <w:style w:type="paragraph" w:customStyle="1" w:styleId="xl63">
    <w:name w:val="xl63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64">
    <w:name w:val="xl64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65">
    <w:name w:val="xl65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66">
    <w:name w:val="xl66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7">
    <w:name w:val="xl67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8">
    <w:name w:val="xl68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9">
    <w:name w:val="xl69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0">
    <w:name w:val="xl70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1">
    <w:name w:val="xl71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2">
    <w:name w:val="xl72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3">
    <w:name w:val="xl73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74">
    <w:name w:val="xl74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75">
    <w:name w:val="xl75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6">
    <w:name w:val="xl76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7">
    <w:name w:val="xl77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8">
    <w:name w:val="xl78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9">
    <w:name w:val="xl79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80">
    <w:name w:val="xl80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1">
    <w:name w:val="xl81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2">
    <w:name w:val="xl82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3">
    <w:name w:val="xl83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4">
    <w:name w:val="xl84"/>
    <w:basedOn w:val="a"/>
    <w:rsid w:val="00B82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5">
    <w:name w:val="xl85"/>
    <w:basedOn w:val="a"/>
    <w:rsid w:val="00B82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i/>
      <w:iCs/>
      <w:color w:val="000000"/>
      <w:sz w:val="24"/>
      <w:szCs w:val="24"/>
    </w:rPr>
  </w:style>
  <w:style w:type="character" w:customStyle="1" w:styleId="ConsPlusNormal0">
    <w:name w:val="ConsPlusNormal Знак"/>
    <w:link w:val="ConsPlusNormal"/>
    <w:locked/>
    <w:rsid w:val="00607706"/>
    <w:rPr>
      <w:rFonts w:ascii="Arial" w:hAnsi="Arial" w:cs="Arial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8D83F4-52D7-4294-96DC-3A8A7C2B2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10097</Words>
  <Characters>57553</Characters>
  <Application>Microsoft Office Word</Application>
  <DocSecurity>0</DocSecurity>
  <Lines>479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по внесению изменений</vt:lpstr>
    </vt:vector>
  </TitlesOfParts>
  <Company>Министерство финансов Ростовской области</Company>
  <LinksUpToDate>false</LinksUpToDate>
  <CharactersWithSpaces>67515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по внесению изменений</dc:title>
  <dc:creator>Бойко</dc:creator>
  <cp:lastModifiedBy>User</cp:lastModifiedBy>
  <cp:revision>4</cp:revision>
  <cp:lastPrinted>2019-01-21T10:08:00Z</cp:lastPrinted>
  <dcterms:created xsi:type="dcterms:W3CDTF">2023-11-13T11:30:00Z</dcterms:created>
  <dcterms:modified xsi:type="dcterms:W3CDTF">2023-12-01T12:28:00Z</dcterms:modified>
</cp:coreProperties>
</file>