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7" w:rsidRDefault="00143889" w:rsidP="00BB418E">
      <w:pPr>
        <w:tabs>
          <w:tab w:val="left" w:pos="8280"/>
        </w:tabs>
        <w:jc w:val="center"/>
      </w:pPr>
      <w:r>
        <w:rPr>
          <w:noProof/>
        </w:rPr>
        <w:drawing>
          <wp:inline distT="0" distB="0" distL="0" distR="0">
            <wp:extent cx="653415" cy="796925"/>
            <wp:effectExtent l="19050" t="0" r="0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F7" w:rsidRPr="00D40863" w:rsidRDefault="006174F7" w:rsidP="00D40863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b/>
          <w:szCs w:val="28"/>
        </w:rPr>
      </w:pPr>
      <w:r w:rsidRPr="00D40863">
        <w:rPr>
          <w:b/>
          <w:szCs w:val="28"/>
        </w:rPr>
        <w:t>АДМИНИСТРАЦИЯ</w:t>
      </w:r>
    </w:p>
    <w:p w:rsidR="006174F7" w:rsidRPr="00D40863" w:rsidRDefault="006174F7" w:rsidP="00D40863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863">
        <w:rPr>
          <w:rFonts w:ascii="Times New Roman" w:hAnsi="Times New Roman"/>
          <w:b/>
          <w:sz w:val="28"/>
          <w:szCs w:val="28"/>
        </w:rPr>
        <w:t>ГАШУНСКОГО СЕЛЬСКОГО ПОСЕЛЕНИЯ</w:t>
      </w:r>
    </w:p>
    <w:p w:rsidR="006174F7" w:rsidRPr="00D40863" w:rsidRDefault="006174F7" w:rsidP="00AD789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86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174F7" w:rsidRPr="00AD7890" w:rsidRDefault="006174F7" w:rsidP="00AD7890">
      <w:pPr>
        <w:pStyle w:val="Postan"/>
        <w:ind w:left="540"/>
      </w:pPr>
    </w:p>
    <w:p w:rsidR="006174F7" w:rsidRPr="00AD7890" w:rsidRDefault="006174F7" w:rsidP="00147421">
      <w:pPr>
        <w:pStyle w:val="Postan"/>
        <w:ind w:left="540"/>
      </w:pPr>
      <w:r>
        <w:t>№  50</w:t>
      </w:r>
    </w:p>
    <w:p w:rsidR="006174F7" w:rsidRDefault="006174F7" w:rsidP="00BB418E"/>
    <w:p w:rsidR="006174F7" w:rsidRPr="00D40863" w:rsidRDefault="006174F7" w:rsidP="00D40863">
      <w:pPr>
        <w:tabs>
          <w:tab w:val="left" w:pos="670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03.10.2022г</w:t>
      </w:r>
      <w:r>
        <w:t xml:space="preserve">                                                        </w:t>
      </w:r>
      <w:r>
        <w:tab/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айков</w:t>
      </w:r>
      <w:proofErr w:type="spellEnd"/>
    </w:p>
    <w:p w:rsidR="006174F7" w:rsidRPr="00031B5F" w:rsidRDefault="006174F7" w:rsidP="00AD7890">
      <w:pPr>
        <w:suppressAutoHyphens/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 w:rsidRPr="00031B5F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proofErr w:type="gramStart"/>
      <w:r w:rsidRPr="00031B5F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031B5F">
        <w:rPr>
          <w:rFonts w:ascii="Times New Roman" w:hAnsi="Times New Roman"/>
          <w:kern w:val="2"/>
          <w:sz w:val="28"/>
          <w:szCs w:val="28"/>
        </w:rPr>
        <w:t xml:space="preserve"> программы</w:t>
      </w:r>
    </w:p>
    <w:p w:rsidR="006174F7" w:rsidRPr="00031B5F" w:rsidRDefault="006174F7" w:rsidP="00AD7890">
      <w:pPr>
        <w:suppressAutoHyphens/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</w:t>
      </w:r>
      <w:r w:rsidRPr="00031B5F">
        <w:rPr>
          <w:rFonts w:ascii="Times New Roman" w:hAnsi="Times New Roman"/>
          <w:kern w:val="2"/>
          <w:sz w:val="28"/>
          <w:szCs w:val="28"/>
        </w:rPr>
        <w:t>ашунского  сельского поселения</w:t>
      </w:r>
    </w:p>
    <w:p w:rsidR="006174F7" w:rsidRDefault="006174F7" w:rsidP="00031B5F">
      <w:pPr>
        <w:suppressAutoHyphens/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 w:rsidRPr="00031B5F">
        <w:rPr>
          <w:rFonts w:ascii="Times New Roman" w:hAnsi="Times New Roman"/>
          <w:kern w:val="2"/>
          <w:sz w:val="28"/>
          <w:szCs w:val="28"/>
        </w:rPr>
        <w:t>«Управление муниципальным имуществом»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031B5F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174F7" w:rsidRPr="00AD7890" w:rsidRDefault="006174F7" w:rsidP="00031B5F">
      <w:pPr>
        <w:suppressAutoHyphens/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 w:rsidRPr="00031B5F">
        <w:rPr>
          <w:rFonts w:ascii="Times New Roman" w:hAnsi="Times New Roman"/>
          <w:kern w:val="2"/>
          <w:sz w:val="28"/>
          <w:szCs w:val="28"/>
        </w:rPr>
        <w:t xml:space="preserve">  </w:t>
      </w:r>
    </w:p>
    <w:p w:rsidR="006174F7" w:rsidRDefault="006174F7" w:rsidP="005F12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A3">
        <w:rPr>
          <w:rFonts w:ascii="Times New Roman" w:hAnsi="Times New Roman"/>
          <w:sz w:val="28"/>
          <w:szCs w:val="28"/>
        </w:rPr>
        <w:t>В соответствии с пос</w:t>
      </w:r>
      <w:r>
        <w:rPr>
          <w:rFonts w:ascii="Times New Roman" w:hAnsi="Times New Roman"/>
          <w:sz w:val="28"/>
          <w:szCs w:val="28"/>
        </w:rPr>
        <w:t>тановлением Администрации Г</w:t>
      </w:r>
      <w:r w:rsidRPr="003F54A3">
        <w:rPr>
          <w:rFonts w:ascii="Times New Roman" w:hAnsi="Times New Roman"/>
          <w:sz w:val="28"/>
          <w:szCs w:val="28"/>
        </w:rPr>
        <w:t xml:space="preserve">ашунского сельского поселения от </w:t>
      </w:r>
      <w:r>
        <w:rPr>
          <w:rFonts w:ascii="Times New Roman" w:hAnsi="Times New Roman"/>
          <w:sz w:val="28"/>
          <w:szCs w:val="28"/>
        </w:rPr>
        <w:t>27.04.2018г №</w:t>
      </w:r>
      <w:r w:rsidRPr="003F5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3F54A3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</w:t>
      </w:r>
      <w:r>
        <w:rPr>
          <w:rFonts w:ascii="Times New Roman" w:hAnsi="Times New Roman"/>
          <w:sz w:val="28"/>
          <w:szCs w:val="28"/>
        </w:rPr>
        <w:t>ти муниципальных программ Г</w:t>
      </w:r>
      <w:r w:rsidRPr="003F54A3">
        <w:rPr>
          <w:rFonts w:ascii="Times New Roman" w:hAnsi="Times New Roman"/>
          <w:sz w:val="28"/>
          <w:szCs w:val="28"/>
        </w:rPr>
        <w:t>ашунского сельского поселения» и распоряжением Администр</w:t>
      </w:r>
      <w:r>
        <w:rPr>
          <w:rFonts w:ascii="Times New Roman" w:hAnsi="Times New Roman"/>
          <w:sz w:val="28"/>
          <w:szCs w:val="28"/>
        </w:rPr>
        <w:t>ации Г</w:t>
      </w:r>
      <w:r w:rsidRPr="003F54A3">
        <w:rPr>
          <w:rFonts w:ascii="Times New Roman" w:hAnsi="Times New Roman"/>
          <w:sz w:val="28"/>
          <w:szCs w:val="28"/>
        </w:rPr>
        <w:t xml:space="preserve">ашунского сельского поселения от </w:t>
      </w:r>
      <w:r>
        <w:rPr>
          <w:bCs/>
          <w:kern w:val="2"/>
          <w:sz w:val="28"/>
          <w:szCs w:val="28"/>
        </w:rPr>
        <w:t xml:space="preserve">10.09.2018г № 35 </w:t>
      </w:r>
      <w:r w:rsidRPr="003F54A3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F54A3">
        <w:rPr>
          <w:rFonts w:ascii="Times New Roman" w:hAnsi="Times New Roman"/>
          <w:sz w:val="28"/>
          <w:szCs w:val="28"/>
        </w:rPr>
        <w:t>ашунского сельского поселения»</w:t>
      </w:r>
    </w:p>
    <w:p w:rsidR="006174F7" w:rsidRPr="003F54A3" w:rsidRDefault="006174F7" w:rsidP="005F12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4F7" w:rsidRPr="00AD7890" w:rsidRDefault="006174F7" w:rsidP="00164C5A">
      <w:pPr>
        <w:pStyle w:val="a7"/>
        <w:ind w:firstLine="0"/>
        <w:jc w:val="center"/>
        <w:rPr>
          <w:kern w:val="2"/>
          <w:szCs w:val="28"/>
        </w:rPr>
      </w:pPr>
      <w:r>
        <w:rPr>
          <w:color w:val="000000"/>
        </w:rPr>
        <w:t>ПОСТАНОВЛЯЮ:</w:t>
      </w:r>
    </w:p>
    <w:p w:rsidR="006174F7" w:rsidRPr="00C40FD4" w:rsidRDefault="006174F7" w:rsidP="00164C5A">
      <w:pPr>
        <w:suppressAutoHyphens/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</w:p>
    <w:p w:rsidR="006174F7" w:rsidRDefault="006174F7" w:rsidP="00F6561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3456D">
        <w:rPr>
          <w:rFonts w:ascii="Times New Roman" w:hAnsi="Times New Roman"/>
          <w:kern w:val="2"/>
          <w:sz w:val="28"/>
          <w:szCs w:val="28"/>
        </w:rPr>
        <w:t>Утвердить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3456D">
        <w:rPr>
          <w:rFonts w:ascii="Times New Roman" w:hAnsi="Times New Roman"/>
          <w:bCs/>
          <w:kern w:val="2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Гашунского сельского поселения </w:t>
      </w:r>
      <w:r w:rsidRPr="0093456D">
        <w:rPr>
          <w:rFonts w:ascii="Times New Roman" w:hAnsi="Times New Roman"/>
          <w:kern w:val="2"/>
          <w:sz w:val="28"/>
          <w:szCs w:val="28"/>
        </w:rPr>
        <w:t>«</w:t>
      </w:r>
      <w:r w:rsidRPr="0093456D">
        <w:rPr>
          <w:rFonts w:ascii="Times New Roman" w:hAnsi="Times New Roman"/>
          <w:bCs/>
          <w:kern w:val="2"/>
          <w:sz w:val="28"/>
          <w:szCs w:val="28"/>
        </w:rPr>
        <w:t>Управление муниципальным имуществом» согласно приложению № 1.</w:t>
      </w:r>
    </w:p>
    <w:p w:rsidR="006174F7" w:rsidRPr="0093456D" w:rsidRDefault="006174F7" w:rsidP="00F6561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3456D">
        <w:rPr>
          <w:rFonts w:ascii="Times New Roman" w:hAnsi="Times New Roman"/>
          <w:bCs/>
          <w:kern w:val="2"/>
          <w:sz w:val="28"/>
          <w:szCs w:val="28"/>
        </w:rPr>
        <w:t>2. Настоящее постановление вступает в силу со дня его официальн</w:t>
      </w:r>
      <w:r>
        <w:rPr>
          <w:rFonts w:ascii="Times New Roman" w:hAnsi="Times New Roman"/>
          <w:bCs/>
          <w:kern w:val="2"/>
          <w:sz w:val="28"/>
          <w:szCs w:val="28"/>
        </w:rPr>
        <w:t>ого опубликования, но не ранее 3 октября</w:t>
      </w:r>
      <w:r w:rsidRPr="0093456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Cs/>
            <w:kern w:val="2"/>
            <w:sz w:val="28"/>
            <w:szCs w:val="28"/>
          </w:rPr>
          <w:t>2022</w:t>
        </w:r>
        <w:r w:rsidRPr="0093456D">
          <w:rPr>
            <w:rFonts w:ascii="Times New Roman" w:hAnsi="Times New Roman"/>
            <w:bCs/>
            <w:kern w:val="2"/>
            <w:sz w:val="28"/>
            <w:szCs w:val="28"/>
          </w:rPr>
          <w:t xml:space="preserve"> г</w:t>
        </w:r>
      </w:smartTag>
      <w:r w:rsidRPr="0093456D">
        <w:rPr>
          <w:rFonts w:ascii="Times New Roman" w:hAnsi="Times New Roman"/>
          <w:bCs/>
          <w:kern w:val="2"/>
          <w:sz w:val="28"/>
          <w:szCs w:val="28"/>
        </w:rPr>
        <w:t xml:space="preserve">., и распространяется на правоотношения, возникающие начиная с составления </w:t>
      </w:r>
      <w:r>
        <w:rPr>
          <w:rFonts w:ascii="Times New Roman" w:hAnsi="Times New Roman"/>
          <w:bCs/>
          <w:kern w:val="2"/>
          <w:sz w:val="28"/>
          <w:szCs w:val="28"/>
        </w:rPr>
        <w:t>проекта местного бюджета на 2022</w:t>
      </w:r>
      <w:r w:rsidRPr="0093456D">
        <w:rPr>
          <w:rFonts w:ascii="Times New Roman" w:hAnsi="Times New Roman"/>
          <w:bCs/>
          <w:kern w:val="2"/>
          <w:sz w:val="28"/>
          <w:szCs w:val="28"/>
        </w:rPr>
        <w:t xml:space="preserve"> год и на </w:t>
      </w:r>
      <w:r>
        <w:rPr>
          <w:rFonts w:ascii="Times New Roman" w:hAnsi="Times New Roman"/>
          <w:bCs/>
          <w:kern w:val="2"/>
          <w:sz w:val="28"/>
          <w:szCs w:val="28"/>
        </w:rPr>
        <w:t>плановый период 2023 и 2024</w:t>
      </w:r>
      <w:r w:rsidRPr="0093456D">
        <w:rPr>
          <w:rFonts w:ascii="Times New Roman" w:hAnsi="Times New Roman"/>
          <w:bCs/>
          <w:kern w:val="2"/>
          <w:sz w:val="28"/>
          <w:szCs w:val="28"/>
        </w:rPr>
        <w:t xml:space="preserve"> годов.</w:t>
      </w:r>
    </w:p>
    <w:p w:rsidR="006174F7" w:rsidRPr="0093456D" w:rsidRDefault="006174F7" w:rsidP="006933F0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>3. </w:t>
      </w:r>
      <w:proofErr w:type="gramStart"/>
      <w:r w:rsidRPr="0093456D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93456D">
        <w:rPr>
          <w:rFonts w:ascii="Times New Roman" w:hAnsi="Times New Roman"/>
          <w:kern w:val="2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kern w:val="2"/>
          <w:sz w:val="28"/>
          <w:szCs w:val="28"/>
        </w:rPr>
        <w:t xml:space="preserve">оставляю за собой </w:t>
      </w:r>
    </w:p>
    <w:p w:rsidR="006174F7" w:rsidRPr="0093456D" w:rsidRDefault="006174F7" w:rsidP="00F65617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93456D">
        <w:rPr>
          <w:rFonts w:ascii="Times New Roman" w:hAnsi="Times New Roman" w:cs="Times New Roman"/>
          <w:kern w:val="2"/>
          <w:sz w:val="28"/>
          <w:szCs w:val="28"/>
        </w:rPr>
        <w:t xml:space="preserve">          Глава Администрации </w:t>
      </w:r>
    </w:p>
    <w:p w:rsidR="006174F7" w:rsidRPr="0093456D" w:rsidRDefault="006174F7" w:rsidP="00F65617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93456D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kern w:val="2"/>
          <w:sz w:val="28"/>
          <w:szCs w:val="28"/>
        </w:rPr>
        <w:t>Гашунского  сельского  поселения</w:t>
      </w:r>
      <w:r w:rsidRPr="009345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3456D">
        <w:rPr>
          <w:rFonts w:ascii="Times New Roman" w:hAnsi="Times New Roman" w:cs="Times New Roman"/>
          <w:kern w:val="2"/>
          <w:sz w:val="28"/>
          <w:szCs w:val="28"/>
        </w:rPr>
        <w:tab/>
      </w:r>
      <w:r w:rsidRPr="0093456D">
        <w:rPr>
          <w:rFonts w:ascii="Times New Roman" w:hAnsi="Times New Roman" w:cs="Times New Roman"/>
          <w:kern w:val="2"/>
          <w:sz w:val="28"/>
          <w:szCs w:val="28"/>
        </w:rPr>
        <w:tab/>
      </w:r>
      <w:r w:rsidRPr="0093456D">
        <w:rPr>
          <w:rFonts w:ascii="Times New Roman" w:hAnsi="Times New Roman" w:cs="Times New Roman"/>
          <w:kern w:val="2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kern w:val="2"/>
          <w:sz w:val="28"/>
          <w:szCs w:val="28"/>
        </w:rPr>
        <w:t>И.Н.Терещенко</w:t>
      </w:r>
    </w:p>
    <w:p w:rsidR="006174F7" w:rsidRPr="0093456D" w:rsidRDefault="006174F7" w:rsidP="0093456D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6174F7" w:rsidRPr="00622DBD" w:rsidRDefault="006174F7" w:rsidP="006933F0">
      <w:pPr>
        <w:suppressAutoHyphens/>
        <w:spacing w:after="0" w:line="240" w:lineRule="atLeast"/>
        <w:rPr>
          <w:rFonts w:ascii="Times New Roman" w:hAnsi="Times New Roman"/>
          <w:kern w:val="2"/>
          <w:sz w:val="20"/>
          <w:szCs w:val="20"/>
        </w:rPr>
      </w:pPr>
      <w:r w:rsidRPr="00622DBD">
        <w:rPr>
          <w:rFonts w:ascii="Times New Roman" w:hAnsi="Times New Roman"/>
          <w:kern w:val="2"/>
          <w:sz w:val="20"/>
          <w:szCs w:val="20"/>
        </w:rPr>
        <w:t xml:space="preserve">Постановление вносит: </w:t>
      </w:r>
    </w:p>
    <w:p w:rsidR="006174F7" w:rsidRPr="00622DBD" w:rsidRDefault="006174F7" w:rsidP="006933F0">
      <w:pPr>
        <w:suppressAutoHyphens/>
        <w:spacing w:after="0" w:line="240" w:lineRule="atLeas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в</w:t>
      </w:r>
      <w:r w:rsidRPr="00622DBD">
        <w:rPr>
          <w:rFonts w:ascii="Times New Roman" w:hAnsi="Times New Roman"/>
          <w:kern w:val="2"/>
          <w:sz w:val="20"/>
          <w:szCs w:val="20"/>
        </w:rPr>
        <w:t xml:space="preserve">едущий специалист по </w:t>
      </w:r>
      <w:proofErr w:type="gramStart"/>
      <w:r w:rsidRPr="00622DBD">
        <w:rPr>
          <w:rFonts w:ascii="Times New Roman" w:hAnsi="Times New Roman"/>
          <w:kern w:val="2"/>
          <w:sz w:val="20"/>
          <w:szCs w:val="20"/>
        </w:rPr>
        <w:t>земельным</w:t>
      </w:r>
      <w:proofErr w:type="gramEnd"/>
      <w:r w:rsidRPr="00622DBD">
        <w:rPr>
          <w:rFonts w:ascii="Times New Roman" w:hAnsi="Times New Roman"/>
          <w:kern w:val="2"/>
          <w:sz w:val="20"/>
          <w:szCs w:val="20"/>
        </w:rPr>
        <w:t xml:space="preserve"> и </w:t>
      </w:r>
    </w:p>
    <w:p w:rsidR="006174F7" w:rsidRPr="00622DBD" w:rsidRDefault="006174F7" w:rsidP="006933F0">
      <w:pPr>
        <w:suppressAutoHyphens/>
        <w:spacing w:after="0" w:line="240" w:lineRule="atLeast"/>
        <w:rPr>
          <w:rFonts w:ascii="Times New Roman" w:hAnsi="Times New Roman"/>
          <w:kern w:val="2"/>
          <w:sz w:val="20"/>
          <w:szCs w:val="20"/>
        </w:rPr>
      </w:pPr>
      <w:r w:rsidRPr="00622DBD">
        <w:rPr>
          <w:rFonts w:ascii="Times New Roman" w:hAnsi="Times New Roman"/>
          <w:kern w:val="2"/>
          <w:sz w:val="20"/>
          <w:szCs w:val="20"/>
        </w:rPr>
        <w:t>имущественным отношениям</w:t>
      </w:r>
    </w:p>
    <w:p w:rsidR="006174F7" w:rsidRPr="0093456D" w:rsidRDefault="006174F7" w:rsidP="006933F0">
      <w:pPr>
        <w:suppressAutoHyphens/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0"/>
          <w:szCs w:val="20"/>
        </w:rPr>
        <w:t>Е.В.Муштатова</w:t>
      </w:r>
      <w:proofErr w:type="spellEnd"/>
    </w:p>
    <w:p w:rsidR="006174F7" w:rsidRPr="0093456D" w:rsidRDefault="006174F7" w:rsidP="0093456D">
      <w:pPr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</w:p>
    <w:p w:rsidR="006174F7" w:rsidRDefault="006174F7" w:rsidP="006933F0">
      <w:pPr>
        <w:spacing w:after="0" w:line="240" w:lineRule="atLeast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</w:p>
    <w:p w:rsidR="006174F7" w:rsidRDefault="006174F7" w:rsidP="006933F0">
      <w:pPr>
        <w:spacing w:after="0" w:line="240" w:lineRule="atLeast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</w:p>
    <w:p w:rsidR="006174F7" w:rsidRPr="0093456D" w:rsidRDefault="006174F7" w:rsidP="006933F0">
      <w:pPr>
        <w:spacing w:after="0" w:line="240" w:lineRule="atLeast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  <w:r w:rsidRPr="0093456D">
        <w:rPr>
          <w:rFonts w:ascii="Times New Roman" w:hAnsi="Times New Roman"/>
          <w:kern w:val="2"/>
          <w:sz w:val="28"/>
          <w:szCs w:val="28"/>
        </w:rPr>
        <w:br/>
        <w:t xml:space="preserve">к постановлению </w:t>
      </w:r>
    </w:p>
    <w:p w:rsidR="006174F7" w:rsidRPr="0093456D" w:rsidRDefault="006174F7" w:rsidP="006933F0">
      <w:pPr>
        <w:spacing w:after="0" w:line="240" w:lineRule="atLeast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Гашунского сельского поселения</w:t>
      </w:r>
    </w:p>
    <w:p w:rsidR="006174F7" w:rsidRPr="0093456D" w:rsidRDefault="006174F7" w:rsidP="006933F0">
      <w:pPr>
        <w:spacing w:after="0" w:line="240" w:lineRule="atLeast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03.10.2022 № 50</w:t>
      </w:r>
    </w:p>
    <w:p w:rsidR="006174F7" w:rsidRPr="0093456D" w:rsidRDefault="006174F7" w:rsidP="006933F0">
      <w:pPr>
        <w:spacing w:after="0" w:line="240" w:lineRule="atLeast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6174F7" w:rsidRDefault="006174F7" w:rsidP="006933F0">
      <w:pPr>
        <w:spacing w:after="0" w:line="240" w:lineRule="atLeast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МУНИЦИПАЛЬНАЯ ПРОГРАММА </w:t>
      </w: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br/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Гашунского сельского поселения </w:t>
      </w:r>
    </w:p>
    <w:p w:rsidR="006174F7" w:rsidRPr="0093456D" w:rsidRDefault="006174F7" w:rsidP="006933F0">
      <w:pPr>
        <w:spacing w:after="0" w:line="240" w:lineRule="atLeast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>«Управление муниципальным имуществом»</w:t>
      </w:r>
    </w:p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bookmarkStart w:id="0" w:name="sub_1010"/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>Паспорт</w:t>
      </w: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br/>
      </w:r>
      <w:proofErr w:type="gramStart"/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>муниципальной</w:t>
      </w:r>
      <w:proofErr w:type="gramEnd"/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Гашунского сельского поселения</w:t>
      </w: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br/>
        <w:t>«Управление муниципальным имуществом»</w:t>
      </w:r>
    </w:p>
    <w:bookmarkEnd w:id="0"/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2"/>
        <w:gridCol w:w="435"/>
        <w:gridCol w:w="1596"/>
        <w:gridCol w:w="2903"/>
        <w:gridCol w:w="2012"/>
      </w:tblGrid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Г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ашунского сельского поселения 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«Управление муниципальным имуществом» (далее – муниципальная программа)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EC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Соисполнители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892196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hyperlink w:anchor="sub_100" w:history="1">
              <w:r w:rsidR="006174F7" w:rsidRPr="00354150">
                <w:rPr>
                  <w:rFonts w:ascii="Times New Roman" w:hAnsi="Times New Roman"/>
                  <w:bCs/>
                  <w:kern w:val="2"/>
                  <w:sz w:val="28"/>
                  <w:szCs w:val="28"/>
                </w:rPr>
                <w:t>1. «Управление муниципальным имуществом</w:t>
              </w:r>
            </w:hyperlink>
            <w:r w:rsidR="006174F7" w:rsidRPr="0035415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»</w:t>
            </w:r>
            <w:r w:rsidR="006174F7" w:rsidRPr="00354150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6174F7" w:rsidRPr="00354150" w:rsidRDefault="00892196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hyperlink w:anchor="sub_200" w:history="1">
              <w:r w:rsidR="006174F7" w:rsidRPr="00354150">
                <w:rPr>
                  <w:rFonts w:ascii="Times New Roman" w:hAnsi="Times New Roman"/>
                  <w:bCs/>
                  <w:kern w:val="2"/>
                  <w:sz w:val="28"/>
                  <w:szCs w:val="28"/>
                </w:rPr>
                <w:t xml:space="preserve">2. «Землеустройство».  </w:t>
              </w:r>
            </w:hyperlink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Программно-целевые инструменты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1. Эффективное управление муниципальным имуществом.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 xml:space="preserve">2. Рациональное и эффективное использование </w:t>
            </w:r>
            <w:r w:rsidRPr="00354150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lastRenderedPageBreak/>
              <w:t>муниципального имущества и земельных участков, максимизация доходов.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1. Совершенствование системы оказания муниципальных услуг в сфере земельных и имущественных отношений и исполнения административных регламентов.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Pr="00354150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 xml:space="preserve">Пополнение доходной части бюджета муниципального образования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Гашунское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сельское поселение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strike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3. 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индикаторы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и показатели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  <w:r w:rsidRPr="00354150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Доходы от сдачи в аренду, имущества находящегося в муниципальной собственности, тыс. рублей.</w:t>
            </w:r>
            <w:r w:rsidRPr="00354150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2. Осуществление государственной регистрации права муниципальной собственности на объекты недвижимого имущества, процент.</w:t>
            </w:r>
          </w:p>
          <w:p w:rsidR="006174F7" w:rsidRPr="00354150" w:rsidRDefault="006174F7" w:rsidP="00A24D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3. Доходы от арендной платы за земельные участки, находящиеся в муниципальной собственности, тыс. рублей. 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на постоянной основе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, этапы не выделяются: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  <w:t>3 октября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 г"/>
              </w:smartTagPr>
              <w:r>
                <w:rPr>
                  <w:rFonts w:ascii="Times New Roman" w:hAnsi="Times New Roman"/>
                  <w:kern w:val="2"/>
                  <w:sz w:val="28"/>
                  <w:szCs w:val="28"/>
                </w:rPr>
                <w:t>2022</w:t>
              </w:r>
              <w:r w:rsidRPr="00354150">
                <w:rPr>
                  <w:rFonts w:ascii="Times New Roman" w:hAnsi="Times New Roman"/>
                  <w:kern w:val="2"/>
                  <w:sz w:val="28"/>
                  <w:szCs w:val="28"/>
                </w:rPr>
                <w:t> г</w:t>
              </w:r>
            </w:smartTag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354150">
                <w:rPr>
                  <w:rFonts w:ascii="Times New Roman" w:hAnsi="Times New Roman"/>
                  <w:kern w:val="2"/>
                  <w:sz w:val="28"/>
                  <w:szCs w:val="28"/>
                </w:rPr>
                <w:t>2030 г</w:t>
              </w:r>
            </w:smartTag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6174F7" w:rsidRPr="00354150" w:rsidTr="00163EEB">
        <w:tc>
          <w:tcPr>
            <w:tcW w:w="3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1" w:name="sub_1009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ьского поселения составляет  </w:t>
            </w:r>
            <w:r w:rsidR="00594F8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 рублей;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 по годам составляет </w:t>
            </w:r>
            <w:r w:rsidR="00594F89">
              <w:rPr>
                <w:rFonts w:ascii="Times New Roman" w:hAnsi="Times New Roman"/>
                <w:kern w:val="2"/>
                <w:sz w:val="28"/>
                <w:szCs w:val="28"/>
              </w:rPr>
              <w:t xml:space="preserve">10,0 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(тыс. рублей):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794075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10C7C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1. Создание условий для рационального использования земельных ресурсов. 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2. Повышение эффективности управления муниципальной собственностью. </w:t>
            </w:r>
          </w:p>
        </w:tc>
      </w:tr>
    </w:tbl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>Паспорт</w:t>
      </w:r>
    </w:p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3456D">
        <w:rPr>
          <w:rFonts w:ascii="Times New Roman" w:hAnsi="Times New Roman"/>
          <w:kern w:val="2"/>
          <w:sz w:val="28"/>
          <w:szCs w:val="28"/>
          <w:lang w:eastAsia="en-US"/>
        </w:rPr>
        <w:t>подпрограммы «Управление муниципальным имуществом»</w:t>
      </w:r>
    </w:p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4"/>
        <w:gridCol w:w="430"/>
        <w:gridCol w:w="1578"/>
        <w:gridCol w:w="2153"/>
        <w:gridCol w:w="2813"/>
      </w:tblGrid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подпрограмма 1 «Управление муниципальным имуществом»</w:t>
            </w: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D809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эффективное распоряжение муниципальным имуществом. </w:t>
            </w: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1. Инвентаризация, паспортизация, регистрация и корректировка реестра муниципального имущества для создания условий эффективного использования 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муниципального имущества. </w:t>
            </w: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1. Доходы от сдачи в аренду, имущества находящегося в муниципальной собственности, тыс. рублей.</w:t>
            </w:r>
            <w:r w:rsidRPr="00354150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2. Осуществление государственной регистрации права муниципальной собственности на объекты недвижимого имущества, процент.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на постоянной основе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, этапы не выделяются: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  <w:t>3 октября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 г"/>
              </w:smartTagPr>
              <w:r>
                <w:rPr>
                  <w:rFonts w:ascii="Times New Roman" w:hAnsi="Times New Roman"/>
                  <w:kern w:val="2"/>
                  <w:sz w:val="28"/>
                  <w:szCs w:val="28"/>
                </w:rPr>
                <w:t>2022</w:t>
              </w:r>
              <w:r w:rsidRPr="00354150">
                <w:rPr>
                  <w:rFonts w:ascii="Times New Roman" w:hAnsi="Times New Roman"/>
                  <w:kern w:val="2"/>
                  <w:sz w:val="28"/>
                  <w:szCs w:val="28"/>
                </w:rPr>
                <w:t> г</w:t>
              </w:r>
            </w:smartTag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354150">
                <w:rPr>
                  <w:rFonts w:ascii="Times New Roman" w:hAnsi="Times New Roman"/>
                  <w:kern w:val="2"/>
                  <w:sz w:val="28"/>
                  <w:szCs w:val="28"/>
                </w:rPr>
                <w:t>2030 г</w:t>
              </w:r>
            </w:smartTag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6174F7" w:rsidRPr="00354150" w:rsidTr="00622DBD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Pr="0035415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Гашунского</w:t>
            </w:r>
            <w:r w:rsidRPr="0035415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составляет </w:t>
            </w:r>
            <w:r w:rsidR="00594F8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594F89">
              <w:rPr>
                <w:rFonts w:ascii="Times New Roman" w:hAnsi="Times New Roman"/>
                <w:kern w:val="2"/>
                <w:sz w:val="28"/>
                <w:szCs w:val="28"/>
              </w:rPr>
              <w:t xml:space="preserve"> 10,0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(тыс. рублей):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6856D1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45570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6856D1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45570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6856D1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45570B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6856D1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45570B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6856D1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45570B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6856D1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45570B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B0A24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B0A24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B0A24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B0A24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622DBD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B0A24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622DBD">
            <w:pPr>
              <w:jc w:val="center"/>
            </w:pPr>
            <w:r w:rsidRPr="00CB0A24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622DBD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1. Повышение эффективности управления муниципальной собственностью.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2. Оформление права муниципальной собственности на объекты недвижимости, включенные в реестр  муниципального имущества </w:t>
            </w:r>
          </w:p>
        </w:tc>
      </w:tr>
    </w:tbl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bookmarkStart w:id="5" w:name="sub_210"/>
    </w:p>
    <w:p w:rsidR="006174F7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>Паспорт</w:t>
      </w:r>
    </w:p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>подпрограммы «Землеустройство»</w:t>
      </w:r>
    </w:p>
    <w:p w:rsidR="006174F7" w:rsidRPr="0093456D" w:rsidRDefault="006174F7" w:rsidP="0093456D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429"/>
        <w:gridCol w:w="1573"/>
        <w:gridCol w:w="2146"/>
        <w:gridCol w:w="3273"/>
      </w:tblGrid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подпрограмма 2 «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«Землеустройство»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96243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 сельского поселения</w:t>
            </w: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D809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 </w:t>
            </w: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1. </w:t>
            </w:r>
            <w:r w:rsidRPr="00354150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Пополнение доходной части бюджета муниципального образования «</w:t>
            </w:r>
            <w:r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Гашунское</w:t>
            </w:r>
            <w:r w:rsidRPr="00354150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 xml:space="preserve"> сельское поселение». </w:t>
            </w:r>
          </w:p>
          <w:p w:rsidR="006174F7" w:rsidRPr="00354150" w:rsidRDefault="006174F7" w:rsidP="00163EEB">
            <w:pPr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1. Доходы от арендной платы за земельные участки, находящиеся в муниципальной собственности, тыс. рублей. 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на постоянной основе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, этапы не выделяются: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br/>
              <w:t>3 октября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 г"/>
              </w:smartTagPr>
              <w:r>
                <w:rPr>
                  <w:rFonts w:ascii="Times New Roman" w:hAnsi="Times New Roman"/>
                  <w:kern w:val="2"/>
                  <w:sz w:val="28"/>
                  <w:szCs w:val="28"/>
                </w:rPr>
                <w:t>2022</w:t>
              </w:r>
              <w:r w:rsidRPr="00354150">
                <w:rPr>
                  <w:rFonts w:ascii="Times New Roman" w:hAnsi="Times New Roman"/>
                  <w:kern w:val="2"/>
                  <w:sz w:val="28"/>
                  <w:szCs w:val="28"/>
                </w:rPr>
                <w:t> г</w:t>
              </w:r>
            </w:smartTag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354150">
                <w:rPr>
                  <w:rFonts w:ascii="Times New Roman" w:hAnsi="Times New Roman"/>
                  <w:kern w:val="2"/>
                  <w:sz w:val="28"/>
                  <w:szCs w:val="28"/>
                </w:rPr>
                <w:t>2030 г</w:t>
              </w:r>
            </w:smartTag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6174F7" w:rsidRPr="00354150" w:rsidTr="00163EEB"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7" w:name="sub_2109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 составляет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,0 тыс. рублей;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 w:rsidR="00594F89">
              <w:rPr>
                <w:rFonts w:ascii="Times New Roman" w:hAnsi="Times New Roman"/>
                <w:kern w:val="2"/>
                <w:sz w:val="28"/>
                <w:szCs w:val="28"/>
              </w:rPr>
              <w:t xml:space="preserve">0,0 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(тыс. рублей):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F7" w:rsidRDefault="006174F7" w:rsidP="008C59D6">
            <w:pPr>
              <w:jc w:val="center"/>
            </w:pPr>
            <w:r w:rsidRPr="005769D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163EEB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1. Создание условий для рационального использования земельных ресурсов.  </w:t>
            </w:r>
          </w:p>
          <w:p w:rsidR="006174F7" w:rsidRPr="00354150" w:rsidRDefault="006174F7" w:rsidP="00163EE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174F7" w:rsidRPr="0093456D" w:rsidRDefault="006174F7" w:rsidP="0093456D">
      <w:pPr>
        <w:widowControl w:val="0"/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bookmarkStart w:id="8" w:name="sub_310"/>
    </w:p>
    <w:bookmarkEnd w:id="8"/>
    <w:p w:rsidR="006174F7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>Приоритеты и цели государственной политики</w:t>
      </w:r>
    </w:p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>в сфере реализации муниципальной программы</w:t>
      </w:r>
      <w:bookmarkEnd w:id="3"/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3EEB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3EEB">
        <w:rPr>
          <w:rFonts w:ascii="Times New Roman" w:hAnsi="Times New Roman"/>
          <w:sz w:val="28"/>
          <w:szCs w:val="28"/>
        </w:rPr>
        <w:t>Под муниципальным имуществом понимается имущество, находящееся в собственности муниципального образования и закрепленное на праве оперативного управления за муниципальными учреждениями, имущество Муниципальной казны, в том числе находящиеся в муниципальной собственности земельные участки.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3EEB">
        <w:rPr>
          <w:rFonts w:ascii="Times New Roman" w:hAnsi="Times New Roman"/>
          <w:sz w:val="28"/>
          <w:szCs w:val="28"/>
        </w:rPr>
        <w:t xml:space="preserve">Совершенствование управления муниципальным имуществом является неотъемлемой частью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Гашунского </w:t>
      </w:r>
      <w:r w:rsidRPr="00163EEB">
        <w:rPr>
          <w:rFonts w:ascii="Times New Roman" w:hAnsi="Times New Roman"/>
          <w:sz w:val="28"/>
          <w:szCs w:val="28"/>
        </w:rPr>
        <w:t>сельского поселения. От рационального управления муниципальным имуществом и земельными ресурсами органами местного самоуправления в значительной степени зависят объемы поступлений в бюджет.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3EEB">
        <w:rPr>
          <w:rFonts w:ascii="Times New Roman" w:hAnsi="Times New Roman"/>
          <w:sz w:val="28"/>
          <w:szCs w:val="28"/>
        </w:rPr>
        <w:t>Основным приоритетом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Гашунское </w:t>
      </w:r>
      <w:r w:rsidRPr="00163EEB">
        <w:rPr>
          <w:rFonts w:ascii="Times New Roman" w:hAnsi="Times New Roman"/>
          <w:sz w:val="28"/>
          <w:szCs w:val="28"/>
        </w:rPr>
        <w:t>сельское поселение» является повышение эффективности в управлении и распоряжении муниципальным имуществом, а также ведение реестра муниципального имущества.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63EEB">
        <w:rPr>
          <w:rFonts w:ascii="Times New Roman" w:hAnsi="Times New Roman"/>
          <w:sz w:val="28"/>
          <w:szCs w:val="28"/>
        </w:rPr>
        <w:t>Основной целью муниципальной программы является формирование и реализация единой политики в сфере владения, пользования и распоряжения имуществом, находящимся в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>Гашунское</w:t>
      </w:r>
      <w:r w:rsidRPr="00163EEB">
        <w:rPr>
          <w:rFonts w:ascii="Times New Roman" w:hAnsi="Times New Roman"/>
          <w:sz w:val="28"/>
          <w:szCs w:val="28"/>
        </w:rPr>
        <w:t xml:space="preserve"> сельское поселение» и земельных отношений на территории муниципального образования.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63EEB">
        <w:rPr>
          <w:rFonts w:ascii="Times New Roman" w:hAnsi="Times New Roman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  <w:proofErr w:type="gramEnd"/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>совершенствование учета муниципального имущества и земельных участков, повышение объективности реестра муниципальной собственности;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имущества и земельных участков;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>проведение сбалансированной политики в сфере приватизации и продажи муниципальным имуществом.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3EEB">
        <w:rPr>
          <w:rFonts w:ascii="Times New Roman" w:hAnsi="Times New Roman"/>
          <w:sz w:val="28"/>
          <w:szCs w:val="28"/>
        </w:rPr>
        <w:t xml:space="preserve">Показатели (индикаторы) достижения целей и решения задач </w:t>
      </w:r>
      <w:proofErr w:type="gramStart"/>
      <w:r w:rsidRPr="00163EE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63EEB">
        <w:rPr>
          <w:rFonts w:ascii="Times New Roman" w:hAnsi="Times New Roman"/>
          <w:sz w:val="28"/>
          <w:szCs w:val="28"/>
        </w:rPr>
        <w:t xml:space="preserve"> программы: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14B6E">
        <w:rPr>
          <w:rFonts w:ascii="Times New Roman" w:hAnsi="Times New Roman"/>
          <w:sz w:val="28"/>
          <w:szCs w:val="28"/>
        </w:rPr>
        <w:t xml:space="preserve">рост </w:t>
      </w:r>
      <w:r w:rsidRPr="00163EEB">
        <w:rPr>
          <w:rFonts w:ascii="Times New Roman" w:hAnsi="Times New Roman"/>
          <w:sz w:val="28"/>
          <w:szCs w:val="28"/>
        </w:rPr>
        <w:t xml:space="preserve">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Гашунского </w:t>
      </w:r>
      <w:r w:rsidRPr="00163EE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Зимовниковского</w:t>
      </w:r>
      <w:r w:rsidRPr="00163EEB">
        <w:rPr>
          <w:rFonts w:ascii="Times New Roman" w:hAnsi="Times New Roman"/>
          <w:sz w:val="28"/>
          <w:szCs w:val="28"/>
        </w:rPr>
        <w:t xml:space="preserve"> района;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>оптимизация состава муниципального имущества.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3EEB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proofErr w:type="gramStart"/>
      <w:r w:rsidRPr="00163EE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63EEB">
        <w:rPr>
          <w:rFonts w:ascii="Times New Roman" w:hAnsi="Times New Roman"/>
          <w:sz w:val="28"/>
          <w:szCs w:val="28"/>
        </w:rPr>
        <w:t xml:space="preserve"> программы позволит: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>обеспечить реализацию единой политики в области эффективного и рационального использования   муниципального имущества;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 xml:space="preserve"> пополнение доходной части местного бюджета;</w:t>
      </w:r>
    </w:p>
    <w:p w:rsidR="006174F7" w:rsidRPr="00163EEB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>рациональное администрирование неналоговых доходов;</w:t>
      </w:r>
    </w:p>
    <w:p w:rsidR="006174F7" w:rsidRDefault="006174F7" w:rsidP="0096243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3EEB">
        <w:rPr>
          <w:rFonts w:ascii="Times New Roman" w:hAnsi="Times New Roman"/>
          <w:sz w:val="28"/>
          <w:szCs w:val="28"/>
        </w:rPr>
        <w:t>оптимизацию учета муниципального имущества.</w:t>
      </w:r>
    </w:p>
    <w:p w:rsidR="006174F7" w:rsidRPr="00163EEB" w:rsidRDefault="006174F7" w:rsidP="00614B6E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93456D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>
        <w:rPr>
          <w:rFonts w:ascii="Times New Roman" w:hAnsi="Times New Roman"/>
          <w:kern w:val="2"/>
          <w:sz w:val="28"/>
          <w:szCs w:val="28"/>
        </w:rPr>
        <w:t>00,0</w:t>
      </w:r>
      <w:r w:rsidRPr="0093456D">
        <w:rPr>
          <w:rFonts w:ascii="Times New Roman" w:hAnsi="Times New Roman"/>
          <w:color w:val="000000"/>
          <w:sz w:val="28"/>
          <w:szCs w:val="28"/>
        </w:rPr>
        <w:t xml:space="preserve">тыс. рублей. </w:t>
      </w:r>
    </w:p>
    <w:p w:rsidR="006174F7" w:rsidRPr="0093456D" w:rsidRDefault="006174F7" w:rsidP="009624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Сведения о показателях </w:t>
      </w:r>
      <w:proofErr w:type="gramStart"/>
      <w:r w:rsidRPr="0093456D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93456D">
        <w:rPr>
          <w:rFonts w:ascii="Times New Roman" w:hAnsi="Times New Roman"/>
          <w:kern w:val="2"/>
          <w:sz w:val="28"/>
          <w:szCs w:val="28"/>
        </w:rPr>
        <w:t xml:space="preserve"> программы, подпрограмм муниципальной программы и их значениях приведены в приложении № 1.</w:t>
      </w:r>
    </w:p>
    <w:p w:rsidR="006174F7" w:rsidRPr="0093456D" w:rsidRDefault="006174F7" w:rsidP="009624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93456D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93456D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</w:t>
      </w:r>
    </w:p>
    <w:p w:rsidR="006174F7" w:rsidRPr="0093456D" w:rsidRDefault="006174F7" w:rsidP="009624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93456D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93456D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</w:t>
      </w:r>
    </w:p>
    <w:p w:rsidR="006174F7" w:rsidRPr="0093456D" w:rsidRDefault="006174F7" w:rsidP="009624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proofErr w:type="gramStart"/>
      <w:r w:rsidRPr="0093456D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93456D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6174F7" w:rsidRPr="00163EEB" w:rsidRDefault="006174F7" w:rsidP="0096243D">
      <w:pPr>
        <w:suppressAutoHyphens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</w:p>
    <w:p w:rsidR="006174F7" w:rsidRPr="00163EEB" w:rsidRDefault="006174F7" w:rsidP="00163EEB">
      <w:pPr>
        <w:spacing w:after="0" w:line="240" w:lineRule="atLeast"/>
        <w:ind w:right="5551"/>
        <w:rPr>
          <w:rFonts w:ascii="Times New Roman" w:hAnsi="Times New Roman"/>
          <w:sz w:val="28"/>
          <w:szCs w:val="28"/>
        </w:rPr>
      </w:pPr>
    </w:p>
    <w:p w:rsidR="006174F7" w:rsidRDefault="006174F7" w:rsidP="00614B6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174F7" w:rsidRPr="0093456D" w:rsidRDefault="006174F7" w:rsidP="00614B6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Гашунского сельского поселения                         И.Н.Терещенко</w:t>
      </w:r>
    </w:p>
    <w:p w:rsidR="006174F7" w:rsidRPr="0093456D" w:rsidRDefault="006174F7" w:rsidP="0093456D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</w:p>
    <w:p w:rsidR="006174F7" w:rsidRPr="0093456D" w:rsidRDefault="006174F7" w:rsidP="0093456D">
      <w:pPr>
        <w:suppressAutoHyphens/>
        <w:ind w:firstLine="851"/>
        <w:rPr>
          <w:rFonts w:ascii="Times New Roman" w:hAnsi="Times New Roman"/>
          <w:kern w:val="2"/>
          <w:sz w:val="28"/>
          <w:szCs w:val="28"/>
        </w:rPr>
        <w:sectPr w:rsidR="006174F7" w:rsidRPr="0093456D" w:rsidSect="00163EEB">
          <w:footerReference w:type="default" r:id="rId8"/>
          <w:pgSz w:w="11907" w:h="16840" w:code="9"/>
          <w:pgMar w:top="680" w:right="851" w:bottom="680" w:left="1134" w:header="720" w:footer="720" w:gutter="0"/>
          <w:cols w:space="720"/>
          <w:noEndnote/>
        </w:sectPr>
      </w:pPr>
    </w:p>
    <w:p w:rsidR="006174F7" w:rsidRPr="0093456D" w:rsidRDefault="006174F7" w:rsidP="0093456D">
      <w:pPr>
        <w:pStyle w:val="af6"/>
        <w:ind w:left="9781"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9" w:name="sub_1001"/>
      <w:r w:rsidRPr="0093456D">
        <w:rPr>
          <w:rFonts w:ascii="Times New Roman" w:hAnsi="Times New Roman"/>
          <w:kern w:val="2"/>
          <w:sz w:val="28"/>
          <w:szCs w:val="28"/>
        </w:rPr>
        <w:lastRenderedPageBreak/>
        <w:t>Приложение № 1</w:t>
      </w:r>
    </w:p>
    <w:bookmarkEnd w:id="9"/>
    <w:p w:rsidR="006174F7" w:rsidRPr="0093456D" w:rsidRDefault="006174F7" w:rsidP="0093456D">
      <w:pPr>
        <w:pStyle w:val="af6"/>
        <w:ind w:left="9781"/>
        <w:jc w:val="center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к </w:t>
      </w:r>
      <w:hyperlink w:anchor="sub_1000" w:history="1">
        <w:r w:rsidRPr="0093456D">
          <w:rPr>
            <w:rFonts w:ascii="Times New Roman" w:hAnsi="Times New Roman"/>
            <w:kern w:val="2"/>
            <w:sz w:val="28"/>
            <w:szCs w:val="28"/>
          </w:rPr>
          <w:t xml:space="preserve">муниципальной программе </w:t>
        </w:r>
      </w:hyperlink>
    </w:p>
    <w:p w:rsidR="006174F7" w:rsidRPr="0093456D" w:rsidRDefault="006174F7" w:rsidP="0093456D">
      <w:pPr>
        <w:pStyle w:val="af6"/>
        <w:ind w:left="9781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Гашунского сельского поселения</w:t>
      </w:r>
      <w:r w:rsidRPr="0093456D">
        <w:rPr>
          <w:rFonts w:ascii="Times New Roman" w:hAnsi="Times New Roman"/>
          <w:kern w:val="2"/>
          <w:sz w:val="28"/>
          <w:szCs w:val="28"/>
        </w:rPr>
        <w:t xml:space="preserve"> «Управление муниципальным имуществом»</w:t>
      </w:r>
    </w:p>
    <w:p w:rsidR="006174F7" w:rsidRPr="0093456D" w:rsidRDefault="006174F7" w:rsidP="0093456D">
      <w:pPr>
        <w:rPr>
          <w:rFonts w:ascii="Times New Roman" w:hAnsi="Times New Roman"/>
          <w:bCs/>
          <w:kern w:val="2"/>
          <w:sz w:val="28"/>
          <w:szCs w:val="28"/>
        </w:rPr>
      </w:pPr>
      <w:bookmarkStart w:id="10" w:name="sub_1002"/>
    </w:p>
    <w:p w:rsidR="006174F7" w:rsidRPr="0093456D" w:rsidRDefault="006174F7" w:rsidP="0093456D">
      <w:pPr>
        <w:widowControl w:val="0"/>
        <w:jc w:val="center"/>
        <w:rPr>
          <w:rFonts w:ascii="Times New Roman" w:hAnsi="Times New Roman"/>
          <w:bCs/>
          <w:color w:val="26282F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93456D">
        <w:rPr>
          <w:rFonts w:ascii="Times New Roman" w:hAnsi="Times New Roman"/>
          <w:kern w:val="2"/>
          <w:sz w:val="28"/>
          <w:szCs w:val="28"/>
        </w:rPr>
        <w:br/>
        <w:t xml:space="preserve">о показателях </w:t>
      </w:r>
      <w:proofErr w:type="gramStart"/>
      <w:r w:rsidRPr="0093456D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93456D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Гашунского сельского поселения</w:t>
      </w:r>
      <w:r w:rsidRPr="0093456D">
        <w:rPr>
          <w:rFonts w:ascii="Times New Roman" w:hAnsi="Times New Roman"/>
          <w:kern w:val="2"/>
          <w:sz w:val="28"/>
          <w:szCs w:val="28"/>
        </w:rPr>
        <w:t xml:space="preserve"> «Управление муниципальным имуществом», подпрограмм муниципальной программы и их значениях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9"/>
        <w:gridCol w:w="2261"/>
        <w:gridCol w:w="1274"/>
        <w:gridCol w:w="1275"/>
        <w:gridCol w:w="1134"/>
        <w:gridCol w:w="1278"/>
        <w:gridCol w:w="1275"/>
        <w:gridCol w:w="1275"/>
        <w:gridCol w:w="1276"/>
        <w:gridCol w:w="1276"/>
        <w:gridCol w:w="1275"/>
        <w:gridCol w:w="1275"/>
        <w:gridCol w:w="9"/>
      </w:tblGrid>
      <w:tr w:rsidR="006174F7" w:rsidRPr="00354150" w:rsidTr="00075BEB">
        <w:trPr>
          <w:gridAfter w:val="1"/>
          <w:wAfter w:w="9" w:type="dxa"/>
          <w:tblHeader/>
        </w:trPr>
        <w:tc>
          <w:tcPr>
            <w:tcW w:w="493" w:type="dxa"/>
            <w:gridSpan w:val="2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4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5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174F7" w:rsidRPr="00354150" w:rsidTr="00075BEB">
        <w:trPr>
          <w:gridAfter w:val="1"/>
          <w:wAfter w:w="9" w:type="dxa"/>
          <w:tblHeader/>
        </w:trPr>
        <w:tc>
          <w:tcPr>
            <w:tcW w:w="493" w:type="dxa"/>
            <w:gridSpan w:val="2"/>
            <w:vMerge/>
            <w:vAlign w:val="center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78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</w:tr>
      <w:tr w:rsidR="006174F7" w:rsidRPr="00354150" w:rsidTr="00075BEB">
        <w:trPr>
          <w:tblHeader/>
        </w:trPr>
        <w:tc>
          <w:tcPr>
            <w:tcW w:w="48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2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</w:tr>
      <w:tr w:rsidR="006174F7" w:rsidRPr="00354150" w:rsidTr="00120B59">
        <w:tc>
          <w:tcPr>
            <w:tcW w:w="15376" w:type="dxa"/>
            <w:gridSpan w:val="14"/>
          </w:tcPr>
          <w:p w:rsidR="006174F7" w:rsidRPr="00354150" w:rsidRDefault="00892196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6174F7" w:rsidRPr="00A51D16">
                <w:rPr>
                  <w:rStyle w:val="af1"/>
                  <w:rFonts w:ascii="Times New Roman" w:hAnsi="Times New Roman"/>
                  <w:color w:val="000000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174F7" w:rsidRPr="00354150" w:rsidTr="00075BEB">
        <w:tc>
          <w:tcPr>
            <w:tcW w:w="48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270" w:type="dxa"/>
            <w:gridSpan w:val="2"/>
          </w:tcPr>
          <w:p w:rsidR="006174F7" w:rsidRPr="00354150" w:rsidRDefault="006174F7" w:rsidP="00120B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Показатель 1. Доходы от сдачи в аренду, имущества находящегося в муниципальной собственности</w:t>
            </w:r>
          </w:p>
        </w:tc>
        <w:tc>
          <w:tcPr>
            <w:tcW w:w="127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6174F7" w:rsidRDefault="006174F7">
            <w:r w:rsidRPr="00416FEE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8" w:type="dxa"/>
          </w:tcPr>
          <w:p w:rsidR="006174F7" w:rsidRDefault="006174F7">
            <w:r w:rsidRPr="00416FEE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6174F7" w:rsidRDefault="006174F7">
            <w:r w:rsidRPr="00416FEE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6174F7" w:rsidRDefault="006174F7">
            <w:r w:rsidRPr="00416FEE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6174F7" w:rsidRDefault="006174F7">
            <w:r w:rsidRPr="00416FEE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416FEE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6174F7" w:rsidRDefault="00594F89"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174F7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174F7" w:rsidRPr="00416FEE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284" w:type="dxa"/>
            <w:gridSpan w:val="2"/>
          </w:tcPr>
          <w:p w:rsidR="006174F7" w:rsidRDefault="006174F7">
            <w:r w:rsidRPr="00416FEE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075BEB">
        <w:tc>
          <w:tcPr>
            <w:tcW w:w="48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270" w:type="dxa"/>
            <w:gridSpan w:val="2"/>
          </w:tcPr>
          <w:p w:rsidR="006174F7" w:rsidRPr="00354150" w:rsidRDefault="006174F7" w:rsidP="00120B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 Осуществление государственной регистрации права муниципальной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собственности на объекты недвижимого имущества</w:t>
            </w:r>
          </w:p>
        </w:tc>
        <w:tc>
          <w:tcPr>
            <w:tcW w:w="1274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8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4" w:type="dxa"/>
            <w:gridSpan w:val="2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174F7" w:rsidRPr="00354150" w:rsidTr="00075BEB">
        <w:tc>
          <w:tcPr>
            <w:tcW w:w="48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0" w:type="dxa"/>
            <w:gridSpan w:val="2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Показатель 3. Доходы от арендной платы за земельные участки, находящиеся в муниципальной собственности</w:t>
            </w:r>
            <w:r w:rsidRPr="0035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154,7</w:t>
            </w:r>
          </w:p>
        </w:tc>
        <w:tc>
          <w:tcPr>
            <w:tcW w:w="1278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160,9</w:t>
            </w:r>
          </w:p>
        </w:tc>
        <w:tc>
          <w:tcPr>
            <w:tcW w:w="1275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167,3</w:t>
            </w:r>
          </w:p>
        </w:tc>
        <w:tc>
          <w:tcPr>
            <w:tcW w:w="1275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174,0</w:t>
            </w:r>
          </w:p>
        </w:tc>
        <w:tc>
          <w:tcPr>
            <w:tcW w:w="1276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181,0</w:t>
            </w:r>
          </w:p>
        </w:tc>
        <w:tc>
          <w:tcPr>
            <w:tcW w:w="1276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188,2</w:t>
            </w:r>
          </w:p>
        </w:tc>
        <w:tc>
          <w:tcPr>
            <w:tcW w:w="1275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195,7</w:t>
            </w:r>
          </w:p>
        </w:tc>
        <w:tc>
          <w:tcPr>
            <w:tcW w:w="1284" w:type="dxa"/>
            <w:gridSpan w:val="2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203,5</w:t>
            </w:r>
          </w:p>
        </w:tc>
      </w:tr>
      <w:tr w:rsidR="006174F7" w:rsidRPr="00354150" w:rsidTr="00120B59">
        <w:tc>
          <w:tcPr>
            <w:tcW w:w="15376" w:type="dxa"/>
            <w:gridSpan w:val="14"/>
          </w:tcPr>
          <w:p w:rsidR="006174F7" w:rsidRPr="00354150" w:rsidRDefault="00892196" w:rsidP="00163EEB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6174F7" w:rsidRPr="000C53FA">
                <w:rPr>
                  <w:rStyle w:val="af1"/>
                  <w:rFonts w:ascii="Times New Roman" w:hAnsi="Times New Roman"/>
                  <w:color w:val="00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 имуществом»</w:t>
            </w:r>
          </w:p>
        </w:tc>
      </w:tr>
      <w:tr w:rsidR="006174F7" w:rsidRPr="00354150" w:rsidTr="00075BEB">
        <w:tc>
          <w:tcPr>
            <w:tcW w:w="48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270" w:type="dxa"/>
            <w:gridSpan w:val="2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Доходы от сдачи в аренду, имущества находящегося в муниципальной собственности</w:t>
            </w:r>
          </w:p>
        </w:tc>
        <w:tc>
          <w:tcPr>
            <w:tcW w:w="127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 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8" w:type="dxa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  <w:tc>
          <w:tcPr>
            <w:tcW w:w="1284" w:type="dxa"/>
            <w:gridSpan w:val="2"/>
          </w:tcPr>
          <w:p w:rsidR="006174F7" w:rsidRDefault="006174F7">
            <w:r w:rsidRPr="00E97B1A">
              <w:rPr>
                <w:rFonts w:ascii="Times New Roman" w:hAnsi="Times New Roman"/>
                <w:kern w:val="2"/>
                <w:sz w:val="28"/>
                <w:szCs w:val="28"/>
              </w:rPr>
              <w:t>00,0</w:t>
            </w:r>
          </w:p>
        </w:tc>
      </w:tr>
      <w:tr w:rsidR="006174F7" w:rsidRPr="00354150" w:rsidTr="00075BEB">
        <w:tc>
          <w:tcPr>
            <w:tcW w:w="48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2270" w:type="dxa"/>
            <w:gridSpan w:val="2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Осуществление государственной регистрации права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муниципальной собственности на объекты недвижимого имущества </w:t>
            </w:r>
          </w:p>
        </w:tc>
        <w:tc>
          <w:tcPr>
            <w:tcW w:w="127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6174F7" w:rsidRPr="00354150" w:rsidRDefault="006174F7" w:rsidP="00A7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8" w:type="dxa"/>
          </w:tcPr>
          <w:p w:rsidR="006174F7" w:rsidRPr="00354150" w:rsidRDefault="006174F7" w:rsidP="00A7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174F7" w:rsidRPr="00354150" w:rsidRDefault="006174F7" w:rsidP="00A7349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174F7" w:rsidRPr="00354150" w:rsidRDefault="006174F7" w:rsidP="00A7349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74F7" w:rsidRPr="00354150" w:rsidRDefault="006174F7" w:rsidP="00A7349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74F7" w:rsidRPr="00354150" w:rsidRDefault="006174F7" w:rsidP="00A7349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174F7" w:rsidRPr="00354150" w:rsidRDefault="006174F7" w:rsidP="00A7349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4" w:type="dxa"/>
            <w:gridSpan w:val="2"/>
          </w:tcPr>
          <w:p w:rsidR="006174F7" w:rsidRPr="00354150" w:rsidRDefault="006174F7" w:rsidP="00A7349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174F7" w:rsidRPr="00354150" w:rsidTr="00120B59">
        <w:tc>
          <w:tcPr>
            <w:tcW w:w="15376" w:type="dxa"/>
            <w:gridSpan w:val="14"/>
          </w:tcPr>
          <w:p w:rsidR="006174F7" w:rsidRPr="00354150" w:rsidRDefault="00892196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anchor="sub_200" w:history="1">
              <w:r w:rsidR="006174F7" w:rsidRPr="000C53FA">
                <w:rPr>
                  <w:rStyle w:val="af1"/>
                  <w:rFonts w:ascii="Times New Roman" w:hAnsi="Times New Roman"/>
                  <w:color w:val="00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«Землеустройство»</w:t>
            </w:r>
          </w:p>
        </w:tc>
      </w:tr>
      <w:tr w:rsidR="006174F7" w:rsidRPr="00354150" w:rsidTr="00075BEB">
        <w:tc>
          <w:tcPr>
            <w:tcW w:w="48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2270" w:type="dxa"/>
            <w:gridSpan w:val="2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2.1. 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27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154,7</w:t>
            </w:r>
          </w:p>
        </w:tc>
        <w:tc>
          <w:tcPr>
            <w:tcW w:w="1278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160,9</w:t>
            </w:r>
          </w:p>
        </w:tc>
        <w:tc>
          <w:tcPr>
            <w:tcW w:w="1275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167,3</w:t>
            </w:r>
          </w:p>
        </w:tc>
        <w:tc>
          <w:tcPr>
            <w:tcW w:w="1275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174,0</w:t>
            </w:r>
          </w:p>
        </w:tc>
        <w:tc>
          <w:tcPr>
            <w:tcW w:w="1276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181,0</w:t>
            </w:r>
          </w:p>
        </w:tc>
        <w:tc>
          <w:tcPr>
            <w:tcW w:w="1276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188,2</w:t>
            </w:r>
          </w:p>
        </w:tc>
        <w:tc>
          <w:tcPr>
            <w:tcW w:w="1275" w:type="dxa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195,7</w:t>
            </w:r>
          </w:p>
        </w:tc>
        <w:tc>
          <w:tcPr>
            <w:tcW w:w="1284" w:type="dxa"/>
            <w:gridSpan w:val="2"/>
          </w:tcPr>
          <w:p w:rsidR="006174F7" w:rsidRDefault="006174F7">
            <w:r>
              <w:rPr>
                <w:rFonts w:ascii="Times New Roman" w:hAnsi="Times New Roman"/>
                <w:kern w:val="2"/>
                <w:sz w:val="28"/>
                <w:szCs w:val="28"/>
              </w:rPr>
              <w:t>203,5</w:t>
            </w:r>
          </w:p>
        </w:tc>
      </w:tr>
    </w:tbl>
    <w:p w:rsidR="006174F7" w:rsidRPr="00120B59" w:rsidRDefault="006174F7" w:rsidP="0093456D">
      <w:pPr>
        <w:jc w:val="right"/>
        <w:rPr>
          <w:rFonts w:ascii="Times New Roman" w:hAnsi="Times New Roman"/>
          <w:sz w:val="24"/>
          <w:szCs w:val="24"/>
        </w:rPr>
      </w:pPr>
    </w:p>
    <w:p w:rsidR="006174F7" w:rsidRPr="00120B59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Pr="00120B59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Pr="00120B59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Pr="00120B59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Default="006174F7" w:rsidP="0093456D">
      <w:pPr>
        <w:pStyle w:val="af6"/>
        <w:ind w:left="9781"/>
        <w:jc w:val="center"/>
        <w:rPr>
          <w:rFonts w:ascii="Times New Roman" w:hAnsi="Times New Roman"/>
          <w:szCs w:val="24"/>
        </w:rPr>
      </w:pPr>
    </w:p>
    <w:p w:rsidR="006174F7" w:rsidRPr="00AC34FC" w:rsidRDefault="006174F7" w:rsidP="0093456D">
      <w:pPr>
        <w:pStyle w:val="af6"/>
        <w:ind w:left="9781"/>
        <w:jc w:val="center"/>
        <w:rPr>
          <w:rFonts w:ascii="Times New Roman" w:hAnsi="Times New Roman"/>
          <w:sz w:val="28"/>
          <w:szCs w:val="28"/>
        </w:rPr>
      </w:pPr>
      <w:r w:rsidRPr="00AC34FC"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№ 1 </w:t>
      </w:r>
    </w:p>
    <w:p w:rsidR="006174F7" w:rsidRPr="00AC34FC" w:rsidRDefault="006174F7" w:rsidP="0093456D">
      <w:pPr>
        <w:pStyle w:val="af6"/>
        <w:ind w:left="9781"/>
        <w:jc w:val="center"/>
        <w:rPr>
          <w:rFonts w:ascii="Times New Roman" w:hAnsi="Times New Roman"/>
          <w:kern w:val="2"/>
          <w:sz w:val="28"/>
          <w:szCs w:val="28"/>
        </w:rPr>
      </w:pPr>
      <w:r w:rsidRPr="00AC34FC">
        <w:rPr>
          <w:rFonts w:ascii="Times New Roman" w:hAnsi="Times New Roman"/>
          <w:kern w:val="2"/>
          <w:sz w:val="28"/>
          <w:szCs w:val="28"/>
        </w:rPr>
        <w:t xml:space="preserve">к </w:t>
      </w:r>
      <w:hyperlink w:anchor="sub_1000" w:history="1">
        <w:r w:rsidRPr="00AC34FC">
          <w:rPr>
            <w:rFonts w:ascii="Times New Roman" w:hAnsi="Times New Roman"/>
            <w:kern w:val="2"/>
            <w:sz w:val="28"/>
            <w:szCs w:val="28"/>
          </w:rPr>
          <w:t xml:space="preserve">муниципальной программе </w:t>
        </w:r>
      </w:hyperlink>
    </w:p>
    <w:p w:rsidR="006174F7" w:rsidRPr="00AC34FC" w:rsidRDefault="006174F7" w:rsidP="0093456D">
      <w:pPr>
        <w:pStyle w:val="af6"/>
        <w:ind w:left="9781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Гашунского сельского поселения</w:t>
      </w:r>
      <w:r w:rsidRPr="00AC34FC">
        <w:rPr>
          <w:rFonts w:ascii="Times New Roman" w:hAnsi="Times New Roman"/>
          <w:kern w:val="2"/>
          <w:sz w:val="28"/>
          <w:szCs w:val="28"/>
        </w:rPr>
        <w:t xml:space="preserve"> «Управление муниципальными финансами и создание</w:t>
      </w:r>
    </w:p>
    <w:p w:rsidR="006174F7" w:rsidRPr="00AC34FC" w:rsidRDefault="006174F7" w:rsidP="0093456D">
      <w:pPr>
        <w:pStyle w:val="af6"/>
        <w:ind w:left="978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C34FC">
        <w:rPr>
          <w:rFonts w:ascii="Times New Roman" w:hAnsi="Times New Roman"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6174F7" w:rsidRPr="00120B59" w:rsidRDefault="006174F7" w:rsidP="0093456D">
      <w:pPr>
        <w:widowControl w:val="0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6174F7" w:rsidRPr="00120B59" w:rsidRDefault="006174F7" w:rsidP="0093456D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6174F7" w:rsidRPr="00354150" w:rsidTr="00163EEB">
        <w:trPr>
          <w:tblHeader/>
        </w:trPr>
        <w:tc>
          <w:tcPr>
            <w:tcW w:w="483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174F7" w:rsidRPr="00354150" w:rsidTr="00163EEB">
        <w:trPr>
          <w:tblHeader/>
        </w:trPr>
        <w:tc>
          <w:tcPr>
            <w:tcW w:w="483" w:type="dxa"/>
            <w:vMerge/>
            <w:vAlign w:val="center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09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174F7" w:rsidRPr="00120B59" w:rsidRDefault="006174F7" w:rsidP="0093456D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6174F7" w:rsidRPr="00354150" w:rsidTr="00163EEB">
        <w:trPr>
          <w:tblHeader/>
        </w:trPr>
        <w:tc>
          <w:tcPr>
            <w:tcW w:w="48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</w:tr>
      <w:tr w:rsidR="006174F7" w:rsidRPr="00354150" w:rsidTr="00163EEB">
        <w:tc>
          <w:tcPr>
            <w:tcW w:w="14969" w:type="dxa"/>
            <w:gridSpan w:val="10"/>
          </w:tcPr>
          <w:p w:rsidR="006174F7" w:rsidRPr="00354150" w:rsidRDefault="00892196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6174F7" w:rsidRPr="000C53FA">
                <w:rPr>
                  <w:rStyle w:val="af1"/>
                  <w:rFonts w:ascii="Times New Roman" w:hAnsi="Times New Roman"/>
                  <w:color w:val="000000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 имуществом» </w:t>
            </w:r>
          </w:p>
        </w:tc>
      </w:tr>
      <w:tr w:rsidR="006174F7" w:rsidRPr="00354150" w:rsidTr="00163EEB">
        <w:tc>
          <w:tcPr>
            <w:tcW w:w="48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427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6174F7" w:rsidRDefault="006174F7">
            <w:r w:rsidRPr="00D35F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1" w:type="dxa"/>
          </w:tcPr>
          <w:p w:rsidR="006174F7" w:rsidRDefault="006174F7">
            <w:r w:rsidRPr="00D35F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6174F7" w:rsidRDefault="006174F7">
            <w:r w:rsidRPr="00D35F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6174F7" w:rsidRDefault="006174F7">
            <w:r w:rsidRPr="00D35F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6174F7" w:rsidRDefault="006174F7">
            <w:r w:rsidRPr="00D35F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4F7" w:rsidRPr="00354150" w:rsidTr="00163EEB">
        <w:tc>
          <w:tcPr>
            <w:tcW w:w="48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6174F7" w:rsidRPr="00354150" w:rsidRDefault="006174F7" w:rsidP="00163EE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6174F7" w:rsidRPr="00354150" w:rsidRDefault="006174F7" w:rsidP="00163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Осуществление государственной регистрации права муниципальной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собственности на объекты недвижимого имущества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</w:tr>
      <w:tr w:rsidR="006174F7" w:rsidRPr="00354150" w:rsidTr="00163EEB">
        <w:trPr>
          <w:trHeight w:val="1194"/>
        </w:trPr>
        <w:tc>
          <w:tcPr>
            <w:tcW w:w="48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3.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Доходы от арендной платы за земельные участки, находящиеся в муниципальной собственности</w:t>
            </w:r>
            <w:r w:rsidRPr="0035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427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154,7</w:t>
            </w:r>
          </w:p>
        </w:tc>
        <w:tc>
          <w:tcPr>
            <w:tcW w:w="1424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160,9</w:t>
            </w:r>
          </w:p>
        </w:tc>
        <w:tc>
          <w:tcPr>
            <w:tcW w:w="1471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167,3</w:t>
            </w:r>
          </w:p>
        </w:tc>
        <w:tc>
          <w:tcPr>
            <w:tcW w:w="1424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174,0</w:t>
            </w:r>
          </w:p>
        </w:tc>
        <w:tc>
          <w:tcPr>
            <w:tcW w:w="1427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181,0</w:t>
            </w:r>
          </w:p>
        </w:tc>
        <w:tc>
          <w:tcPr>
            <w:tcW w:w="1424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188,2</w:t>
            </w:r>
          </w:p>
        </w:tc>
      </w:tr>
      <w:tr w:rsidR="006174F7" w:rsidRPr="00354150" w:rsidTr="00163EEB">
        <w:tc>
          <w:tcPr>
            <w:tcW w:w="14969" w:type="dxa"/>
            <w:gridSpan w:val="10"/>
          </w:tcPr>
          <w:p w:rsidR="006174F7" w:rsidRPr="00354150" w:rsidRDefault="00892196" w:rsidP="00163EEB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6174F7" w:rsidRPr="000C53FA">
                <w:rPr>
                  <w:rStyle w:val="af1"/>
                  <w:rFonts w:ascii="Times New Roman" w:hAnsi="Times New Roman"/>
                  <w:color w:val="00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6174F7" w:rsidRPr="000C53FA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«Управление муниципальным имуществом»</w:t>
            </w:r>
          </w:p>
        </w:tc>
      </w:tr>
      <w:tr w:rsidR="006174F7" w:rsidRPr="00354150" w:rsidTr="00163EEB">
        <w:tc>
          <w:tcPr>
            <w:tcW w:w="48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 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6174F7" w:rsidRDefault="006174F7">
            <w:r w:rsidRPr="004F44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1" w:type="dxa"/>
          </w:tcPr>
          <w:p w:rsidR="006174F7" w:rsidRDefault="006174F7">
            <w:r w:rsidRPr="004F44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6174F7" w:rsidRDefault="006174F7">
            <w:r w:rsidRPr="004F44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6174F7" w:rsidRDefault="006174F7">
            <w:r w:rsidRPr="004F44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4" w:type="dxa"/>
          </w:tcPr>
          <w:p w:rsidR="006174F7" w:rsidRDefault="006174F7">
            <w:r w:rsidRPr="004F44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4F7" w:rsidRPr="00354150" w:rsidTr="00163EEB">
        <w:tc>
          <w:tcPr>
            <w:tcW w:w="48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Осуществление государственной регистрации права муниципальной собственности на объекты недвижимого имущества 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174F7" w:rsidRPr="00354150" w:rsidTr="00163EEB">
        <w:tc>
          <w:tcPr>
            <w:tcW w:w="14969" w:type="dxa"/>
            <w:gridSpan w:val="10"/>
          </w:tcPr>
          <w:p w:rsidR="006174F7" w:rsidRPr="00354150" w:rsidRDefault="00892196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anchor="sub_200" w:history="1">
              <w:r w:rsidR="006174F7" w:rsidRPr="000C53FA">
                <w:rPr>
                  <w:rStyle w:val="af1"/>
                  <w:rFonts w:ascii="Times New Roman" w:hAnsi="Times New Roman"/>
                  <w:color w:val="00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6174F7" w:rsidRPr="000C53FA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«Землеустройство»</w:t>
            </w:r>
          </w:p>
        </w:tc>
      </w:tr>
      <w:tr w:rsidR="006174F7" w:rsidRPr="00354150" w:rsidTr="00163EEB">
        <w:tc>
          <w:tcPr>
            <w:tcW w:w="487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3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2.1. 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Доходы от арендной платы за земельные участки, находящиеся в муниципальной собственности 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427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154,7</w:t>
            </w:r>
          </w:p>
        </w:tc>
        <w:tc>
          <w:tcPr>
            <w:tcW w:w="1424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160,9</w:t>
            </w:r>
          </w:p>
        </w:tc>
        <w:tc>
          <w:tcPr>
            <w:tcW w:w="1471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167,3</w:t>
            </w:r>
          </w:p>
        </w:tc>
        <w:tc>
          <w:tcPr>
            <w:tcW w:w="1424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174,0</w:t>
            </w:r>
          </w:p>
        </w:tc>
        <w:tc>
          <w:tcPr>
            <w:tcW w:w="1427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181,0</w:t>
            </w:r>
          </w:p>
        </w:tc>
        <w:tc>
          <w:tcPr>
            <w:tcW w:w="1424" w:type="dxa"/>
          </w:tcPr>
          <w:p w:rsidR="006174F7" w:rsidRDefault="006174F7" w:rsidP="00A73491">
            <w:r>
              <w:rPr>
                <w:rFonts w:ascii="Times New Roman" w:hAnsi="Times New Roman"/>
                <w:kern w:val="2"/>
                <w:sz w:val="28"/>
                <w:szCs w:val="28"/>
              </w:rPr>
              <w:t>188,2</w:t>
            </w:r>
          </w:p>
        </w:tc>
      </w:tr>
    </w:tbl>
    <w:p w:rsidR="006174F7" w:rsidRPr="00120B59" w:rsidRDefault="006174F7" w:rsidP="0093456D">
      <w:pPr>
        <w:rPr>
          <w:rFonts w:ascii="Times New Roman" w:hAnsi="Times New Roman"/>
          <w:bCs/>
          <w:kern w:val="2"/>
          <w:sz w:val="24"/>
          <w:szCs w:val="24"/>
        </w:rPr>
        <w:sectPr w:rsidR="006174F7" w:rsidRPr="00120B59" w:rsidSect="00163EEB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6174F7" w:rsidRPr="00AC34FC" w:rsidRDefault="006174F7" w:rsidP="0093456D">
      <w:pPr>
        <w:pStyle w:val="af6"/>
        <w:ind w:left="9781"/>
        <w:jc w:val="center"/>
        <w:rPr>
          <w:rFonts w:ascii="Times New Roman" w:hAnsi="Times New Roman"/>
          <w:sz w:val="28"/>
          <w:szCs w:val="28"/>
        </w:rPr>
      </w:pPr>
      <w:r w:rsidRPr="00AC34FC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174F7" w:rsidRPr="00AC34FC" w:rsidRDefault="006174F7" w:rsidP="0093456D">
      <w:pPr>
        <w:pStyle w:val="af6"/>
        <w:ind w:left="9781"/>
        <w:jc w:val="center"/>
        <w:rPr>
          <w:rFonts w:ascii="Times New Roman" w:hAnsi="Times New Roman"/>
          <w:kern w:val="2"/>
          <w:sz w:val="28"/>
          <w:szCs w:val="28"/>
        </w:rPr>
      </w:pPr>
      <w:r w:rsidRPr="00AC34FC">
        <w:rPr>
          <w:rFonts w:ascii="Times New Roman" w:hAnsi="Times New Roman"/>
          <w:kern w:val="2"/>
          <w:sz w:val="28"/>
          <w:szCs w:val="28"/>
        </w:rPr>
        <w:t xml:space="preserve">к </w:t>
      </w:r>
      <w:hyperlink w:anchor="sub_1000" w:history="1">
        <w:r w:rsidRPr="00AC34FC">
          <w:rPr>
            <w:rFonts w:ascii="Times New Roman" w:hAnsi="Times New Roman"/>
            <w:kern w:val="2"/>
            <w:sz w:val="28"/>
            <w:szCs w:val="28"/>
          </w:rPr>
          <w:t xml:space="preserve">муниципальной программе </w:t>
        </w:r>
      </w:hyperlink>
    </w:p>
    <w:p w:rsidR="006174F7" w:rsidRPr="00AC34FC" w:rsidRDefault="006174F7" w:rsidP="0093456D">
      <w:pPr>
        <w:pStyle w:val="af6"/>
        <w:ind w:left="9781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Гашунского сельского поселения</w:t>
      </w:r>
      <w:r w:rsidRPr="00AC34FC">
        <w:rPr>
          <w:rFonts w:ascii="Times New Roman" w:hAnsi="Times New Roman"/>
          <w:kern w:val="2"/>
          <w:sz w:val="28"/>
          <w:szCs w:val="28"/>
        </w:rPr>
        <w:t xml:space="preserve"> «Управление муниципальным имуществом»  </w:t>
      </w:r>
    </w:p>
    <w:p w:rsidR="006174F7" w:rsidRPr="00120B59" w:rsidRDefault="006174F7" w:rsidP="009345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6174F7" w:rsidRPr="00AC34FC" w:rsidRDefault="006174F7" w:rsidP="0093456D">
      <w:pPr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AC34FC">
        <w:rPr>
          <w:rFonts w:ascii="Times New Roman" w:hAnsi="Times New Roman"/>
          <w:bCs/>
          <w:kern w:val="2"/>
          <w:sz w:val="28"/>
          <w:szCs w:val="28"/>
        </w:rPr>
        <w:t>ПЕРЕЧЕНЬ</w:t>
      </w:r>
      <w:r w:rsidRPr="00AC34FC">
        <w:rPr>
          <w:rFonts w:ascii="Times New Roman" w:hAnsi="Times New Roman"/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AC34FC">
        <w:rPr>
          <w:rFonts w:ascii="Times New Roman" w:hAnsi="Times New Roman"/>
          <w:bCs/>
          <w:kern w:val="2"/>
          <w:sz w:val="28"/>
          <w:szCs w:val="28"/>
        </w:rPr>
        <w:br/>
      </w:r>
      <w:proofErr w:type="gramStart"/>
      <w:r w:rsidRPr="00AC34FC">
        <w:rPr>
          <w:rFonts w:ascii="Times New Roman" w:hAnsi="Times New Roman"/>
          <w:bCs/>
          <w:kern w:val="2"/>
          <w:sz w:val="28"/>
          <w:szCs w:val="28"/>
        </w:rPr>
        <w:t>муниципальной</w:t>
      </w:r>
      <w:proofErr w:type="gramEnd"/>
      <w:r w:rsidRPr="00AC34FC">
        <w:rPr>
          <w:rFonts w:ascii="Times New Roman" w:hAnsi="Times New Roman"/>
          <w:bCs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Гашунского сельского поселения</w:t>
      </w:r>
      <w:r w:rsidRPr="00AC34FC">
        <w:rPr>
          <w:rFonts w:ascii="Times New Roman" w:hAnsi="Times New Roman"/>
          <w:bCs/>
          <w:kern w:val="2"/>
          <w:sz w:val="28"/>
          <w:szCs w:val="28"/>
        </w:rPr>
        <w:t xml:space="preserve"> «Управление муниципальным имуществом»</w:t>
      </w:r>
    </w:p>
    <w:p w:rsidR="006174F7" w:rsidRPr="00120B59" w:rsidRDefault="006174F7" w:rsidP="0093456D">
      <w:pPr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2001"/>
      </w:tblGrid>
      <w:tr w:rsidR="006174F7" w:rsidRPr="00354150" w:rsidTr="00163EEB">
        <w:tc>
          <w:tcPr>
            <w:tcW w:w="484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Последствия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основного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Связь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6174F7" w:rsidRPr="00354150" w:rsidTr="00163EEB">
        <w:tc>
          <w:tcPr>
            <w:tcW w:w="484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174F7" w:rsidRPr="00120B59" w:rsidRDefault="006174F7" w:rsidP="0093456D">
      <w:pPr>
        <w:rPr>
          <w:rFonts w:ascii="Times New Roman" w:hAnsi="Times New Roman"/>
          <w:sz w:val="24"/>
          <w:szCs w:val="24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6"/>
        <w:gridCol w:w="3036"/>
        <w:gridCol w:w="1737"/>
        <w:gridCol w:w="1316"/>
        <w:gridCol w:w="1317"/>
        <w:gridCol w:w="2866"/>
        <w:gridCol w:w="2388"/>
        <w:gridCol w:w="2012"/>
      </w:tblGrid>
      <w:tr w:rsidR="006174F7" w:rsidRPr="00354150" w:rsidTr="00163EEB">
        <w:trPr>
          <w:tblHeader/>
        </w:trPr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6174F7" w:rsidRPr="00354150" w:rsidRDefault="00892196" w:rsidP="00163E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hyperlink w:anchor="sub_100" w:history="1">
              <w:r w:rsidR="006174F7" w:rsidRPr="00354150">
                <w:rPr>
                  <w:rFonts w:ascii="Times New Roman" w:hAnsi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 имуществом»</w:t>
            </w: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Цель подпрограммы 1 «Эффективное распоряжение муниципальным имуществом»</w:t>
            </w: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 «Инвентаризация,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имущества»</w:t>
            </w: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11" w:name="sub_211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bookmarkEnd w:id="11"/>
          </w:p>
        </w:tc>
        <w:tc>
          <w:tcPr>
            <w:tcW w:w="303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изготовление технической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1737" w:type="dxa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ind w:right="-19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1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 октября 2022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эффективности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управления муниципальной собственностью</w:t>
            </w:r>
          </w:p>
        </w:tc>
        <w:tc>
          <w:tcPr>
            <w:tcW w:w="238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снижение доли муниципальных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объектов, право муниципальной </w:t>
            </w:r>
            <w:proofErr w:type="gram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собственности</w:t>
            </w:r>
            <w:proofErr w:type="gramEnd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которые зарегистрировано </w:t>
            </w:r>
          </w:p>
        </w:tc>
        <w:tc>
          <w:tcPr>
            <w:tcW w:w="2012" w:type="dxa"/>
          </w:tcPr>
          <w:p w:rsidR="006174F7" w:rsidRPr="00354150" w:rsidRDefault="00892196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w:anchor="sub_211" w:history="1">
              <w:r w:rsidR="006174F7" w:rsidRPr="00354150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 xml:space="preserve">показатели </w:t>
              </w:r>
            </w:hyperlink>
            <w:r w:rsidR="006174F7" w:rsidRPr="00354150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73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right="-19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 октября 2022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38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объемов доходов бюджета</w:t>
            </w:r>
          </w:p>
        </w:tc>
        <w:tc>
          <w:tcPr>
            <w:tcW w:w="201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z w:val="24"/>
                <w:szCs w:val="24"/>
              </w:rPr>
              <w:t>показатели 1, 1.1</w:t>
            </w: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6174F7" w:rsidRPr="00354150" w:rsidRDefault="00892196" w:rsidP="00163E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hyperlink w:anchor="sub_200" w:history="1">
              <w:r w:rsidR="006174F7" w:rsidRPr="00354150">
                <w:rPr>
                  <w:rFonts w:ascii="Times New Roman" w:hAnsi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6174F7"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«Землеустройство»</w:t>
            </w:r>
          </w:p>
        </w:tc>
      </w:tr>
      <w:tr w:rsidR="006174F7" w:rsidRPr="00354150" w:rsidTr="00163EEB">
        <w:tc>
          <w:tcPr>
            <w:tcW w:w="15158" w:type="dxa"/>
            <w:gridSpan w:val="8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Цель подпрограммы 2 «Рациональное и эффективное использование земельных участков, находящихся в муниципальной собственности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6174F7" w:rsidRPr="00354150" w:rsidTr="00163EEB">
        <w:tc>
          <w:tcPr>
            <w:tcW w:w="15158" w:type="dxa"/>
            <w:gridSpan w:val="8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2 «Повышение доходной части бюджета муниципального образования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Гашунское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сельское поселение»»</w:t>
            </w: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12" w:name="sub_221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bookmarkEnd w:id="12"/>
          </w:p>
        </w:tc>
        <w:tc>
          <w:tcPr>
            <w:tcW w:w="303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73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 октября 2022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238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снижение площади земельных участков, являющихся объектами налогообложения</w:t>
            </w:r>
          </w:p>
        </w:tc>
        <w:tc>
          <w:tcPr>
            <w:tcW w:w="201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2.1, 2.2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6174F7" w:rsidRPr="00354150" w:rsidTr="00163EEB">
        <w:tc>
          <w:tcPr>
            <w:tcW w:w="48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6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2.2.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73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 октября 2022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увеличение объемов доходов бюджета</w:t>
            </w:r>
          </w:p>
        </w:tc>
        <w:tc>
          <w:tcPr>
            <w:tcW w:w="238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снижение доли арендной платы</w:t>
            </w:r>
          </w:p>
        </w:tc>
        <w:tc>
          <w:tcPr>
            <w:tcW w:w="201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показатель 3, 4, 2.1, 2.2.</w:t>
            </w:r>
          </w:p>
        </w:tc>
      </w:tr>
    </w:tbl>
    <w:p w:rsidR="006174F7" w:rsidRPr="00120B59" w:rsidRDefault="006174F7" w:rsidP="0093456D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6174F7" w:rsidRPr="00120B59" w:rsidRDefault="006174F7" w:rsidP="0093456D">
      <w:pPr>
        <w:widowControl w:val="0"/>
        <w:rPr>
          <w:rFonts w:ascii="Times New Roman" w:hAnsi="Times New Roman"/>
          <w:bCs/>
          <w:kern w:val="2"/>
          <w:sz w:val="24"/>
          <w:szCs w:val="24"/>
        </w:rPr>
      </w:pPr>
    </w:p>
    <w:p w:rsidR="006174F7" w:rsidRPr="00456C08" w:rsidRDefault="006174F7" w:rsidP="00456C08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120B59">
        <w:rPr>
          <w:rFonts w:ascii="Times New Roman" w:hAnsi="Times New Roman"/>
          <w:bCs/>
          <w:kern w:val="2"/>
          <w:sz w:val="24"/>
          <w:szCs w:val="24"/>
        </w:rPr>
        <w:br w:type="page"/>
      </w:r>
      <w:r w:rsidRPr="00456C08">
        <w:rPr>
          <w:rFonts w:ascii="Times New Roman" w:hAnsi="Times New Roman"/>
          <w:bCs/>
          <w:kern w:val="2"/>
          <w:sz w:val="28"/>
          <w:szCs w:val="28"/>
        </w:rPr>
        <w:lastRenderedPageBreak/>
        <w:t>Приложение № 3</w:t>
      </w:r>
    </w:p>
    <w:p w:rsidR="006174F7" w:rsidRPr="00456C08" w:rsidRDefault="006174F7" w:rsidP="00456C08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456C08">
        <w:rPr>
          <w:rFonts w:ascii="Times New Roman" w:hAnsi="Times New Roman"/>
          <w:bCs/>
          <w:kern w:val="2"/>
          <w:sz w:val="28"/>
          <w:szCs w:val="28"/>
        </w:rPr>
        <w:t xml:space="preserve">к муниципальной программе </w:t>
      </w:r>
    </w:p>
    <w:p w:rsidR="006174F7" w:rsidRPr="00456C08" w:rsidRDefault="006174F7" w:rsidP="00456C08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Гашунского</w:t>
      </w:r>
      <w:r w:rsidRPr="00456C08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«Управление </w:t>
      </w:r>
    </w:p>
    <w:p w:rsidR="006174F7" w:rsidRPr="00456C08" w:rsidRDefault="006174F7" w:rsidP="00456C08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456C08">
        <w:rPr>
          <w:rFonts w:ascii="Times New Roman" w:hAnsi="Times New Roman"/>
          <w:bCs/>
          <w:kern w:val="2"/>
          <w:sz w:val="28"/>
          <w:szCs w:val="28"/>
        </w:rPr>
        <w:t>муниципальным имуществом»</w:t>
      </w:r>
    </w:p>
    <w:p w:rsidR="006174F7" w:rsidRPr="00456C08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456C08">
        <w:rPr>
          <w:rFonts w:ascii="Times New Roman" w:hAnsi="Times New Roman"/>
          <w:kern w:val="2"/>
          <w:sz w:val="28"/>
          <w:szCs w:val="28"/>
        </w:rPr>
        <w:t>РАСХОДЫ</w:t>
      </w:r>
    </w:p>
    <w:p w:rsidR="006174F7" w:rsidRPr="00456C08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456C08">
        <w:rPr>
          <w:rFonts w:ascii="Times New Roman" w:hAnsi="Times New Roman"/>
          <w:kern w:val="2"/>
          <w:sz w:val="28"/>
          <w:szCs w:val="28"/>
        </w:rPr>
        <w:t xml:space="preserve">местного бюджета на реализацию </w:t>
      </w:r>
      <w:proofErr w:type="gramStart"/>
      <w:r w:rsidRPr="00456C08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456C08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Гашунского</w:t>
      </w:r>
      <w:r w:rsidRPr="00456C08">
        <w:rPr>
          <w:rFonts w:ascii="Times New Roman" w:hAnsi="Times New Roman"/>
          <w:kern w:val="2"/>
          <w:sz w:val="28"/>
          <w:szCs w:val="28"/>
        </w:rPr>
        <w:t xml:space="preserve"> сельского поселения «Управление </w:t>
      </w:r>
      <w:r w:rsidRPr="00456C08">
        <w:rPr>
          <w:rFonts w:ascii="Times New Roman" w:hAnsi="Times New Roman"/>
          <w:kern w:val="2"/>
          <w:sz w:val="28"/>
          <w:szCs w:val="28"/>
        </w:rPr>
        <w:br/>
        <w:t>муниципальным имуществом»</w:t>
      </w:r>
    </w:p>
    <w:p w:rsidR="006174F7" w:rsidRPr="00120B59" w:rsidRDefault="006174F7" w:rsidP="0093456D">
      <w:pPr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9"/>
        <w:gridCol w:w="803"/>
        <w:gridCol w:w="410"/>
        <w:gridCol w:w="409"/>
        <w:gridCol w:w="812"/>
        <w:gridCol w:w="421"/>
        <w:gridCol w:w="634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174F7" w:rsidRPr="00354150" w:rsidTr="00163EEB">
        <w:trPr>
          <w:tblHeader/>
        </w:trPr>
        <w:tc>
          <w:tcPr>
            <w:tcW w:w="2268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35415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8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6174F7" w:rsidRPr="00354150" w:rsidTr="00163EEB">
        <w:trPr>
          <w:tblHeader/>
        </w:trPr>
        <w:tc>
          <w:tcPr>
            <w:tcW w:w="2268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4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5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88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9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9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09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174F7" w:rsidRPr="00120B59" w:rsidRDefault="006174F7" w:rsidP="0093456D">
      <w:pPr>
        <w:rPr>
          <w:rFonts w:ascii="Times New Roman" w:hAnsi="Times New Roman"/>
          <w:sz w:val="24"/>
          <w:szCs w:val="24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8"/>
        <w:gridCol w:w="805"/>
        <w:gridCol w:w="419"/>
        <w:gridCol w:w="411"/>
        <w:gridCol w:w="801"/>
        <w:gridCol w:w="421"/>
        <w:gridCol w:w="642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6174F7" w:rsidRPr="00354150" w:rsidTr="001873EF">
        <w:trPr>
          <w:tblHeader/>
        </w:trPr>
        <w:tc>
          <w:tcPr>
            <w:tcW w:w="154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6174F7" w:rsidRPr="00354150" w:rsidTr="001873EF">
        <w:tc>
          <w:tcPr>
            <w:tcW w:w="1548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программа «Управление </w:t>
            </w:r>
            <w:r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 имуществом»</w:t>
            </w:r>
          </w:p>
        </w:tc>
        <w:tc>
          <w:tcPr>
            <w:tcW w:w="805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всего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3339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c>
          <w:tcPr>
            <w:tcW w:w="1548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05" w:type="dxa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0412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0409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2080022270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2080022280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2080022310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2080022330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2080022320</w:t>
            </w: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A27161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Pr="00354150" w:rsidRDefault="006174F7" w:rsidP="0016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c>
          <w:tcPr>
            <w:tcW w:w="154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грамма 1 «Управление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муниципальным имуществом»</w:t>
            </w:r>
          </w:p>
        </w:tc>
        <w:tc>
          <w:tcPr>
            <w:tcW w:w="805" w:type="dxa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902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0412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0409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2080022270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2080022280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2080022320</w:t>
            </w: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244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73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203E7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rPr>
          <w:trHeight w:val="435"/>
        </w:trPr>
        <w:tc>
          <w:tcPr>
            <w:tcW w:w="1548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изготовление технической документации на объекты недвижимого имущества (технический 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план, технический паспорт)</w:t>
            </w:r>
          </w:p>
        </w:tc>
        <w:tc>
          <w:tcPr>
            <w:tcW w:w="805" w:type="dxa"/>
            <w:vMerge w:val="restart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0412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2080022270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9016B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rPr>
          <w:trHeight w:val="705"/>
        </w:trPr>
        <w:tc>
          <w:tcPr>
            <w:tcW w:w="1548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0409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2080022320</w:t>
            </w: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4770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c>
          <w:tcPr>
            <w:tcW w:w="154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805" w:type="dxa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0412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2080022280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B4314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c>
          <w:tcPr>
            <w:tcW w:w="154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2</w:t>
            </w:r>
            <w:r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«Землеустройство»</w:t>
            </w:r>
          </w:p>
        </w:tc>
        <w:tc>
          <w:tcPr>
            <w:tcW w:w="805" w:type="dxa"/>
          </w:tcPr>
          <w:p w:rsidR="006174F7" w:rsidRPr="00354150" w:rsidRDefault="006174F7" w:rsidP="00456C0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0412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040</w:t>
            </w: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2080022310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2080022330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2080022320</w:t>
            </w:r>
          </w:p>
        </w:tc>
        <w:tc>
          <w:tcPr>
            <w:tcW w:w="42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6337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rPr>
          <w:trHeight w:val="480"/>
        </w:trPr>
        <w:tc>
          <w:tcPr>
            <w:tcW w:w="1548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2.1.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6174F7" w:rsidRPr="00354150" w:rsidRDefault="006174F7" w:rsidP="00946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0412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2080022330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57643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rPr>
          <w:trHeight w:val="900"/>
        </w:trPr>
        <w:tc>
          <w:tcPr>
            <w:tcW w:w="1548" w:type="dxa"/>
            <w:vMerge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9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0409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2080022320</w:t>
            </w:r>
          </w:p>
        </w:tc>
        <w:tc>
          <w:tcPr>
            <w:tcW w:w="42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D7484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873EF">
        <w:tc>
          <w:tcPr>
            <w:tcW w:w="1548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2.2.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6174F7" w:rsidRPr="00354150" w:rsidRDefault="006174F7" w:rsidP="00946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9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902</w:t>
            </w:r>
          </w:p>
        </w:tc>
        <w:tc>
          <w:tcPr>
            <w:tcW w:w="41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412</w:t>
            </w:r>
          </w:p>
        </w:tc>
        <w:tc>
          <w:tcPr>
            <w:tcW w:w="801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2080022310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1" w:type="dxa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642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6174F7" w:rsidRDefault="006174F7">
            <w:r w:rsidRPr="000A16F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6174F7" w:rsidRPr="00120B59" w:rsidRDefault="006174F7" w:rsidP="0093456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20B59">
        <w:rPr>
          <w:rFonts w:ascii="Times New Roman" w:hAnsi="Times New Roman"/>
          <w:kern w:val="2"/>
          <w:sz w:val="24"/>
          <w:szCs w:val="24"/>
        </w:rPr>
        <w:t>Примечание.</w:t>
      </w:r>
    </w:p>
    <w:p w:rsidR="006174F7" w:rsidRPr="00120B59" w:rsidRDefault="006174F7" w:rsidP="0093456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20B59">
        <w:rPr>
          <w:rFonts w:ascii="Times New Roman" w:hAnsi="Times New Roman"/>
          <w:kern w:val="2"/>
          <w:sz w:val="24"/>
          <w:szCs w:val="24"/>
        </w:rPr>
        <w:t>Список используемых сокращений:</w:t>
      </w:r>
    </w:p>
    <w:p w:rsidR="006174F7" w:rsidRPr="00120B59" w:rsidRDefault="006174F7" w:rsidP="0093456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20B59">
        <w:rPr>
          <w:rFonts w:ascii="Times New Roman" w:hAnsi="Times New Roman"/>
          <w:kern w:val="2"/>
          <w:sz w:val="24"/>
          <w:szCs w:val="24"/>
        </w:rPr>
        <w:lastRenderedPageBreak/>
        <w:t>ГРБС – главный распорядитель бюджетных средств;</w:t>
      </w:r>
    </w:p>
    <w:p w:rsidR="006174F7" w:rsidRPr="00120B59" w:rsidRDefault="006174F7" w:rsidP="0093456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120B59">
        <w:rPr>
          <w:rFonts w:ascii="Times New Roman" w:hAnsi="Times New Roman"/>
          <w:kern w:val="2"/>
          <w:sz w:val="24"/>
          <w:szCs w:val="24"/>
        </w:rPr>
        <w:t>Рз</w:t>
      </w:r>
      <w:proofErr w:type="spellEnd"/>
      <w:r w:rsidRPr="00120B59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Pr="00120B59">
        <w:rPr>
          <w:rFonts w:ascii="Times New Roman" w:hAnsi="Times New Roman"/>
          <w:kern w:val="2"/>
          <w:sz w:val="24"/>
          <w:szCs w:val="24"/>
        </w:rPr>
        <w:t>Пр</w:t>
      </w:r>
      <w:proofErr w:type="spellEnd"/>
      <w:proofErr w:type="gramEnd"/>
      <w:r w:rsidRPr="00120B59">
        <w:rPr>
          <w:rFonts w:ascii="Times New Roman" w:hAnsi="Times New Roman"/>
          <w:kern w:val="2"/>
          <w:sz w:val="24"/>
          <w:szCs w:val="24"/>
        </w:rPr>
        <w:t xml:space="preserve"> – раздел, подраздел;</w:t>
      </w:r>
    </w:p>
    <w:p w:rsidR="006174F7" w:rsidRPr="00120B59" w:rsidRDefault="006174F7" w:rsidP="0093456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20B59">
        <w:rPr>
          <w:rFonts w:ascii="Times New Roman" w:hAnsi="Times New Roman"/>
          <w:kern w:val="2"/>
          <w:sz w:val="24"/>
          <w:szCs w:val="24"/>
        </w:rPr>
        <w:t>ЦСР – целевая статья расходов;</w:t>
      </w:r>
    </w:p>
    <w:p w:rsidR="006174F7" w:rsidRPr="00120B59" w:rsidRDefault="006174F7" w:rsidP="0093456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20B59">
        <w:rPr>
          <w:rFonts w:ascii="Times New Roman" w:hAnsi="Times New Roman"/>
          <w:kern w:val="2"/>
          <w:sz w:val="24"/>
          <w:szCs w:val="24"/>
        </w:rPr>
        <w:t>ВР – вид расходов.</w:t>
      </w:r>
    </w:p>
    <w:p w:rsidR="006174F7" w:rsidRPr="0093456D" w:rsidRDefault="006174F7" w:rsidP="009464A7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120B59">
        <w:rPr>
          <w:rFonts w:ascii="Times New Roman" w:hAnsi="Times New Roman"/>
          <w:bCs/>
          <w:kern w:val="2"/>
          <w:sz w:val="24"/>
          <w:szCs w:val="24"/>
        </w:rPr>
        <w:br w:type="page"/>
      </w:r>
      <w:r w:rsidRPr="0093456D">
        <w:rPr>
          <w:rFonts w:ascii="Times New Roman" w:hAnsi="Times New Roman"/>
          <w:bCs/>
          <w:kern w:val="2"/>
          <w:sz w:val="28"/>
          <w:szCs w:val="28"/>
        </w:rPr>
        <w:lastRenderedPageBreak/>
        <w:t>Приложение № 4</w:t>
      </w:r>
    </w:p>
    <w:p w:rsidR="006174F7" w:rsidRPr="0093456D" w:rsidRDefault="006174F7" w:rsidP="009464A7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93456D">
        <w:rPr>
          <w:rFonts w:ascii="Times New Roman" w:hAnsi="Times New Roman"/>
          <w:bCs/>
          <w:kern w:val="2"/>
          <w:sz w:val="28"/>
          <w:szCs w:val="28"/>
        </w:rPr>
        <w:t xml:space="preserve">к муниципальной программе </w:t>
      </w:r>
    </w:p>
    <w:p w:rsidR="006174F7" w:rsidRPr="0093456D" w:rsidRDefault="006174F7" w:rsidP="009464A7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Гашунского сельского поселения</w:t>
      </w:r>
      <w:r w:rsidRPr="0093456D">
        <w:rPr>
          <w:rFonts w:ascii="Times New Roman" w:hAnsi="Times New Roman"/>
          <w:bCs/>
          <w:kern w:val="2"/>
          <w:sz w:val="28"/>
          <w:szCs w:val="28"/>
        </w:rPr>
        <w:t xml:space="preserve"> «Управление</w:t>
      </w:r>
    </w:p>
    <w:p w:rsidR="006174F7" w:rsidRPr="0093456D" w:rsidRDefault="006174F7" w:rsidP="009464A7">
      <w:pPr>
        <w:spacing w:after="0" w:line="240" w:lineRule="atLeast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93456D">
        <w:rPr>
          <w:rFonts w:ascii="Times New Roman" w:hAnsi="Times New Roman"/>
          <w:bCs/>
          <w:kern w:val="2"/>
          <w:sz w:val="28"/>
          <w:szCs w:val="28"/>
        </w:rPr>
        <w:t>муниципальным имуществом»</w:t>
      </w:r>
    </w:p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>РАСХОДЫ</w:t>
      </w:r>
    </w:p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93456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proofErr w:type="gramStart"/>
      <w:r w:rsidRPr="0093456D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93456D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Гашунского сельского поселения</w:t>
      </w:r>
      <w:r w:rsidRPr="0093456D">
        <w:rPr>
          <w:rFonts w:ascii="Times New Roman" w:hAnsi="Times New Roman"/>
          <w:kern w:val="2"/>
          <w:sz w:val="28"/>
          <w:szCs w:val="28"/>
        </w:rPr>
        <w:t xml:space="preserve"> «Управление </w:t>
      </w:r>
      <w:r w:rsidRPr="0093456D">
        <w:rPr>
          <w:rFonts w:ascii="Times New Roman" w:hAnsi="Times New Roman"/>
          <w:kern w:val="2"/>
          <w:sz w:val="28"/>
          <w:szCs w:val="28"/>
        </w:rPr>
        <w:br/>
        <w:t>муниципальным имуществом»</w:t>
      </w:r>
    </w:p>
    <w:p w:rsidR="006174F7" w:rsidRPr="0093456D" w:rsidRDefault="006174F7" w:rsidP="0093456D">
      <w:pPr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7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6174F7" w:rsidRPr="00354150" w:rsidTr="00163EEB">
        <w:tc>
          <w:tcPr>
            <w:tcW w:w="2752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программы, номер 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и наименование подпро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Объем расходов,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всего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В том числе по годам реализации</w:t>
            </w:r>
          </w:p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</w:tr>
      <w:tr w:rsidR="006174F7" w:rsidRPr="00354150" w:rsidTr="00163EEB">
        <w:tc>
          <w:tcPr>
            <w:tcW w:w="2752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27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2021</w:t>
            </w:r>
          </w:p>
        </w:tc>
        <w:tc>
          <w:tcPr>
            <w:tcW w:w="1132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1278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127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2030</w:t>
            </w:r>
          </w:p>
        </w:tc>
      </w:tr>
    </w:tbl>
    <w:p w:rsidR="006174F7" w:rsidRPr="0093456D" w:rsidRDefault="006174F7" w:rsidP="0093456D">
      <w:pPr>
        <w:spacing w:line="223" w:lineRule="auto"/>
        <w:rPr>
          <w:rFonts w:ascii="Times New Roman" w:hAnsi="Times New Roman"/>
          <w:sz w:val="28"/>
          <w:szCs w:val="28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6174F7" w:rsidRPr="00354150" w:rsidTr="00163EEB">
        <w:trPr>
          <w:tblHeader/>
        </w:trPr>
        <w:tc>
          <w:tcPr>
            <w:tcW w:w="183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7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7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876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74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74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spacing w:val="-10"/>
                <w:kern w:val="2"/>
                <w:sz w:val="28"/>
                <w:szCs w:val="28"/>
              </w:rPr>
              <w:t>15</w:t>
            </w:r>
          </w:p>
        </w:tc>
      </w:tr>
      <w:tr w:rsidR="006174F7" w:rsidRPr="00354150" w:rsidTr="00163EEB">
        <w:tc>
          <w:tcPr>
            <w:tcW w:w="1836" w:type="dxa"/>
            <w:vMerge w:val="restart"/>
          </w:tcPr>
          <w:p w:rsidR="006174F7" w:rsidRPr="00354150" w:rsidRDefault="006174F7" w:rsidP="009464A7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Гашунского</w:t>
            </w: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«Управление </w:t>
            </w:r>
            <w:r w:rsidRPr="0035415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муниципальн</w:t>
            </w:r>
            <w:r w:rsidRPr="00354150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>ым имуществом»</w:t>
            </w:r>
          </w:p>
        </w:tc>
        <w:tc>
          <w:tcPr>
            <w:tcW w:w="170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970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D90F6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63EEB">
        <w:tc>
          <w:tcPr>
            <w:tcW w:w="1836" w:type="dxa"/>
            <w:vMerge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970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8B298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63EEB">
        <w:tc>
          <w:tcPr>
            <w:tcW w:w="1836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1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«Управление муниципальным имуществом»</w:t>
            </w:r>
          </w:p>
        </w:tc>
        <w:tc>
          <w:tcPr>
            <w:tcW w:w="170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970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5D5F05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63EEB">
        <w:tc>
          <w:tcPr>
            <w:tcW w:w="1836" w:type="dxa"/>
            <w:vMerge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970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63EEB">
        <w:tc>
          <w:tcPr>
            <w:tcW w:w="1836" w:type="dxa"/>
            <w:vMerge w:val="restart"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Подпрограмма 2</w:t>
            </w:r>
          </w:p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«Землеустройство»</w:t>
            </w:r>
          </w:p>
        </w:tc>
        <w:tc>
          <w:tcPr>
            <w:tcW w:w="170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970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174F7" w:rsidRPr="00354150" w:rsidTr="00163EEB">
        <w:tc>
          <w:tcPr>
            <w:tcW w:w="1836" w:type="dxa"/>
            <w:vMerge/>
          </w:tcPr>
          <w:p w:rsidR="006174F7" w:rsidRPr="00354150" w:rsidRDefault="006174F7" w:rsidP="00163EE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7" w:type="dxa"/>
          </w:tcPr>
          <w:p w:rsidR="006174F7" w:rsidRPr="00354150" w:rsidRDefault="006174F7" w:rsidP="00163EEB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54150">
              <w:rPr>
                <w:rFonts w:ascii="Times New Roman" w:hAnsi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970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7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6174F7" w:rsidRDefault="006174F7">
            <w:r w:rsidRPr="009C431F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6174F7" w:rsidRPr="0093456D" w:rsidRDefault="006174F7" w:rsidP="0093456D">
      <w:pPr>
        <w:pageBreakBefore/>
        <w:tabs>
          <w:tab w:val="left" w:pos="8647"/>
        </w:tabs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  <w:sectPr w:rsidR="006174F7" w:rsidRPr="0093456D" w:rsidSect="00163EEB">
          <w:footerReference w:type="even" r:id="rId17"/>
          <w:footerReference w:type="default" r:id="rId18"/>
          <w:pgSz w:w="16840" w:h="11907" w:orient="landscape" w:code="9"/>
          <w:pgMar w:top="993" w:right="851" w:bottom="426" w:left="1134" w:header="720" w:footer="720" w:gutter="0"/>
          <w:cols w:space="720"/>
          <w:docGrid w:linePitch="272"/>
        </w:sectPr>
      </w:pPr>
    </w:p>
    <w:bookmarkEnd w:id="10"/>
    <w:p w:rsidR="006174F7" w:rsidRPr="0093456D" w:rsidRDefault="006174F7" w:rsidP="0093456D">
      <w:pPr>
        <w:pageBreakBefore/>
        <w:suppressAutoHyphens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</w:p>
    <w:p w:rsidR="006174F7" w:rsidRPr="0093456D" w:rsidRDefault="006174F7" w:rsidP="00164C5A">
      <w:pPr>
        <w:suppressAutoHyphens/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</w:p>
    <w:sectPr w:rsidR="006174F7" w:rsidRPr="0093456D" w:rsidSect="00031B5F">
      <w:pgSz w:w="11906" w:h="16838"/>
      <w:pgMar w:top="720" w:right="720" w:bottom="720" w:left="720" w:header="720" w:footer="709" w:gutter="0"/>
      <w:cols w:space="720"/>
      <w:docGrid w:linePitch="381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39" w:rsidRDefault="00796439" w:rsidP="006D43A8">
      <w:pPr>
        <w:spacing w:after="0" w:line="240" w:lineRule="auto"/>
      </w:pPr>
      <w:r>
        <w:separator/>
      </w:r>
    </w:p>
  </w:endnote>
  <w:endnote w:type="continuationSeparator" w:id="0">
    <w:p w:rsidR="00796439" w:rsidRDefault="00796439" w:rsidP="006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F7" w:rsidRDefault="00892196">
    <w:pPr>
      <w:pStyle w:val="ac"/>
      <w:jc w:val="right"/>
    </w:pPr>
    <w:fldSimple w:instr=" PAGE   \* MERGEFORMAT ">
      <w:r w:rsidR="00441BDC">
        <w:rPr>
          <w:noProof/>
        </w:rPr>
        <w:t>8</w:t>
      </w:r>
    </w:fldSimple>
  </w:p>
  <w:p w:rsidR="006174F7" w:rsidRPr="002B3DC9" w:rsidRDefault="006174F7" w:rsidP="00163EEB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F7" w:rsidRDefault="00892196" w:rsidP="00163EEB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74F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74F7" w:rsidRDefault="006174F7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F7" w:rsidRDefault="00892196">
    <w:pPr>
      <w:pStyle w:val="ac"/>
      <w:jc w:val="right"/>
    </w:pPr>
    <w:fldSimple w:instr=" PAGE   \* MERGEFORMAT ">
      <w:r w:rsidR="00441BDC">
        <w:rPr>
          <w:noProof/>
        </w:rPr>
        <w:t>14</w:t>
      </w:r>
    </w:fldSimple>
  </w:p>
  <w:p w:rsidR="006174F7" w:rsidRPr="003A61B7" w:rsidRDefault="006174F7" w:rsidP="00163EEB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F7" w:rsidRDefault="00892196" w:rsidP="00163EEB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74F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74F7" w:rsidRDefault="006174F7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F7" w:rsidRDefault="00892196" w:rsidP="00163EEB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74F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41BDC">
      <w:rPr>
        <w:rStyle w:val="af0"/>
        <w:noProof/>
      </w:rPr>
      <w:t>17</w:t>
    </w:r>
    <w:r>
      <w:rPr>
        <w:rStyle w:val="af0"/>
      </w:rPr>
      <w:fldChar w:fldCharType="end"/>
    </w:r>
  </w:p>
  <w:p w:rsidR="006174F7" w:rsidRPr="002B3DC9" w:rsidRDefault="006174F7" w:rsidP="00163EEB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39" w:rsidRDefault="00796439" w:rsidP="006D43A8">
      <w:pPr>
        <w:spacing w:after="0" w:line="240" w:lineRule="auto"/>
      </w:pPr>
      <w:r>
        <w:separator/>
      </w:r>
    </w:p>
  </w:footnote>
  <w:footnote w:type="continuationSeparator" w:id="0">
    <w:p w:rsidR="00796439" w:rsidRDefault="00796439" w:rsidP="006D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C2E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549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16E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CCC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CC3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241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F48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A3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DC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426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D3E1C"/>
    <w:multiLevelType w:val="hybridMultilevel"/>
    <w:tmpl w:val="2A067DDE"/>
    <w:lvl w:ilvl="0" w:tplc="6376FF0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4"/>
  </w:num>
  <w:num w:numId="5">
    <w:abstractNumId w:val="12"/>
  </w:num>
  <w:num w:numId="6">
    <w:abstractNumId w:val="17"/>
  </w:num>
  <w:num w:numId="7">
    <w:abstractNumId w:val="20"/>
  </w:num>
  <w:num w:numId="8">
    <w:abstractNumId w:val="13"/>
  </w:num>
  <w:num w:numId="9">
    <w:abstractNumId w:val="11"/>
  </w:num>
  <w:num w:numId="10">
    <w:abstractNumId w:val="19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39"/>
    <w:rsid w:val="00031B5F"/>
    <w:rsid w:val="00035F60"/>
    <w:rsid w:val="00064BB8"/>
    <w:rsid w:val="00075BEB"/>
    <w:rsid w:val="000A16F5"/>
    <w:rsid w:val="000C53FA"/>
    <w:rsid w:val="000E0712"/>
    <w:rsid w:val="00120B59"/>
    <w:rsid w:val="00120EBF"/>
    <w:rsid w:val="00143889"/>
    <w:rsid w:val="00147421"/>
    <w:rsid w:val="00163EEB"/>
    <w:rsid w:val="00164C5A"/>
    <w:rsid w:val="00165936"/>
    <w:rsid w:val="001873EF"/>
    <w:rsid w:val="001D23A4"/>
    <w:rsid w:val="00203E7A"/>
    <w:rsid w:val="002732D8"/>
    <w:rsid w:val="002B3DC9"/>
    <w:rsid w:val="002C5A4E"/>
    <w:rsid w:val="002E0CD4"/>
    <w:rsid w:val="0033396E"/>
    <w:rsid w:val="00354150"/>
    <w:rsid w:val="003549E7"/>
    <w:rsid w:val="00397561"/>
    <w:rsid w:val="003A61B7"/>
    <w:rsid w:val="003F54A3"/>
    <w:rsid w:val="00416FEE"/>
    <w:rsid w:val="00441BDC"/>
    <w:rsid w:val="0045570B"/>
    <w:rsid w:val="00456C08"/>
    <w:rsid w:val="0047701B"/>
    <w:rsid w:val="004D52EC"/>
    <w:rsid w:val="004F4444"/>
    <w:rsid w:val="00505CF1"/>
    <w:rsid w:val="00511939"/>
    <w:rsid w:val="00515697"/>
    <w:rsid w:val="00563375"/>
    <w:rsid w:val="0057643D"/>
    <w:rsid w:val="005769DA"/>
    <w:rsid w:val="00594F89"/>
    <w:rsid w:val="005D5F05"/>
    <w:rsid w:val="005F12BB"/>
    <w:rsid w:val="00614B6E"/>
    <w:rsid w:val="006174F7"/>
    <w:rsid w:val="00622DBD"/>
    <w:rsid w:val="0064528B"/>
    <w:rsid w:val="00651CD5"/>
    <w:rsid w:val="00683C11"/>
    <w:rsid w:val="006856D1"/>
    <w:rsid w:val="006933F0"/>
    <w:rsid w:val="006D1614"/>
    <w:rsid w:val="006D43A8"/>
    <w:rsid w:val="00713B35"/>
    <w:rsid w:val="00765CCD"/>
    <w:rsid w:val="00794075"/>
    <w:rsid w:val="00796439"/>
    <w:rsid w:val="007A3798"/>
    <w:rsid w:val="007F03CD"/>
    <w:rsid w:val="008342B8"/>
    <w:rsid w:val="00843D10"/>
    <w:rsid w:val="00864F4C"/>
    <w:rsid w:val="00865210"/>
    <w:rsid w:val="0088542D"/>
    <w:rsid w:val="00892196"/>
    <w:rsid w:val="008B2985"/>
    <w:rsid w:val="008C59D6"/>
    <w:rsid w:val="009016B9"/>
    <w:rsid w:val="0093456D"/>
    <w:rsid w:val="009464A7"/>
    <w:rsid w:val="0096243D"/>
    <w:rsid w:val="00981565"/>
    <w:rsid w:val="009C431F"/>
    <w:rsid w:val="00A24D30"/>
    <w:rsid w:val="00A27161"/>
    <w:rsid w:val="00A40A8F"/>
    <w:rsid w:val="00A51D16"/>
    <w:rsid w:val="00A72876"/>
    <w:rsid w:val="00A73491"/>
    <w:rsid w:val="00AC34FC"/>
    <w:rsid w:val="00AD4D6E"/>
    <w:rsid w:val="00AD7890"/>
    <w:rsid w:val="00B43145"/>
    <w:rsid w:val="00B66D08"/>
    <w:rsid w:val="00B94596"/>
    <w:rsid w:val="00BB418E"/>
    <w:rsid w:val="00C07924"/>
    <w:rsid w:val="00C10C7C"/>
    <w:rsid w:val="00C40FD4"/>
    <w:rsid w:val="00C95737"/>
    <w:rsid w:val="00CA324B"/>
    <w:rsid w:val="00CB0A24"/>
    <w:rsid w:val="00CD0BFB"/>
    <w:rsid w:val="00CD47BC"/>
    <w:rsid w:val="00CD7A30"/>
    <w:rsid w:val="00D32DF0"/>
    <w:rsid w:val="00D35F60"/>
    <w:rsid w:val="00D40863"/>
    <w:rsid w:val="00D74846"/>
    <w:rsid w:val="00D8091C"/>
    <w:rsid w:val="00D90F6F"/>
    <w:rsid w:val="00DC6DE4"/>
    <w:rsid w:val="00DD5F59"/>
    <w:rsid w:val="00DE364C"/>
    <w:rsid w:val="00DF0A13"/>
    <w:rsid w:val="00E56466"/>
    <w:rsid w:val="00E71B7E"/>
    <w:rsid w:val="00E97B1A"/>
    <w:rsid w:val="00EC7A4F"/>
    <w:rsid w:val="00F65617"/>
    <w:rsid w:val="00FB76B8"/>
    <w:rsid w:val="00FC17BD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79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3456D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7890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3456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3456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56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D7890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93456D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3456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rsid w:val="0051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1193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AD7890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AD7890"/>
    <w:rPr>
      <w:lang w:eastAsia="en-US"/>
    </w:rPr>
  </w:style>
  <w:style w:type="paragraph" w:customStyle="1" w:styleId="Postan">
    <w:name w:val="Postan"/>
    <w:basedOn w:val="a"/>
    <w:uiPriority w:val="99"/>
    <w:rsid w:val="00AD78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86521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65210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683C11"/>
    <w:pPr>
      <w:ind w:left="720"/>
      <w:contextualSpacing/>
    </w:pPr>
  </w:style>
  <w:style w:type="paragraph" w:customStyle="1" w:styleId="ConsNormal">
    <w:name w:val="ConsNormal"/>
    <w:uiPriority w:val="99"/>
    <w:rsid w:val="00C40FD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40FD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40FD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C40FD4"/>
    <w:pPr>
      <w:widowControl w:val="0"/>
      <w:autoSpaceDE w:val="0"/>
      <w:autoSpaceDN w:val="0"/>
      <w:adjustRightInd w:val="0"/>
    </w:pPr>
    <w:rPr>
      <w:rFonts w:cs="Calibri"/>
    </w:rPr>
  </w:style>
  <w:style w:type="paragraph" w:styleId="aa">
    <w:name w:val="Body Text"/>
    <w:basedOn w:val="a"/>
    <w:link w:val="ab"/>
    <w:uiPriority w:val="99"/>
    <w:rsid w:val="0093456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93456D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93456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3456D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93456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93456D"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93456D"/>
    <w:rPr>
      <w:rFonts w:cs="Times New Roman"/>
    </w:rPr>
  </w:style>
  <w:style w:type="character" w:styleId="af1">
    <w:name w:val="Hyperlink"/>
    <w:basedOn w:val="a0"/>
    <w:uiPriority w:val="99"/>
    <w:rsid w:val="0093456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93456D"/>
    <w:rPr>
      <w:rFonts w:cs="Times New Roman"/>
      <w:color w:val="800080"/>
      <w:u w:val="single"/>
    </w:rPr>
  </w:style>
  <w:style w:type="paragraph" w:styleId="af3">
    <w:name w:val="Normal (Web)"/>
    <w:basedOn w:val="a"/>
    <w:uiPriority w:val="99"/>
    <w:rsid w:val="00934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345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3456D"/>
    <w:rPr>
      <w:rFonts w:ascii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93456D"/>
    <w:rPr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93456D"/>
    <w:rPr>
      <w:lang w:eastAsia="en-US"/>
    </w:rPr>
  </w:style>
  <w:style w:type="character" w:customStyle="1" w:styleId="af4">
    <w:name w:val="Основной текст_"/>
    <w:link w:val="5"/>
    <w:uiPriority w:val="99"/>
    <w:locked/>
    <w:rsid w:val="0093456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93456D"/>
    <w:pPr>
      <w:widowControl w:val="0"/>
      <w:shd w:val="clear" w:color="auto" w:fill="FFFFFF"/>
      <w:spacing w:after="0" w:line="202" w:lineRule="exact"/>
    </w:pPr>
    <w:rPr>
      <w:sz w:val="18"/>
      <w:szCs w:val="20"/>
    </w:rPr>
  </w:style>
  <w:style w:type="character" w:customStyle="1" w:styleId="af5">
    <w:name w:val="то что надо Знак"/>
    <w:link w:val="af6"/>
    <w:uiPriority w:val="99"/>
    <w:locked/>
    <w:rsid w:val="0093456D"/>
    <w:rPr>
      <w:sz w:val="24"/>
    </w:rPr>
  </w:style>
  <w:style w:type="paragraph" w:customStyle="1" w:styleId="af6">
    <w:name w:val="то что надо"/>
    <w:basedOn w:val="af7"/>
    <w:link w:val="af5"/>
    <w:uiPriority w:val="99"/>
    <w:rsid w:val="0093456D"/>
    <w:pPr>
      <w:jc w:val="both"/>
    </w:pPr>
    <w:rPr>
      <w:rFonts w:ascii="Calibri" w:hAnsi="Calibri" w:cs="Times New Roman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uiPriority w:val="99"/>
    <w:rsid w:val="009345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10">
    <w:name w:val="Основной текст с отступом 3 Знак1"/>
    <w:uiPriority w:val="99"/>
    <w:semiHidden/>
    <w:rsid w:val="0093456D"/>
    <w:rPr>
      <w:sz w:val="16"/>
    </w:rPr>
  </w:style>
  <w:style w:type="character" w:customStyle="1" w:styleId="13">
    <w:name w:val="Текст выноски Знак1"/>
    <w:uiPriority w:val="99"/>
    <w:semiHidden/>
    <w:rsid w:val="0093456D"/>
    <w:rPr>
      <w:rFonts w:ascii="Tahoma" w:hAnsi="Tahoma"/>
      <w:sz w:val="16"/>
    </w:rPr>
  </w:style>
  <w:style w:type="character" w:customStyle="1" w:styleId="af9">
    <w:name w:val="Гипертекстовая ссылка"/>
    <w:uiPriority w:val="99"/>
    <w:rsid w:val="0093456D"/>
    <w:rPr>
      <w:b/>
      <w:color w:val="106BBE"/>
    </w:rPr>
  </w:style>
  <w:style w:type="paragraph" w:customStyle="1" w:styleId="21">
    <w:name w:val="Абзац списка2"/>
    <w:basedOn w:val="a"/>
    <w:uiPriority w:val="99"/>
    <w:rsid w:val="009345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a">
    <w:name w:val="Цветовое выделение"/>
    <w:uiPriority w:val="99"/>
    <w:rsid w:val="0093456D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93456D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3456D"/>
  </w:style>
  <w:style w:type="paragraph" w:customStyle="1" w:styleId="afe">
    <w:name w:val="Внимание: недобросовестность!"/>
    <w:basedOn w:val="afc"/>
    <w:next w:val="a"/>
    <w:uiPriority w:val="99"/>
    <w:rsid w:val="0093456D"/>
  </w:style>
  <w:style w:type="character" w:customStyle="1" w:styleId="aff">
    <w:name w:val="Выделение для Базового Поиска"/>
    <w:uiPriority w:val="99"/>
    <w:rsid w:val="0093456D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93456D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f3">
    <w:name w:val="Title"/>
    <w:basedOn w:val="aff2"/>
    <w:next w:val="a"/>
    <w:link w:val="aff4"/>
    <w:uiPriority w:val="99"/>
    <w:qFormat/>
    <w:rsid w:val="0093456D"/>
    <w:rPr>
      <w:b/>
      <w:bCs/>
      <w:color w:val="0058A9"/>
      <w:shd w:val="clear" w:color="auto" w:fill="F0F0F0"/>
    </w:rPr>
  </w:style>
  <w:style w:type="character" w:customStyle="1" w:styleId="aff4">
    <w:name w:val="Название Знак"/>
    <w:basedOn w:val="a0"/>
    <w:link w:val="aff3"/>
    <w:uiPriority w:val="99"/>
    <w:locked/>
    <w:rsid w:val="0093456D"/>
    <w:rPr>
      <w:rFonts w:ascii="Verdana" w:hAnsi="Verdana" w:cs="Verdana"/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3456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93456D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93456D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93456D"/>
    <w:pPr>
      <w:spacing w:after="0"/>
      <w:jc w:val="left"/>
    </w:pPr>
  </w:style>
  <w:style w:type="paragraph" w:customStyle="1" w:styleId="affd">
    <w:name w:val="Интерактивный заголовок"/>
    <w:basedOn w:val="aff3"/>
    <w:next w:val="a"/>
    <w:uiPriority w:val="99"/>
    <w:rsid w:val="0093456D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9345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9345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93456D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93456D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93456D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93456D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93456D"/>
  </w:style>
  <w:style w:type="paragraph" w:customStyle="1" w:styleId="afff9">
    <w:name w:val="Моноширинный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93456D"/>
    <w:rPr>
      <w:b/>
      <w:color w:val="26282F"/>
      <w:shd w:val="clear" w:color="auto" w:fill="FFF580"/>
    </w:rPr>
  </w:style>
  <w:style w:type="character" w:customStyle="1" w:styleId="afffb">
    <w:name w:val="Не вступил в силу"/>
    <w:uiPriority w:val="99"/>
    <w:rsid w:val="0093456D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c"/>
    <w:next w:val="a"/>
    <w:uiPriority w:val="99"/>
    <w:rsid w:val="0093456D"/>
    <w:pPr>
      <w:ind w:firstLine="118"/>
    </w:pPr>
  </w:style>
  <w:style w:type="paragraph" w:customStyle="1" w:styleId="afffd">
    <w:name w:val="Таблицы (моноширинный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93456D"/>
    <w:pPr>
      <w:ind w:left="140"/>
    </w:pPr>
  </w:style>
  <w:style w:type="character" w:customStyle="1" w:styleId="affff">
    <w:name w:val="Опечатки"/>
    <w:uiPriority w:val="99"/>
    <w:rsid w:val="0093456D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93456D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93456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e"/>
    <w:next w:val="a"/>
    <w:uiPriority w:val="99"/>
    <w:rsid w:val="0093456D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93456D"/>
    <w:rPr>
      <w:sz w:val="20"/>
      <w:szCs w:val="20"/>
    </w:rPr>
  </w:style>
  <w:style w:type="paragraph" w:customStyle="1" w:styleId="affff5">
    <w:name w:val="Пример."/>
    <w:basedOn w:val="afc"/>
    <w:next w:val="a"/>
    <w:uiPriority w:val="99"/>
    <w:rsid w:val="0093456D"/>
  </w:style>
  <w:style w:type="paragraph" w:customStyle="1" w:styleId="affff6">
    <w:name w:val="Примечание."/>
    <w:basedOn w:val="afc"/>
    <w:next w:val="a"/>
    <w:uiPriority w:val="99"/>
    <w:rsid w:val="0093456D"/>
  </w:style>
  <w:style w:type="character" w:customStyle="1" w:styleId="affff7">
    <w:name w:val="Продолжение ссылки"/>
    <w:uiPriority w:val="99"/>
    <w:rsid w:val="0093456D"/>
    <w:rPr>
      <w:b/>
      <w:color w:val="106BBE"/>
    </w:rPr>
  </w:style>
  <w:style w:type="paragraph" w:customStyle="1" w:styleId="affff8">
    <w:name w:val="Словарная статья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Сравнение редакций"/>
    <w:uiPriority w:val="99"/>
    <w:rsid w:val="0093456D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3456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3456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Текст в таблице"/>
    <w:basedOn w:val="af8"/>
    <w:next w:val="a"/>
    <w:uiPriority w:val="99"/>
    <w:rsid w:val="0093456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93456D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8"/>
    <w:next w:val="a"/>
    <w:uiPriority w:val="99"/>
    <w:rsid w:val="009345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45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uiPriority w:val="99"/>
    <w:rsid w:val="0093456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3130</Words>
  <Characters>17844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2022-11-02T10:27:00Z</dcterms:created>
  <dcterms:modified xsi:type="dcterms:W3CDTF">2022-11-02T10:27:00Z</dcterms:modified>
</cp:coreProperties>
</file>