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Default="0072501E" w:rsidP="00FE51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6F08" w:rsidRPr="0057661F" w:rsidRDefault="00F93E2C" w:rsidP="00FE514B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57661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47AF" w:rsidRPr="0057661F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ЗИМОВНИКОВСКИЙ РАЙОН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ГАШУНСКОГО СЕЛЬСКОГО ПОСЕЛЕНИЯ</w:t>
      </w:r>
    </w:p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jc w:val="right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57661F">
        <w:rPr>
          <w:rFonts w:ascii="Times New Roman" w:hAnsi="Times New Roman"/>
          <w:szCs w:val="28"/>
        </w:rPr>
        <w:t>РЕШЕНИЕ</w:t>
      </w:r>
    </w:p>
    <w:p w:rsidR="00C46F08" w:rsidRPr="0057661F" w:rsidRDefault="00C46F08" w:rsidP="00FE514B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57661F" w:rsidTr="00FE514B">
        <w:trPr>
          <w:trHeight w:val="1059"/>
        </w:trPr>
        <w:tc>
          <w:tcPr>
            <w:tcW w:w="4437" w:type="dxa"/>
          </w:tcPr>
          <w:p w:rsidR="00C46F08" w:rsidRPr="0057661F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3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4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</w:t>
      </w:r>
    </w:p>
    <w:p w:rsidR="00C46F08" w:rsidRPr="0057661F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7F776D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396125">
        <w:rPr>
          <w:rFonts w:ascii="Times New Roman" w:hAnsi="Times New Roman" w:cs="Times New Roman"/>
          <w:b w:val="0"/>
          <w:sz w:val="28"/>
          <w:szCs w:val="28"/>
        </w:rPr>
        <w:t>7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0</w:t>
      </w:r>
      <w:r w:rsidR="00396125">
        <w:rPr>
          <w:rFonts w:ascii="Times New Roman" w:hAnsi="Times New Roman" w:cs="Times New Roman"/>
          <w:b w:val="0"/>
          <w:sz w:val="28"/>
          <w:szCs w:val="28"/>
        </w:rPr>
        <w:t>7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57661F">
        <w:rPr>
          <w:rFonts w:ascii="Times New Roman" w:hAnsi="Times New Roman"/>
          <w:sz w:val="28"/>
          <w:szCs w:val="28"/>
        </w:rPr>
        <w:t>9</w:t>
      </w:r>
      <w:r w:rsidRPr="0057661F">
        <w:rPr>
          <w:rFonts w:ascii="Times New Roman" w:hAnsi="Times New Roman"/>
          <w:sz w:val="28"/>
          <w:szCs w:val="28"/>
        </w:rPr>
        <w:t>.12.20</w:t>
      </w:r>
      <w:r w:rsidR="00436E5B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1</w:t>
      </w:r>
      <w:r w:rsidRPr="0057661F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57661F">
        <w:rPr>
          <w:rFonts w:ascii="Times New Roman" w:hAnsi="Times New Roman"/>
          <w:sz w:val="28"/>
          <w:szCs w:val="28"/>
        </w:rPr>
        <w:t>15</w:t>
      </w:r>
      <w:r w:rsidRPr="0057661F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2</w:t>
      </w:r>
      <w:r w:rsidRPr="0057661F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 и 202</w:t>
      </w:r>
      <w:r w:rsidR="00025C83" w:rsidRPr="0057661F">
        <w:rPr>
          <w:rFonts w:ascii="Times New Roman" w:hAnsi="Times New Roman"/>
          <w:sz w:val="28"/>
          <w:szCs w:val="28"/>
        </w:rPr>
        <w:t>4</w:t>
      </w:r>
      <w:r w:rsidRPr="0057661F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  <w:r w:rsidR="00CC5786">
        <w:rPr>
          <w:rFonts w:ascii="Times New Roman" w:hAnsi="Times New Roman"/>
          <w:sz w:val="28"/>
          <w:szCs w:val="28"/>
        </w:rPr>
        <w:t xml:space="preserve"> </w:t>
      </w:r>
      <w:r w:rsidR="002F0657">
        <w:rPr>
          <w:rFonts w:ascii="Times New Roman" w:hAnsi="Times New Roman"/>
          <w:sz w:val="28"/>
          <w:szCs w:val="28"/>
        </w:rPr>
        <w:t xml:space="preserve"> </w:t>
      </w:r>
    </w:p>
    <w:p w:rsidR="002F0657" w:rsidRDefault="002F0657" w:rsidP="002F065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1) в части 1 статьи 1:       </w:t>
      </w:r>
    </w:p>
    <w:p w:rsidR="002F0657" w:rsidRDefault="002F0657" w:rsidP="002F0657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а</w:t>
      </w:r>
      <w:r>
        <w:rPr>
          <w:rFonts w:ascii="Times New Roman" w:hAnsi="Times New Roman"/>
          <w:sz w:val="28"/>
          <w:szCs w:val="28"/>
        </w:rPr>
        <w:t>) в пункте 1 цифры «8 875,0» заменить цифрами «8 926,3»;</w:t>
      </w:r>
    </w:p>
    <w:p w:rsidR="002F0657" w:rsidRDefault="002F0657" w:rsidP="002F065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б) в пункте 2  цифры «9 062,9» заменить цифрами  «9 114,2».</w:t>
      </w:r>
      <w:r w:rsidR="00607706">
        <w:rPr>
          <w:rFonts w:ascii="Times New Roman" w:hAnsi="Times New Roman"/>
          <w:sz w:val="28"/>
          <w:szCs w:val="28"/>
        </w:rPr>
        <w:t xml:space="preserve"> </w:t>
      </w:r>
    </w:p>
    <w:p w:rsidR="00607706" w:rsidRDefault="00607706" w:rsidP="002F0657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2) дополнить  частью 2 статьи 3 следующего содержания: </w:t>
      </w:r>
    </w:p>
    <w:p w:rsidR="00607706" w:rsidRDefault="00607706" w:rsidP="00607706">
      <w:pPr>
        <w:pStyle w:val="ConsPlusNormal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«2) иные межбюджетные трансфертов, выделяемые бюджету Гашунского сельского поселения Зимовниковского района для софинансирования расходных обязательств, возникающих при выполнении полномочий органов местного самоуправления на 2022 год и на плановый период 2023 и 2024 годов согласно приложению 8 к настоящему решению</w:t>
      </w:r>
      <w:proofErr w:type="gramStart"/>
      <w:r>
        <w:rPr>
          <w:rFonts w:ascii="Times New Roman" w:hAnsi="Times New Roman" w:cs="Times New Roman"/>
        </w:rPr>
        <w:t>.»</w:t>
      </w:r>
      <w:proofErr w:type="gramEnd"/>
    </w:p>
    <w:p w:rsidR="002F0657" w:rsidRDefault="002F0657" w:rsidP="00FE514B">
      <w:pPr>
        <w:jc w:val="both"/>
        <w:rPr>
          <w:rFonts w:ascii="Times New Roman" w:hAnsi="Times New Roman"/>
          <w:sz w:val="28"/>
          <w:szCs w:val="28"/>
        </w:rPr>
      </w:pPr>
    </w:p>
    <w:p w:rsidR="00CC5786" w:rsidRPr="0057661F" w:rsidRDefault="00CC5786" w:rsidP="00FE514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07706">
        <w:rPr>
          <w:rFonts w:ascii="Times New Roman" w:hAnsi="Times New Roman"/>
          <w:sz w:val="28"/>
          <w:szCs w:val="28"/>
        </w:rPr>
        <w:t>3</w:t>
      </w:r>
      <w:r w:rsidRPr="00DD3C37">
        <w:rPr>
          <w:rFonts w:ascii="Times New Roman" w:hAnsi="Times New Roman"/>
          <w:sz w:val="28"/>
          <w:szCs w:val="28"/>
        </w:rPr>
        <w:t xml:space="preserve">) приложение </w:t>
      </w:r>
      <w:r>
        <w:rPr>
          <w:rFonts w:ascii="Times New Roman" w:hAnsi="Times New Roman"/>
          <w:sz w:val="28"/>
          <w:szCs w:val="28"/>
        </w:rPr>
        <w:t>1</w:t>
      </w:r>
      <w:r w:rsidRPr="00DD3C3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C5786" w:rsidRDefault="00CC5786" w:rsidP="00CC5786">
      <w:pPr>
        <w:pStyle w:val="af0"/>
        <w:tabs>
          <w:tab w:val="left" w:pos="793"/>
          <w:tab w:val="right" w:pos="14570"/>
        </w:tabs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46F08" w:rsidRPr="00DD3C37">
        <w:rPr>
          <w:rFonts w:ascii="Times New Roman" w:hAnsi="Times New Roman"/>
          <w:sz w:val="28"/>
          <w:szCs w:val="28"/>
        </w:rPr>
        <w:t xml:space="preserve">    </w:t>
      </w:r>
      <w:r w:rsidR="00DD3C37"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</w:t>
      </w:r>
    </w:p>
    <w:p w:rsidR="00CC5786" w:rsidRDefault="00CC5786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CC5786" w:rsidRDefault="00CC5786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«Приложение 1</w:t>
      </w: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DD3C37" w:rsidRPr="00DD3C37" w:rsidRDefault="00DD3C37" w:rsidP="00DD3C37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</w:p>
    <w:p w:rsidR="00DD3C37" w:rsidRPr="00DD3C37" w:rsidRDefault="00DD3C37" w:rsidP="00DD3C37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DD3C37">
        <w:rPr>
          <w:rFonts w:ascii="Times New Roman" w:hAnsi="Times New Roman"/>
          <w:sz w:val="28"/>
          <w:szCs w:val="28"/>
        </w:rPr>
        <w:t xml:space="preserve">Объем поступлений доходов местного бюджета на 2022 год и на плановый период 2023 и 2024 годов </w:t>
      </w:r>
      <w:r w:rsidRPr="00DD3C37">
        <w:rPr>
          <w:rFonts w:ascii="Times New Roman" w:hAnsi="Times New Roman"/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13020" w:type="dxa"/>
        <w:tblLook w:val="00A0"/>
      </w:tblPr>
      <w:tblGrid>
        <w:gridCol w:w="5260"/>
        <w:gridCol w:w="3119"/>
        <w:gridCol w:w="1261"/>
        <w:gridCol w:w="1780"/>
        <w:gridCol w:w="1600"/>
      </w:tblGrid>
      <w:tr w:rsidR="00DD3C37" w:rsidRPr="00DD3C37" w:rsidTr="00DD3C37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DD3C37" w:rsidRDefault="00DD3C37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(тыс. руб.)</w:t>
            </w:r>
          </w:p>
        </w:tc>
      </w:tr>
    </w:tbl>
    <w:tbl>
      <w:tblPr>
        <w:tblW w:w="14000" w:type="dxa"/>
        <w:tblInd w:w="93" w:type="dxa"/>
        <w:tblLook w:val="00A0"/>
      </w:tblPr>
      <w:tblGrid>
        <w:gridCol w:w="4960"/>
        <w:gridCol w:w="3540"/>
        <w:gridCol w:w="1680"/>
        <w:gridCol w:w="1740"/>
        <w:gridCol w:w="2080"/>
      </w:tblGrid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2022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2024 год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4 058,0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4 094,5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4 122,9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3 872,8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3 908,8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3 936,6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НАЛОГИ НА ИМУЩЕСТВО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3 012,1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3 023,5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3 023,5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1 06 01030 10 0000 110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1 06 01030 10 1000 110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Земельный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Земельный налог с физических лиц, обладающих земельным участком, расположенным в границах сельских поселений (сумма платежа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1 06 06043 10 1000 110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ГОСУДАРСТВЕННАЯ ПОШЛИНА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1 08 04000 01 0000 110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1 08 04020 01 0000 110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осударственная</w:t>
            </w:r>
            <w:proofErr w:type="spellEnd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1 08 04020 01 1000 110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185,2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185,7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186,3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1 11 05000 00 0000 120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1 11 05020 00 0000 120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1 11 05025 10 0000 120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1 16 02000 02 0000 140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Административные штрафы, установленные законами субъектов Российской Федерации об административных правонарушениях, за нарушение муниципальных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правовых актов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1 16 02020 02 0000 140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БЕЗВОЗМЕЗДНЫЕ ПОСТУПЛЕНИЯ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 w:rsidP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3 016,5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2 729,4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 w:rsidP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3 016,5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2 729,4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 w:rsidP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4311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2 02 15001 00 0000 150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2 02 15001 10 0000 150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Дотации бюджетам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2 02 1500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сельских поселений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поддержку мер по обеспечению сбалансированности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2 02 1500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0 0000 150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Субвенции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108,3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112,0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2 02 30024 00 0000 150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2 02 30024 10 0000 150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B6404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Default="00AB640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2 02 35118 00 0000 150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AB6404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Default="00AB640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2 02 35118 10 0000 150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ИТОГО ДОХОДОВ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926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6 852,3».</w:t>
            </w:r>
          </w:p>
        </w:tc>
      </w:tr>
    </w:tbl>
    <w:p w:rsidR="00DD3C37" w:rsidRPr="00DD3C37" w:rsidRDefault="00DD3C37" w:rsidP="00DD3C37">
      <w:pPr>
        <w:pStyle w:val="af0"/>
        <w:rPr>
          <w:rFonts w:ascii="Times New Roman" w:hAnsi="Times New Roman"/>
          <w:sz w:val="28"/>
          <w:szCs w:val="28"/>
        </w:rPr>
      </w:pPr>
    </w:p>
    <w:p w:rsidR="00F93454" w:rsidRDefault="00F93454" w:rsidP="00F93454">
      <w:pPr>
        <w:widowControl w:val="0"/>
        <w:tabs>
          <w:tab w:val="center" w:pos="7623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0770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 приложение 2 изложить в следующей редакции:</w:t>
      </w:r>
    </w:p>
    <w:p w:rsidR="00F93454" w:rsidRDefault="00F93454" w:rsidP="00F93454">
      <w:pPr>
        <w:widowControl w:val="0"/>
        <w:tabs>
          <w:tab w:val="center" w:pos="1698"/>
          <w:tab w:val="left" w:pos="345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F93454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3454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«Приложение 2</w:t>
      </w:r>
    </w:p>
    <w:p w:rsidR="00F93454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к решению Собрания депутатов «О</w:t>
      </w:r>
    </w:p>
    <w:p w:rsidR="00F93454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бюджете Гашунского сельского поселения Зимовниковского района на 2022 год и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>на</w:t>
      </w:r>
      <w:proofErr w:type="gramEnd"/>
      <w:r>
        <w:rPr>
          <w:rFonts w:ascii="Times New Roman" w:hAnsi="Times New Roman"/>
          <w:snapToGrid w:val="0"/>
          <w:sz w:val="28"/>
          <w:szCs w:val="28"/>
        </w:rPr>
        <w:t xml:space="preserve"> плановый</w:t>
      </w:r>
    </w:p>
    <w:p w:rsidR="00F93454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период 2023 и 2024 годов»</w:t>
      </w:r>
    </w:p>
    <w:p w:rsidR="00F93454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93454" w:rsidRDefault="00F93454" w:rsidP="00F93454">
      <w:pPr>
        <w:ind w:left="8222"/>
        <w:jc w:val="center"/>
        <w:rPr>
          <w:rFonts w:ascii="Times New Roman" w:hAnsi="Times New Roman"/>
          <w:sz w:val="28"/>
          <w:szCs w:val="28"/>
        </w:rPr>
      </w:pPr>
    </w:p>
    <w:p w:rsidR="00F93454" w:rsidRDefault="00F93454" w:rsidP="00F9345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Источники финансирования дефицита местного бюджета</w:t>
      </w:r>
    </w:p>
    <w:p w:rsidR="00F93454" w:rsidRDefault="00F93454" w:rsidP="00F93454">
      <w:pPr>
        <w:spacing w:after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на 2022 год и на плановый период  2023 и 2024 годов</w:t>
      </w:r>
    </w:p>
    <w:p w:rsidR="00F93454" w:rsidRDefault="00F93454" w:rsidP="00F93454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964" w:type="dxa"/>
        <w:tblBorders>
          <w:top w:val="single" w:sz="2" w:space="0" w:color="auto"/>
          <w:left w:val="single" w:sz="2" w:space="0" w:color="auto"/>
          <w:bottom w:val="sing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11"/>
        <w:gridCol w:w="5381"/>
        <w:gridCol w:w="1990"/>
        <w:gridCol w:w="1700"/>
        <w:gridCol w:w="2382"/>
      </w:tblGrid>
      <w:tr w:rsidR="00F93454" w:rsidTr="00F93454">
        <w:trPr>
          <w:trHeight w:val="170"/>
        </w:trPr>
        <w:tc>
          <w:tcPr>
            <w:tcW w:w="117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79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2022 год</w:t>
            </w:r>
          </w:p>
        </w:tc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2024 год</w:t>
            </w:r>
          </w:p>
        </w:tc>
      </w:tr>
    </w:tbl>
    <w:p w:rsidR="00F93454" w:rsidRDefault="00F93454" w:rsidP="00F93454">
      <w:pPr>
        <w:spacing w:line="12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08"/>
        <w:gridCol w:w="5387"/>
        <w:gridCol w:w="1984"/>
        <w:gridCol w:w="1702"/>
        <w:gridCol w:w="2379"/>
      </w:tblGrid>
      <w:tr w:rsidR="00F93454" w:rsidTr="00F93454">
        <w:trPr>
          <w:trHeight w:val="208"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04" w:lineRule="auto"/>
              <w:ind w:right="-3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 w:rsidP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8 926,3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 w:rsidP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 926,3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01 05 02 01 00 0000 510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 w:rsidP="00F93454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3427DF">
              <w:rPr>
                <w:rFonts w:ascii="Times New Roman" w:hAnsi="Times New Roman"/>
                <w:sz w:val="28"/>
                <w:szCs w:val="28"/>
              </w:rPr>
              <w:t>8 926,3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01 05 02 01 10 0000 510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Увеличение прочих остатков денежных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 w:rsidP="00F93454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F93454" w:rsidRPr="003427DF">
              <w:rPr>
                <w:rFonts w:ascii="Times New Roman" w:hAnsi="Times New Roman"/>
                <w:sz w:val="28"/>
                <w:szCs w:val="28"/>
              </w:rPr>
              <w:t>8 926,3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 w:rsidP="00F93454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9 114,2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9 114,2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01 05 02 01 00 0000 610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 w:rsidP="00F93454">
            <w:pPr>
              <w:jc w:val="center"/>
            </w:pPr>
            <w:r w:rsidRPr="006F4761">
              <w:rPr>
                <w:rFonts w:ascii="Times New Roman" w:hAnsi="Times New Roman"/>
                <w:sz w:val="28"/>
                <w:szCs w:val="28"/>
              </w:rPr>
              <w:t>9 114,2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 w:rsidP="00F93454">
            <w:pPr>
              <w:jc w:val="center"/>
            </w:pPr>
            <w:r w:rsidRPr="006F4761">
              <w:rPr>
                <w:rFonts w:ascii="Times New Roman" w:hAnsi="Times New Roman"/>
                <w:sz w:val="28"/>
                <w:szCs w:val="28"/>
              </w:rPr>
              <w:t>9 114,2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 w:rsidP="007163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6 852,3</w:t>
            </w:r>
            <w:r w:rsidR="00716353">
              <w:rPr>
                <w:rFonts w:ascii="Times New Roman" w:hAnsi="Times New Roman"/>
                <w:sz w:val="28"/>
                <w:szCs w:val="28"/>
              </w:rPr>
              <w:t>»;</w:t>
            </w:r>
          </w:p>
        </w:tc>
      </w:tr>
    </w:tbl>
    <w:p w:rsidR="006B45B5" w:rsidRPr="00DD3C37" w:rsidRDefault="006B45B5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FF2AAF" w:rsidRPr="00DD3C37" w:rsidRDefault="00FF2AAF" w:rsidP="007510FB">
      <w:pPr>
        <w:jc w:val="both"/>
        <w:rPr>
          <w:rFonts w:ascii="Times New Roman" w:hAnsi="Times New Roman"/>
          <w:sz w:val="28"/>
          <w:szCs w:val="28"/>
        </w:rPr>
      </w:pPr>
      <w:r w:rsidRPr="00DD3C37">
        <w:rPr>
          <w:rFonts w:ascii="Times New Roman" w:hAnsi="Times New Roman"/>
          <w:sz w:val="28"/>
          <w:szCs w:val="28"/>
        </w:rPr>
        <w:t xml:space="preserve">       </w:t>
      </w:r>
      <w:r w:rsidR="00802872" w:rsidRPr="00DD3C37">
        <w:rPr>
          <w:rFonts w:ascii="Times New Roman" w:hAnsi="Times New Roman"/>
          <w:sz w:val="28"/>
          <w:szCs w:val="28"/>
        </w:rPr>
        <w:t xml:space="preserve">  </w:t>
      </w:r>
    </w:p>
    <w:p w:rsidR="00065CC3" w:rsidRPr="00DD3C37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 w:rsidRPr="00DD3C37">
        <w:rPr>
          <w:rFonts w:ascii="Times New Roman" w:hAnsi="Times New Roman"/>
          <w:sz w:val="28"/>
          <w:szCs w:val="28"/>
        </w:rPr>
        <w:t xml:space="preserve">                  </w:t>
      </w:r>
      <w:r w:rsidR="00607706">
        <w:rPr>
          <w:rFonts w:ascii="Times New Roman" w:hAnsi="Times New Roman"/>
          <w:sz w:val="28"/>
          <w:szCs w:val="28"/>
        </w:rPr>
        <w:t>5</w:t>
      </w:r>
      <w:r w:rsidR="00065CC3" w:rsidRPr="00DD3C37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</w:t>
      </w:r>
    </w:p>
    <w:p w:rsidR="00065CC3" w:rsidRPr="00DD3C37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DD3C37" w:rsidRDefault="001E6B69" w:rsidP="001E6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B69" w:rsidRPr="00DD3C37" w:rsidRDefault="001E6B69" w:rsidP="001E6B69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DD3C37">
        <w:rPr>
          <w:rFonts w:ascii="Times New Roman" w:hAnsi="Times New Roman"/>
          <w:b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DD3C37">
        <w:rPr>
          <w:rFonts w:ascii="Times New Roman" w:hAnsi="Times New Roman"/>
          <w:b/>
          <w:sz w:val="28"/>
          <w:szCs w:val="28"/>
        </w:rPr>
        <w:t>видов расходов классификации расходов бюджетов</w:t>
      </w:r>
      <w:proofErr w:type="gramEnd"/>
      <w:r w:rsidRPr="00DD3C37">
        <w:rPr>
          <w:rFonts w:ascii="Times New Roman" w:hAnsi="Times New Roman"/>
          <w:b/>
          <w:sz w:val="28"/>
          <w:szCs w:val="28"/>
        </w:rPr>
        <w:t xml:space="preserve"> на 2022 год и на плановый период 2023 и 2024 годов  </w:t>
      </w:r>
    </w:p>
    <w:p w:rsidR="001E6B69" w:rsidRPr="00DD3C37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DD3C37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Pr="00DD3C37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DD3C37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DD3C37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6B69" w:rsidRPr="00DD3C37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 w:rsidP="002608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D77CC4"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1</w:t>
            </w:r>
            <w:r w:rsidR="002608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79</w:t>
            </w:r>
            <w:r w:rsidR="00D77CC4"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2608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DD3C3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260874" w:rsidP="002608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1E6B69"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016</w:t>
            </w:r>
            <w:r w:rsidR="001E6B69"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DD3C37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 w:rsidP="002608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внебюджетными фондами)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2608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2608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D77CC4" w:rsidRPr="0057661F" w:rsidTr="00D77CC4">
        <w:trPr>
          <w:trHeight w:val="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Резервный фонд Администрации Гашунского  сельского поселения на финансовое обеспечение непредвиденных  расходов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непрограммного направления деятельности «Реализация функций иных органов местного самоуправления Гашунского сельского поселения»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9020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57661F" w:rsidTr="00BA0CCD">
        <w:trPr>
          <w:trHeight w:val="63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 w:rsidP="00BA0CC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9020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8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9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26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A54DE9" w:rsidRDefault="00A54DE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1473" w:rsidRDefault="00FC1473" w:rsidP="00FC147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1473">
              <w:rPr>
                <w:rFonts w:ascii="Times New Roman" w:hAnsi="Times New Roman"/>
                <w:sz w:val="28"/>
                <w:szCs w:val="28"/>
              </w:rPr>
              <w:t xml:space="preserve">Расходы на приобретение пожарного оборудования и </w:t>
            </w:r>
            <w:r w:rsidRPr="00FC14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1473" w:rsidRDefault="00FC1473" w:rsidP="00FC147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14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 w:rsidP="00BA0C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F95001" w:rsidP="006A1E7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A1E7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114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6A1E7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A275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A2759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E2581C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 xml:space="preserve"> </w:t>
      </w:r>
    </w:p>
    <w:p w:rsidR="00C46F08" w:rsidRPr="0057661F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57661F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6A4E8A" w:rsidP="00607706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607706">
              <w:rPr>
                <w:rFonts w:ascii="Times New Roman" w:hAnsi="Times New Roman"/>
                <w:sz w:val="28"/>
                <w:szCs w:val="28"/>
              </w:rPr>
              <w:t>6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57661F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5766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57661F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«</w:t>
      </w:r>
      <w:r w:rsidRPr="0057661F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 w:rsidP="00E117D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="00E117D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114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E117D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BA0CC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1</w:t>
            </w:r>
            <w:r w:rsidR="00E117D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79</w:t>
            </w:r>
            <w:r w:rsidR="00BA0CC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E117D8" w:rsidP="00E117D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B82AC5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016</w:t>
            </w:r>
            <w:r w:rsidR="00B82AC5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E117D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</w:t>
            </w:r>
            <w:r w:rsidR="00E117D8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E117D8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</w:t>
            </w:r>
            <w:r w:rsidR="00E117D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E117D8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</w:t>
            </w:r>
            <w:r w:rsidR="00E117D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 w:rsidP="002025BD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 w:rsidP="002025B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Резервный фонд Администрации Гашунского  сельского поселения на финансовое обеспечение непредвиденных  расходов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непрограммного направления деятельности «Реализация функций иных 951органов местного самоуправления Гашунского сельского поселения»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 w:rsidP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 w:rsidP="002025B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A54DE9" w:rsidRDefault="00A54DE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273641" w:rsidRPr="0057661F" w:rsidTr="00161E4E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41" w:rsidRPr="00273641" w:rsidRDefault="00273641" w:rsidP="00273641">
            <w:pPr>
              <w:rPr>
                <w:sz w:val="28"/>
                <w:szCs w:val="28"/>
              </w:rPr>
            </w:pPr>
            <w:r w:rsidRPr="00273641">
              <w:rPr>
                <w:rFonts w:ascii="Times New Roman" w:hAnsi="Times New Roman"/>
                <w:sz w:val="28"/>
                <w:szCs w:val="28"/>
              </w:rPr>
              <w:t xml:space="preserve">Расходы на приобретение пожарного оборудования и снаряжения в рамках подпрограммы "Пожарная </w:t>
            </w:r>
            <w:r w:rsidRPr="002736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 w:rsidP="007F23A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273641" w:rsidRPr="0057661F" w:rsidTr="00161E4E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41" w:rsidRPr="00273641" w:rsidRDefault="00273641" w:rsidP="00273641">
            <w:pPr>
              <w:rPr>
                <w:sz w:val="28"/>
                <w:szCs w:val="28"/>
              </w:rPr>
            </w:pPr>
            <w:r w:rsidRPr="002736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ЖИЛИЩНО-КОММУНАЛЬНОЕ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ХОЗЯЙСТВО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Благоустройство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оказание услуг) в рамках подпрограммы "Развитие культуры" муниципальной программы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ФИЗИЧЕСКАЯ КУЛЬТУРА И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Массовый 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 w:rsidP="0038506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="003850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114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3850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CF6153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391ACA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A30A68">
      <w:pPr>
        <w:tabs>
          <w:tab w:val="left" w:pos="840"/>
          <w:tab w:val="left" w:pos="2300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  <w:r w:rsidR="006A4E8A" w:rsidRPr="0057661F">
        <w:rPr>
          <w:rFonts w:ascii="Times New Roman" w:hAnsi="Times New Roman"/>
          <w:sz w:val="28"/>
          <w:szCs w:val="28"/>
        </w:rPr>
        <w:t xml:space="preserve">  </w:t>
      </w:r>
      <w:r w:rsidR="00607706">
        <w:rPr>
          <w:rFonts w:ascii="Times New Roman" w:hAnsi="Times New Roman"/>
          <w:sz w:val="28"/>
          <w:szCs w:val="28"/>
        </w:rPr>
        <w:t>7</w:t>
      </w:r>
      <w:r w:rsidRPr="0057661F">
        <w:rPr>
          <w:rFonts w:ascii="Times New Roman" w:hAnsi="Times New Roman"/>
          <w:sz w:val="28"/>
          <w:szCs w:val="28"/>
        </w:rPr>
        <w:t xml:space="preserve">) приложение </w:t>
      </w:r>
      <w:r w:rsidR="00B17325" w:rsidRPr="0057661F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46F08" w:rsidRPr="0057661F" w:rsidRDefault="00C46F08" w:rsidP="00A30A68">
      <w:pPr>
        <w:rPr>
          <w:rFonts w:ascii="Times New Roman" w:hAnsi="Times New Roman"/>
          <w:sz w:val="28"/>
          <w:szCs w:val="28"/>
        </w:rPr>
      </w:pPr>
    </w:p>
    <w:tbl>
      <w:tblPr>
        <w:tblW w:w="14677" w:type="dxa"/>
        <w:tblInd w:w="-36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14657"/>
      </w:tblGrid>
      <w:tr w:rsidR="00C46F08" w:rsidRPr="0057661F" w:rsidTr="00D360F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«Приложение 6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296" w:type="dxa"/>
              <w:tblInd w:w="93" w:type="dxa"/>
              <w:tblLayout w:type="fixed"/>
              <w:tblLook w:val="00A0"/>
            </w:tblPr>
            <w:tblGrid>
              <w:gridCol w:w="15296"/>
            </w:tblGrid>
            <w:tr w:rsidR="008C67E8" w:rsidRPr="0057661F" w:rsidTr="00D360F3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Распределение бюджетных ассигнований по целевым статьям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500" w:type="dxa"/>
                    <w:tblLayout w:type="fixed"/>
                    <w:tblLook w:val="04A0"/>
                  </w:tblPr>
                  <w:tblGrid>
                    <w:gridCol w:w="5020"/>
                    <w:gridCol w:w="1900"/>
                    <w:gridCol w:w="1100"/>
                    <w:gridCol w:w="1120"/>
                    <w:gridCol w:w="1180"/>
                    <w:gridCol w:w="1240"/>
                    <w:gridCol w:w="1460"/>
                    <w:gridCol w:w="1480"/>
                  </w:tblGrid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D360F3">
                    <w:trPr>
                      <w:trHeight w:val="342"/>
                    </w:trPr>
                    <w:tc>
                      <w:tcPr>
                        <w:tcW w:w="5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5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1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99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48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31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1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9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4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5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4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3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64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96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1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50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2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273641" w:rsidRPr="0057661F" w:rsidTr="007E683C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73641" w:rsidRPr="00273641" w:rsidRDefault="00273641" w:rsidP="002736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73641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lastRenderedPageBreak/>
            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273641" w:rsidRPr="0057661F" w:rsidTr="007E683C">
                    <w:trPr>
                      <w:trHeight w:val="40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73641" w:rsidRPr="00273641" w:rsidRDefault="00273641" w:rsidP="002736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73641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A6140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A61401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86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86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97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2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97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113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97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6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395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межбюджетные трансферты на осуществление мероприятий по внутреннему муниципальному контролю в рамках подпрограммы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0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3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65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2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6E5D88" w:rsidP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330,1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иных органов местного самоуправления Гашунского сельского поселения»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иных органов местного самоуправления Гашунского сельского поселения» (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бюджетные ассигнования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Резервные фонды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непрограммные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мероприятия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43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451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6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C2FBC" w:rsidRDefault="00CC2FBC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6E5D88">
                    <w:trPr>
                      <w:trHeight w:val="56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самоуправления Гашунского 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17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закупки товаров, работ и услуг для обеспечения государственных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36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90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E65D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9 </w:t>
                        </w:r>
                        <w:r w:rsidR="00E65D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114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E65D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3D73F0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6 852,3»</w:t>
                        </w:r>
                        <w:r w:rsidR="003D73F0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;</w:t>
                        </w:r>
                      </w:p>
                    </w:tc>
                  </w:tr>
                </w:tbl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67E8" w:rsidRPr="0057661F" w:rsidRDefault="008C67E8" w:rsidP="008C67E8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3D73F0" w:rsidRDefault="007510FB" w:rsidP="003D73F0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="00C915F5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3D73F0">
              <w:rPr>
                <w:rFonts w:ascii="Times New Roman" w:hAnsi="Times New Roman"/>
                <w:color w:val="000000"/>
                <w:sz w:val="28"/>
                <w:szCs w:val="28"/>
              </w:rPr>
              <w:t>)  приложение</w:t>
            </w:r>
            <w:r w:rsidR="00C915F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D73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 </w:t>
            </w:r>
            <w:r w:rsidR="00C915F5">
              <w:rPr>
                <w:rFonts w:ascii="Times New Roman" w:hAnsi="Times New Roman"/>
                <w:color w:val="000000"/>
                <w:sz w:val="28"/>
                <w:szCs w:val="28"/>
              </w:rPr>
              <w:t>изложить в следующей редакции:</w:t>
            </w:r>
          </w:p>
          <w:p w:rsidR="003D73F0" w:rsidRDefault="003D73F0" w:rsidP="003D73F0">
            <w:pPr>
              <w:widowControl w:val="0"/>
              <w:tabs>
                <w:tab w:val="center" w:pos="7620"/>
              </w:tabs>
              <w:autoSpaceDE w:val="0"/>
              <w:autoSpaceDN w:val="0"/>
              <w:adjustRightInd w:val="0"/>
              <w:ind w:left="-426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Приложение 9</w:t>
            </w:r>
          </w:p>
          <w:p w:rsidR="003D73F0" w:rsidRDefault="003D73F0" w:rsidP="003D73F0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к решению Собрания депутатов «О бюджете  Гашунского сельского</w:t>
            </w:r>
          </w:p>
          <w:p w:rsidR="003D73F0" w:rsidRDefault="003D73F0" w:rsidP="003D73F0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поселения Зимовниковского района на 2022 год и </w:t>
            </w:r>
          </w:p>
          <w:p w:rsidR="003D73F0" w:rsidRDefault="003D73F0" w:rsidP="003D73F0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плановый период 2023 и 2024 годов»</w:t>
            </w:r>
          </w:p>
          <w:p w:rsidR="003D73F0" w:rsidRDefault="003D73F0" w:rsidP="003D73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Иные межбюджетные трансферты, выделяемые бюджету Гашунского сельского поселения  Зимовниковского района для софинансирования расходных обязательств, возникающих при выполнении полномочий органов местного самоуправления на 2022 год и на плановый период 2023 и 2024 годов</w:t>
            </w:r>
          </w:p>
          <w:p w:rsidR="003D73F0" w:rsidRDefault="003D73F0" w:rsidP="003D73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                    (тыс. рублей)</w:t>
            </w:r>
          </w:p>
          <w:tbl>
            <w:tblPr>
              <w:tblW w:w="14745" w:type="dxa"/>
              <w:tblLayout w:type="fixed"/>
              <w:tblCellMar>
                <w:left w:w="40" w:type="dxa"/>
                <w:right w:w="40" w:type="dxa"/>
              </w:tblCellMar>
              <w:tblLook w:val="04A0"/>
            </w:tblPr>
            <w:tblGrid>
              <w:gridCol w:w="566"/>
              <w:gridCol w:w="1891"/>
              <w:gridCol w:w="2267"/>
              <w:gridCol w:w="3684"/>
              <w:gridCol w:w="709"/>
              <w:gridCol w:w="1276"/>
              <w:gridCol w:w="1559"/>
              <w:gridCol w:w="850"/>
              <w:gridCol w:w="850"/>
              <w:gridCol w:w="993"/>
              <w:gridCol w:w="100"/>
            </w:tblGrid>
            <w:tr w:rsidR="003D73F0" w:rsidTr="003D73F0">
              <w:trPr>
                <w:trHeight w:hRule="exact" w:val="662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Направление расходования 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Классификация доходов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Наименование целевой статьи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классификация расходов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D73F0" w:rsidRDefault="003D73F0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  <w:p w:rsidR="003D73F0" w:rsidRDefault="003D73F0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2024год</w:t>
                  </w:r>
                </w:p>
              </w:tc>
              <w:tc>
                <w:tcPr>
                  <w:tcW w:w="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D73F0" w:rsidRDefault="003D73F0">
                  <w:pPr>
                    <w:ind w:right="376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3D73F0" w:rsidTr="003D73F0">
              <w:trPr>
                <w:gridAfter w:val="1"/>
                <w:wAfter w:w="100" w:type="dxa"/>
                <w:trHeight w:hRule="exact" w:val="586"/>
              </w:trPr>
              <w:tc>
                <w:tcPr>
                  <w:tcW w:w="56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2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Раздел подраздел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Целевая статья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Вид расходов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2022 год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2023год</w:t>
                  </w: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3F0" w:rsidRDefault="003D73F0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3D73F0" w:rsidTr="003D73F0">
              <w:trPr>
                <w:gridAfter w:val="1"/>
                <w:wAfter w:w="100" w:type="dxa"/>
                <w:trHeight w:hRule="exact" w:val="374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  <w:tr w:rsidR="003D73F0" w:rsidTr="003D73F0">
              <w:trPr>
                <w:gridAfter w:val="1"/>
                <w:wAfter w:w="100" w:type="dxa"/>
                <w:trHeight w:hRule="exact" w:val="3704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 приобретение пожарного оборудования и снаряжения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2 02 49999 10 0000 150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Times New Roman" w:hAnsi="Times New Roman"/>
                      <w:bCs/>
                      <w:color w:val="000000"/>
                    </w:rPr>
                    <w:t>Иные закупки товаров, работ и услуг для обеспечения государственных (муниципальных) нужд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0310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08 1 00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S4750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474,2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3D73F0" w:rsidTr="003D73F0">
              <w:trPr>
                <w:gridAfter w:val="1"/>
                <w:wAfter w:w="100" w:type="dxa"/>
                <w:trHeight w:hRule="exact" w:val="275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За счет средств федерального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0.0</w:t>
                  </w:r>
                </w:p>
              </w:tc>
            </w:tr>
            <w:tr w:rsidR="003D73F0" w:rsidTr="003D73F0">
              <w:trPr>
                <w:gridAfter w:val="1"/>
                <w:wAfter w:w="100" w:type="dxa"/>
                <w:trHeight w:hRule="exact" w:val="292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 счет средств областного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451,4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</w:tc>
            </w:tr>
            <w:tr w:rsidR="003D73F0" w:rsidTr="003D73F0">
              <w:trPr>
                <w:gridAfter w:val="1"/>
                <w:wAfter w:w="100" w:type="dxa"/>
                <w:trHeight w:hRule="exact" w:val="283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 счет средств местного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22,8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3D73F0" w:rsidTr="003D73F0">
              <w:trPr>
                <w:gridAfter w:val="1"/>
                <w:wAfter w:w="100" w:type="dxa"/>
                <w:trHeight w:hRule="exact" w:val="321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D73F0" w:rsidRDefault="003D73F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474,2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3D73F0" w:rsidRDefault="003D73F0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0,0».</w:t>
                  </w:r>
                </w:p>
              </w:tc>
            </w:tr>
          </w:tbl>
          <w:p w:rsidR="007510FB" w:rsidRPr="0057661F" w:rsidRDefault="007510FB" w:rsidP="00D360F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c>
          <w:tcPr>
            <w:tcW w:w="146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766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57661F" w:rsidRDefault="00C46F08" w:rsidP="00D50E5F">
            <w:pPr>
              <w:tabs>
                <w:tab w:val="left" w:pos="3750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57661F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57661F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="005D324C" w:rsidRPr="0057661F">
        <w:rPr>
          <w:rFonts w:ascii="Times New Roman" w:hAnsi="Times New Roman"/>
          <w:sz w:val="28"/>
          <w:szCs w:val="28"/>
        </w:rPr>
        <w:t>Н.И. Кокшарова</w:t>
      </w:r>
    </w:p>
    <w:p w:rsidR="004334FA" w:rsidRPr="004334FA" w:rsidRDefault="00C46F08" w:rsidP="007115A1">
      <w:pPr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</w:t>
      </w:r>
      <w:r w:rsidRPr="004334FA">
        <w:rPr>
          <w:rFonts w:ascii="Times New Roman" w:hAnsi="Times New Roman"/>
          <w:sz w:val="28"/>
          <w:szCs w:val="28"/>
        </w:rPr>
        <w:t xml:space="preserve">  </w:t>
      </w:r>
      <w:r w:rsidR="00C915F5">
        <w:rPr>
          <w:rFonts w:ascii="Times New Roman" w:hAnsi="Times New Roman"/>
          <w:sz w:val="28"/>
          <w:szCs w:val="28"/>
        </w:rPr>
        <w:t xml:space="preserve">                 </w:t>
      </w:r>
      <w:r w:rsidRPr="004334FA">
        <w:rPr>
          <w:rFonts w:ascii="Times New Roman" w:hAnsi="Times New Roman"/>
          <w:sz w:val="28"/>
          <w:szCs w:val="28"/>
        </w:rPr>
        <w:t xml:space="preserve">  пос. Байков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C915F5" w:rsidRDefault="00A54B23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7F776D">
        <w:rPr>
          <w:rFonts w:ascii="Times New Roman" w:hAnsi="Times New Roman"/>
          <w:sz w:val="28"/>
          <w:szCs w:val="28"/>
        </w:rPr>
        <w:t>2</w:t>
      </w:r>
      <w:r w:rsidR="00396125">
        <w:rPr>
          <w:rFonts w:ascii="Times New Roman" w:hAnsi="Times New Roman"/>
          <w:sz w:val="28"/>
          <w:szCs w:val="28"/>
        </w:rPr>
        <w:t>7</w:t>
      </w:r>
      <w:r w:rsidR="00C46F08" w:rsidRPr="004334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="00396125">
        <w:rPr>
          <w:rFonts w:ascii="Times New Roman" w:hAnsi="Times New Roman"/>
          <w:sz w:val="28"/>
          <w:szCs w:val="28"/>
        </w:rPr>
        <w:t>7</w:t>
      </w:r>
      <w:r w:rsidR="005D324C" w:rsidRPr="004334FA">
        <w:rPr>
          <w:rFonts w:ascii="Times New Roman" w:hAnsi="Times New Roman"/>
          <w:sz w:val="28"/>
          <w:szCs w:val="28"/>
        </w:rPr>
        <w:t>.</w:t>
      </w:r>
      <w:r w:rsidR="00C46F08" w:rsidRPr="004334FA">
        <w:rPr>
          <w:rFonts w:ascii="Times New Roman" w:hAnsi="Times New Roman"/>
          <w:sz w:val="28"/>
          <w:szCs w:val="28"/>
        </w:rPr>
        <w:t xml:space="preserve"> 20</w:t>
      </w:r>
      <w:r w:rsidR="006D6B52" w:rsidRPr="004334FA">
        <w:rPr>
          <w:rFonts w:ascii="Times New Roman" w:hAnsi="Times New Roman"/>
          <w:sz w:val="28"/>
          <w:szCs w:val="28"/>
        </w:rPr>
        <w:t>2</w:t>
      </w:r>
      <w:r w:rsidR="00025C83" w:rsidRPr="004334FA">
        <w:rPr>
          <w:rFonts w:ascii="Times New Roman" w:hAnsi="Times New Roman"/>
          <w:sz w:val="28"/>
          <w:szCs w:val="28"/>
        </w:rPr>
        <w:t>2</w:t>
      </w:r>
      <w:r w:rsidR="00C46F08" w:rsidRPr="004334FA">
        <w:rPr>
          <w:rFonts w:ascii="Times New Roman" w:hAnsi="Times New Roman"/>
          <w:sz w:val="28"/>
          <w:szCs w:val="28"/>
        </w:rPr>
        <w:t xml:space="preserve"> года</w:t>
      </w:r>
      <w:r w:rsidR="00C915F5">
        <w:rPr>
          <w:rFonts w:ascii="Times New Roman" w:hAnsi="Times New Roman"/>
          <w:sz w:val="28"/>
          <w:szCs w:val="28"/>
        </w:rPr>
        <w:t xml:space="preserve"> </w:t>
      </w:r>
    </w:p>
    <w:p w:rsidR="00C46F08" w:rsidRPr="00A54B23" w:rsidRDefault="00C915F5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3D73F0">
        <w:rPr>
          <w:rFonts w:ascii="Times New Roman" w:hAnsi="Times New Roman"/>
          <w:sz w:val="28"/>
          <w:szCs w:val="28"/>
        </w:rPr>
        <w:t xml:space="preserve"> 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  <w:r w:rsidR="00C46F08" w:rsidRPr="004334FA">
        <w:rPr>
          <w:rFonts w:ascii="Times New Roman" w:hAnsi="Times New Roman"/>
          <w:sz w:val="28"/>
          <w:szCs w:val="28"/>
        </w:rPr>
        <w:t xml:space="preserve">   №</w:t>
      </w:r>
      <w:r w:rsidR="006D6B52" w:rsidRPr="004334FA">
        <w:rPr>
          <w:rFonts w:ascii="Times New Roman" w:hAnsi="Times New Roman"/>
          <w:sz w:val="28"/>
          <w:szCs w:val="28"/>
        </w:rPr>
        <w:t xml:space="preserve"> </w:t>
      </w:r>
      <w:r w:rsidR="00396125">
        <w:rPr>
          <w:rFonts w:ascii="Times New Roman" w:hAnsi="Times New Roman"/>
          <w:sz w:val="28"/>
          <w:szCs w:val="28"/>
        </w:rPr>
        <w:t>35</w:t>
      </w:r>
    </w:p>
    <w:sectPr w:rsidR="00C46F08" w:rsidRPr="00A54B23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BA1" w:rsidRDefault="00A24BA1">
      <w:r>
        <w:separator/>
      </w:r>
    </w:p>
  </w:endnote>
  <w:endnote w:type="continuationSeparator" w:id="0">
    <w:p w:rsidR="00A24BA1" w:rsidRDefault="00A24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2706FC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77CC4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77CC4" w:rsidRDefault="00D77CC4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D77CC4" w:rsidP="00FB31A1">
    <w:pPr>
      <w:pStyle w:val="aa"/>
      <w:framePr w:wrap="around" w:vAnchor="text" w:hAnchor="margin" w:xAlign="right" w:y="1"/>
      <w:rPr>
        <w:rStyle w:val="ac"/>
      </w:rPr>
    </w:pPr>
  </w:p>
  <w:p w:rsidR="00D77CC4" w:rsidRDefault="00D77CC4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BA1" w:rsidRDefault="00A24BA1">
      <w:r>
        <w:separator/>
      </w:r>
    </w:p>
  </w:footnote>
  <w:footnote w:type="continuationSeparator" w:id="0">
    <w:p w:rsidR="00A24BA1" w:rsidRDefault="00A24B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2706FC">
    <w:pPr>
      <w:pStyle w:val="ae"/>
      <w:jc w:val="center"/>
    </w:pPr>
    <w:fldSimple w:instr=" PAGE   \* MERGEFORMAT ">
      <w:r w:rsidR="006E5886">
        <w:rPr>
          <w:noProof/>
        </w:rPr>
        <w:t>98</w:t>
      </w:r>
    </w:fldSimple>
  </w:p>
  <w:p w:rsidR="00D77CC4" w:rsidRDefault="00D77CC4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1D2E"/>
    <w:rsid w:val="00012BF8"/>
    <w:rsid w:val="000132E7"/>
    <w:rsid w:val="00014369"/>
    <w:rsid w:val="00015591"/>
    <w:rsid w:val="00016221"/>
    <w:rsid w:val="0002093E"/>
    <w:rsid w:val="00022C07"/>
    <w:rsid w:val="00025C83"/>
    <w:rsid w:val="00025CB7"/>
    <w:rsid w:val="0003202D"/>
    <w:rsid w:val="00032313"/>
    <w:rsid w:val="000344DA"/>
    <w:rsid w:val="00035B5D"/>
    <w:rsid w:val="00036199"/>
    <w:rsid w:val="00037912"/>
    <w:rsid w:val="00053EAE"/>
    <w:rsid w:val="00063242"/>
    <w:rsid w:val="000648D5"/>
    <w:rsid w:val="00065CA6"/>
    <w:rsid w:val="00065CC3"/>
    <w:rsid w:val="000707F5"/>
    <w:rsid w:val="00070A79"/>
    <w:rsid w:val="000732D5"/>
    <w:rsid w:val="00077ECE"/>
    <w:rsid w:val="00083413"/>
    <w:rsid w:val="00085535"/>
    <w:rsid w:val="00090D2A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13FE"/>
    <w:rsid w:val="00102786"/>
    <w:rsid w:val="0010423F"/>
    <w:rsid w:val="00104681"/>
    <w:rsid w:val="00107575"/>
    <w:rsid w:val="00107BAD"/>
    <w:rsid w:val="00111A41"/>
    <w:rsid w:val="00111C87"/>
    <w:rsid w:val="001130AB"/>
    <w:rsid w:val="00115400"/>
    <w:rsid w:val="001205DD"/>
    <w:rsid w:val="00121A5C"/>
    <w:rsid w:val="00123A41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2814"/>
    <w:rsid w:val="001D4216"/>
    <w:rsid w:val="001D550A"/>
    <w:rsid w:val="001D6C58"/>
    <w:rsid w:val="001D74E4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07227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0874"/>
    <w:rsid w:val="0026146B"/>
    <w:rsid w:val="00263227"/>
    <w:rsid w:val="002644F2"/>
    <w:rsid w:val="002656C6"/>
    <w:rsid w:val="002706FC"/>
    <w:rsid w:val="002707D9"/>
    <w:rsid w:val="002733C0"/>
    <w:rsid w:val="00273641"/>
    <w:rsid w:val="00276146"/>
    <w:rsid w:val="00281BBA"/>
    <w:rsid w:val="00282BB6"/>
    <w:rsid w:val="00284086"/>
    <w:rsid w:val="002867B2"/>
    <w:rsid w:val="002909A7"/>
    <w:rsid w:val="0029637E"/>
    <w:rsid w:val="002A03E6"/>
    <w:rsid w:val="002A2232"/>
    <w:rsid w:val="002A4C50"/>
    <w:rsid w:val="002A7B47"/>
    <w:rsid w:val="002B05A1"/>
    <w:rsid w:val="002B40B6"/>
    <w:rsid w:val="002B461A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0657"/>
    <w:rsid w:val="002F285D"/>
    <w:rsid w:val="002F30D2"/>
    <w:rsid w:val="002F3742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7146"/>
    <w:rsid w:val="003805D8"/>
    <w:rsid w:val="00380EBE"/>
    <w:rsid w:val="00382DB4"/>
    <w:rsid w:val="00383263"/>
    <w:rsid w:val="0038506F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96125"/>
    <w:rsid w:val="003A0095"/>
    <w:rsid w:val="003A02C3"/>
    <w:rsid w:val="003A2D29"/>
    <w:rsid w:val="003A3E04"/>
    <w:rsid w:val="003A495C"/>
    <w:rsid w:val="003A5993"/>
    <w:rsid w:val="003A7EE8"/>
    <w:rsid w:val="003B235E"/>
    <w:rsid w:val="003B333F"/>
    <w:rsid w:val="003B3D63"/>
    <w:rsid w:val="003B3DE1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4F1B"/>
    <w:rsid w:val="003D6A3D"/>
    <w:rsid w:val="003D73F0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3382"/>
    <w:rsid w:val="004334FA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F09"/>
    <w:rsid w:val="00484820"/>
    <w:rsid w:val="004924C3"/>
    <w:rsid w:val="00492FE3"/>
    <w:rsid w:val="00493941"/>
    <w:rsid w:val="004A2390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3E26"/>
    <w:rsid w:val="004E48D5"/>
    <w:rsid w:val="004E6A62"/>
    <w:rsid w:val="004E78B6"/>
    <w:rsid w:val="004F0385"/>
    <w:rsid w:val="004F23A4"/>
    <w:rsid w:val="004F3BA5"/>
    <w:rsid w:val="004F4ED7"/>
    <w:rsid w:val="00504023"/>
    <w:rsid w:val="0050679F"/>
    <w:rsid w:val="005106A4"/>
    <w:rsid w:val="00514AF2"/>
    <w:rsid w:val="005217C7"/>
    <w:rsid w:val="00522473"/>
    <w:rsid w:val="005250A7"/>
    <w:rsid w:val="00532D80"/>
    <w:rsid w:val="00534B42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C03BC"/>
    <w:rsid w:val="005C1F2B"/>
    <w:rsid w:val="005C3D1F"/>
    <w:rsid w:val="005C50C2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706"/>
    <w:rsid w:val="00607E44"/>
    <w:rsid w:val="00610B6C"/>
    <w:rsid w:val="0061798E"/>
    <w:rsid w:val="00620DB8"/>
    <w:rsid w:val="006238F8"/>
    <w:rsid w:val="00625076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65B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1E7E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5886"/>
    <w:rsid w:val="006E5D88"/>
    <w:rsid w:val="006E6077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353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5AA4"/>
    <w:rsid w:val="007E6135"/>
    <w:rsid w:val="007E6EF0"/>
    <w:rsid w:val="007F23AC"/>
    <w:rsid w:val="007F34EF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93320"/>
    <w:rsid w:val="00895C62"/>
    <w:rsid w:val="008A5108"/>
    <w:rsid w:val="008A561D"/>
    <w:rsid w:val="008A5864"/>
    <w:rsid w:val="008A66AE"/>
    <w:rsid w:val="008B162A"/>
    <w:rsid w:val="008B33FB"/>
    <w:rsid w:val="008B5630"/>
    <w:rsid w:val="008B6F4C"/>
    <w:rsid w:val="008C162C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572AB"/>
    <w:rsid w:val="00961553"/>
    <w:rsid w:val="009706D1"/>
    <w:rsid w:val="00970826"/>
    <w:rsid w:val="00972B88"/>
    <w:rsid w:val="0097352F"/>
    <w:rsid w:val="009736F8"/>
    <w:rsid w:val="00974C6C"/>
    <w:rsid w:val="00977EFB"/>
    <w:rsid w:val="009821DB"/>
    <w:rsid w:val="00982B12"/>
    <w:rsid w:val="00984C3B"/>
    <w:rsid w:val="00985017"/>
    <w:rsid w:val="00991836"/>
    <w:rsid w:val="00991C07"/>
    <w:rsid w:val="00992E9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4BA1"/>
    <w:rsid w:val="00A27597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0FBB"/>
    <w:rsid w:val="00A51525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6404"/>
    <w:rsid w:val="00AB7435"/>
    <w:rsid w:val="00AC0AAD"/>
    <w:rsid w:val="00AC0CE6"/>
    <w:rsid w:val="00AC114F"/>
    <w:rsid w:val="00AC14B7"/>
    <w:rsid w:val="00AC1B98"/>
    <w:rsid w:val="00AC2BEA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F5B"/>
    <w:rsid w:val="00B321B4"/>
    <w:rsid w:val="00B34592"/>
    <w:rsid w:val="00B360D7"/>
    <w:rsid w:val="00B3612B"/>
    <w:rsid w:val="00B3688F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0EF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0CCD"/>
    <w:rsid w:val="00BA13BA"/>
    <w:rsid w:val="00BA1451"/>
    <w:rsid w:val="00BA399F"/>
    <w:rsid w:val="00BA48EC"/>
    <w:rsid w:val="00BA5154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1CCB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16CC"/>
    <w:rsid w:val="00C24992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830C5"/>
    <w:rsid w:val="00C85DFC"/>
    <w:rsid w:val="00C9024A"/>
    <w:rsid w:val="00C9079E"/>
    <w:rsid w:val="00C915F5"/>
    <w:rsid w:val="00C93ECB"/>
    <w:rsid w:val="00C9585F"/>
    <w:rsid w:val="00C97908"/>
    <w:rsid w:val="00CA178F"/>
    <w:rsid w:val="00CA1E71"/>
    <w:rsid w:val="00CA785C"/>
    <w:rsid w:val="00CB1705"/>
    <w:rsid w:val="00CB1DD2"/>
    <w:rsid w:val="00CB33C6"/>
    <w:rsid w:val="00CB3516"/>
    <w:rsid w:val="00CB3692"/>
    <w:rsid w:val="00CB4A17"/>
    <w:rsid w:val="00CC2FBC"/>
    <w:rsid w:val="00CC4961"/>
    <w:rsid w:val="00CC5786"/>
    <w:rsid w:val="00CC7853"/>
    <w:rsid w:val="00CD1F36"/>
    <w:rsid w:val="00CD7CD8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4BD"/>
    <w:rsid w:val="00D20CB2"/>
    <w:rsid w:val="00D22FA2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C7E6E"/>
    <w:rsid w:val="00DD057B"/>
    <w:rsid w:val="00DD1881"/>
    <w:rsid w:val="00DD3C37"/>
    <w:rsid w:val="00DD6270"/>
    <w:rsid w:val="00DD6371"/>
    <w:rsid w:val="00DE20EE"/>
    <w:rsid w:val="00DE4D6E"/>
    <w:rsid w:val="00DE57FB"/>
    <w:rsid w:val="00DE63B8"/>
    <w:rsid w:val="00DF1689"/>
    <w:rsid w:val="00DF3940"/>
    <w:rsid w:val="00DF5D2B"/>
    <w:rsid w:val="00DF725B"/>
    <w:rsid w:val="00E0203A"/>
    <w:rsid w:val="00E073CB"/>
    <w:rsid w:val="00E10D97"/>
    <w:rsid w:val="00E10E63"/>
    <w:rsid w:val="00E117D8"/>
    <w:rsid w:val="00E157E5"/>
    <w:rsid w:val="00E157F6"/>
    <w:rsid w:val="00E1761F"/>
    <w:rsid w:val="00E209FE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D91"/>
    <w:rsid w:val="00E52E88"/>
    <w:rsid w:val="00E534D9"/>
    <w:rsid w:val="00E55533"/>
    <w:rsid w:val="00E56FEE"/>
    <w:rsid w:val="00E57B93"/>
    <w:rsid w:val="00E62A59"/>
    <w:rsid w:val="00E63535"/>
    <w:rsid w:val="00E65DC2"/>
    <w:rsid w:val="00E6630B"/>
    <w:rsid w:val="00E763FC"/>
    <w:rsid w:val="00E774F0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430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342B"/>
    <w:rsid w:val="00ED389E"/>
    <w:rsid w:val="00ED612B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5734E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454"/>
    <w:rsid w:val="00F93553"/>
    <w:rsid w:val="00F93E2C"/>
    <w:rsid w:val="00F95001"/>
    <w:rsid w:val="00FA0067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0A6"/>
    <w:rsid w:val="00FB632A"/>
    <w:rsid w:val="00FC08BA"/>
    <w:rsid w:val="00FC1473"/>
    <w:rsid w:val="00FC2778"/>
    <w:rsid w:val="00FC2DD0"/>
    <w:rsid w:val="00FC2E91"/>
    <w:rsid w:val="00FC60BA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link w:val="ConsPlusNormal0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07706"/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3A105-B326-4F11-890D-34879765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98</Pages>
  <Words>10430</Words>
  <Characters>59451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69742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2022-08-12T10:36:00Z</dcterms:created>
  <dcterms:modified xsi:type="dcterms:W3CDTF">2022-08-12T10:36:00Z</dcterms:modified>
</cp:coreProperties>
</file>